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CD" w:rsidRDefault="004C7FCD" w:rsidP="004C7F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1D880017" wp14:editId="05783220">
            <wp:extent cx="1057275" cy="1027928"/>
            <wp:effectExtent l="0" t="0" r="0" b="1270"/>
            <wp:docPr id="1" name="รูปภาพ 1" descr="C:\Users\ANN\Desktop\โลโก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\Desktop\โลโก้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06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FCD" w:rsidRPr="00DC74A0" w:rsidRDefault="004C7FCD" w:rsidP="004C7F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>ข้อมูลสถิติการให้บริการประชาชนมาติดต่อราชการ ประจำปี 256</w:t>
      </w:r>
      <w:r w:rsidR="00ED121D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bookmarkStart w:id="0" w:name="_GoBack"/>
      <w:bookmarkEnd w:id="0"/>
    </w:p>
    <w:p w:rsidR="004C7FCD" w:rsidRPr="00DC74A0" w:rsidRDefault="004C7FCD" w:rsidP="004C7F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องค์การบริหารส่วนตำบลสำโรง อำเภอหนองสองห้อง จังหวัดขอนแก่น</w:t>
      </w:r>
    </w:p>
    <w:p w:rsidR="004C7FCD" w:rsidRDefault="004C7FCD" w:rsidP="004C7F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>(1 ต.ค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 xml:space="preserve"> 256</w:t>
      </w:r>
      <w:r w:rsidR="00BD2E0F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 xml:space="preserve">- </w:t>
      </w:r>
      <w:r w:rsidR="00BD2E0F">
        <w:rPr>
          <w:rFonts w:ascii="TH SarabunPSK" w:hAnsi="TH SarabunPSK" w:cs="TH SarabunPSK" w:hint="cs"/>
          <w:b/>
          <w:bCs/>
          <w:sz w:val="36"/>
          <w:szCs w:val="36"/>
          <w:cs/>
        </w:rPr>
        <w:t>31</w:t>
      </w: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มี.ค. 256</w:t>
      </w:r>
      <w:r w:rsidR="00BD2E0F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724"/>
        <w:gridCol w:w="5476"/>
        <w:gridCol w:w="1421"/>
        <w:gridCol w:w="2552"/>
      </w:tblGrid>
      <w:tr w:rsidR="004C7FCD" w:rsidTr="00BE4469">
        <w:tc>
          <w:tcPr>
            <w:tcW w:w="724" w:type="dxa"/>
          </w:tcPr>
          <w:p w:rsidR="004C7FCD" w:rsidRPr="004471CA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71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476" w:type="dxa"/>
          </w:tcPr>
          <w:p w:rsidR="004C7FCD" w:rsidRPr="004471CA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ประเภทงานที่มาติดต่อราชการ</w:t>
            </w:r>
          </w:p>
        </w:tc>
        <w:tc>
          <w:tcPr>
            <w:tcW w:w="1421" w:type="dxa"/>
          </w:tcPr>
          <w:p w:rsidR="004C7FCD" w:rsidRPr="004471CA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จำนวนผู้มาติดต่อราชการ</w:t>
            </w:r>
          </w:p>
        </w:tc>
        <w:tc>
          <w:tcPr>
            <w:tcW w:w="2552" w:type="dxa"/>
          </w:tcPr>
          <w:p w:rsidR="004C7FCD" w:rsidRPr="004471CA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C7FCD" w:rsidTr="00BE4469">
        <w:tc>
          <w:tcPr>
            <w:tcW w:w="724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476" w:type="dxa"/>
          </w:tcPr>
          <w:p w:rsidR="004C7FCD" w:rsidRPr="009826E5" w:rsidRDefault="004C7FCD" w:rsidP="00BD2E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งานป้องกันและบรรเทาสาธารณภัยต่าง ๆ พ.ศ.256</w:t>
            </w:r>
            <w:r w:rsidR="00BD2E0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21" w:type="dxa"/>
          </w:tcPr>
          <w:p w:rsidR="004C7FCD" w:rsidRPr="00312876" w:rsidRDefault="00BD2E0F" w:rsidP="00060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552" w:type="dxa"/>
          </w:tcPr>
          <w:p w:rsidR="004C7FCD" w:rsidRPr="00EF2F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F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อัคคีภัย อุทกภัย </w:t>
            </w:r>
            <w:proofErr w:type="spellStart"/>
            <w:r w:rsidRPr="00EF2FE5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วาต</w:t>
            </w:r>
            <w:proofErr w:type="spellEnd"/>
            <w:r w:rsidRPr="00EF2FE5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</w:t>
            </w:r>
          </w:p>
        </w:tc>
      </w:tr>
      <w:tr w:rsidR="004C7FCD" w:rsidTr="00BE4469">
        <w:tc>
          <w:tcPr>
            <w:tcW w:w="724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476" w:type="dxa"/>
          </w:tcPr>
          <w:p w:rsidR="004C7FCD" w:rsidRPr="009826E5" w:rsidRDefault="004C7FCD" w:rsidP="00BD2E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การจดทะเบียนพาณิชย์ พ.ศ. 256</w:t>
            </w:r>
            <w:r w:rsidR="00BD2E0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21" w:type="dxa"/>
          </w:tcPr>
          <w:p w:rsidR="004C7FCD" w:rsidRPr="0046297D" w:rsidRDefault="008A6144" w:rsidP="008A6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4C7FCD" w:rsidRPr="00EF2F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FE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จัดตั้งใหม่/เปลี่ยนแปลง/เลิก ทะเบียนพาณิชย์</w:t>
            </w:r>
          </w:p>
        </w:tc>
      </w:tr>
      <w:tr w:rsidR="004C7FCD" w:rsidTr="00BE4469">
        <w:tc>
          <w:tcPr>
            <w:tcW w:w="724" w:type="dxa"/>
          </w:tcPr>
          <w:p w:rsidR="004C7FCD" w:rsidRPr="009826E5" w:rsidRDefault="008A6144" w:rsidP="008A6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476" w:type="dxa"/>
          </w:tcPr>
          <w:p w:rsidR="004C7FCD" w:rsidRPr="009826E5" w:rsidRDefault="004C7FCD" w:rsidP="00BD2E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การยื่นแบบประเมิน ภาษีป้าย ปีงบประมาณ พ.ศ.256</w:t>
            </w:r>
            <w:r w:rsidR="00BD2E0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21" w:type="dxa"/>
          </w:tcPr>
          <w:p w:rsidR="004C7FCD" w:rsidRPr="0046297D" w:rsidRDefault="000879A5" w:rsidP="00087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552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7FCD" w:rsidTr="00BE4469">
        <w:trPr>
          <w:trHeight w:val="254"/>
        </w:trPr>
        <w:tc>
          <w:tcPr>
            <w:tcW w:w="724" w:type="dxa"/>
          </w:tcPr>
          <w:p w:rsidR="004C7FCD" w:rsidRPr="009826E5" w:rsidRDefault="008A6144" w:rsidP="008A6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476" w:type="dxa"/>
          </w:tcPr>
          <w:p w:rsidR="004C7FCD" w:rsidRPr="009826E5" w:rsidRDefault="004C7FCD" w:rsidP="00BD2E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ชำระค่าธรรมเนียมเก็บขนขยะ ปีงบประมาณ พ.ศ.256</w:t>
            </w:r>
            <w:r w:rsidR="00BD2E0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21" w:type="dxa"/>
          </w:tcPr>
          <w:p w:rsidR="004C7FCD" w:rsidRPr="0046297D" w:rsidRDefault="000879A5" w:rsidP="00087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105</w:t>
            </w:r>
          </w:p>
        </w:tc>
        <w:tc>
          <w:tcPr>
            <w:tcW w:w="2552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7FCD" w:rsidTr="00BE4469">
        <w:tc>
          <w:tcPr>
            <w:tcW w:w="724" w:type="dxa"/>
          </w:tcPr>
          <w:p w:rsidR="004C7FCD" w:rsidRPr="009826E5" w:rsidRDefault="008A6144" w:rsidP="008A6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476" w:type="dxa"/>
          </w:tcPr>
          <w:p w:rsidR="004C7FCD" w:rsidRPr="009826E5" w:rsidRDefault="004C7FCD" w:rsidP="00BE44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ชำระค่าปิดประกาศโอนมรดก</w:t>
            </w:r>
          </w:p>
        </w:tc>
        <w:tc>
          <w:tcPr>
            <w:tcW w:w="1421" w:type="dxa"/>
          </w:tcPr>
          <w:p w:rsidR="004C7FCD" w:rsidRPr="0046297D" w:rsidRDefault="000879A5" w:rsidP="00087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7FCD" w:rsidTr="00BE4469">
        <w:tc>
          <w:tcPr>
            <w:tcW w:w="724" w:type="dxa"/>
          </w:tcPr>
          <w:p w:rsidR="004C7FCD" w:rsidRPr="009826E5" w:rsidRDefault="008A6144" w:rsidP="008A6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476" w:type="dxa"/>
          </w:tcPr>
          <w:p w:rsidR="004C7FCD" w:rsidRPr="009826E5" w:rsidRDefault="004C7FCD" w:rsidP="00BD2E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ชำระเงินกู้โครงการเศรษฐกิจชุมชน ปีงบประมาณ พ.ศ.256</w:t>
            </w:r>
            <w:r w:rsidR="00BD2E0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21" w:type="dxa"/>
          </w:tcPr>
          <w:p w:rsidR="004C7FCD" w:rsidRPr="0046297D" w:rsidRDefault="00CE5D48" w:rsidP="00060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552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7FCD" w:rsidTr="00BE446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24" w:type="dxa"/>
          </w:tcPr>
          <w:p w:rsidR="004C7FCD" w:rsidRPr="009826E5" w:rsidRDefault="008A6144" w:rsidP="008A6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476" w:type="dxa"/>
          </w:tcPr>
          <w:p w:rsidR="004C7FCD" w:rsidRPr="009826E5" w:rsidRDefault="004C7FCD" w:rsidP="00BD2E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6E5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งานพัฒนาชุมชน</w:t>
            </w:r>
            <w:r w:rsidRPr="009826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26E5">
              <w:rPr>
                <w:rFonts w:ascii="TH SarabunPSK" w:hAnsi="TH SarabunPSK" w:cs="TH SarabunPSK"/>
                <w:sz w:val="32"/>
                <w:szCs w:val="32"/>
                <w:cs/>
              </w:rPr>
              <w:t>ด้านต่าง ๆ พ.ศ.256</w:t>
            </w:r>
            <w:r w:rsidR="00BD2E0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21" w:type="dxa"/>
          </w:tcPr>
          <w:p w:rsidR="004C7FCD" w:rsidRPr="0046297D" w:rsidRDefault="009524BA" w:rsidP="00060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106</w:t>
            </w:r>
          </w:p>
        </w:tc>
        <w:tc>
          <w:tcPr>
            <w:tcW w:w="2552" w:type="dxa"/>
          </w:tcPr>
          <w:p w:rsidR="004C7FCD" w:rsidRPr="009826E5" w:rsidRDefault="004C7FCD" w:rsidP="00BE44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-การขึ้นทะเบียนเพื่อขอรับเบี้ยยังชีพผู้สูงอายุ</w:t>
            </w:r>
            <w:r w:rsidRPr="00982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982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ผู้พิการ,ผู้ป่วยเอดส์</w:t>
            </w:r>
          </w:p>
          <w:p w:rsidR="004C7FCD" w:rsidRPr="009826E5" w:rsidRDefault="004C7FCD" w:rsidP="00BE44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982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  <w:p w:rsidR="004C7FCD" w:rsidRPr="009826E5" w:rsidRDefault="004C7FCD" w:rsidP="00BE44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982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การให้ความช่วยเหลือแก่ผู้ประสบปัญหาทางสังคม</w:t>
            </w:r>
          </w:p>
        </w:tc>
      </w:tr>
      <w:tr w:rsidR="004C7FCD" w:rsidTr="008A6144">
        <w:tblPrEx>
          <w:tblLook w:val="0000" w:firstRow="0" w:lastRow="0" w:firstColumn="0" w:lastColumn="0" w:noHBand="0" w:noVBand="0"/>
        </w:tblPrEx>
        <w:trPr>
          <w:gridAfter w:val="1"/>
          <w:wAfter w:w="2552" w:type="dxa"/>
          <w:trHeight w:val="585"/>
        </w:trPr>
        <w:tc>
          <w:tcPr>
            <w:tcW w:w="6200" w:type="dxa"/>
            <w:gridSpan w:val="2"/>
            <w:shd w:val="clear" w:color="auto" w:fill="auto"/>
          </w:tcPr>
          <w:p w:rsidR="004C7FCD" w:rsidRDefault="004C7FCD" w:rsidP="00BE4469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421" w:type="dxa"/>
          </w:tcPr>
          <w:p w:rsidR="004C7FCD" w:rsidRDefault="000879A5" w:rsidP="000879A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301</w:t>
            </w:r>
          </w:p>
        </w:tc>
      </w:tr>
    </w:tbl>
    <w:p w:rsidR="004C7FCD" w:rsidRPr="00CE525E" w:rsidRDefault="004C7FCD" w:rsidP="004C7F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208F4" w:rsidRDefault="00A208F4"/>
    <w:sectPr w:rsidR="00A208F4" w:rsidSect="00CE525E">
      <w:pgSz w:w="11906" w:h="16838"/>
      <w:pgMar w:top="1440" w:right="1247" w:bottom="14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CD"/>
    <w:rsid w:val="000604A5"/>
    <w:rsid w:val="000879A5"/>
    <w:rsid w:val="002F0C30"/>
    <w:rsid w:val="004B0B22"/>
    <w:rsid w:val="004C7FCD"/>
    <w:rsid w:val="008A6144"/>
    <w:rsid w:val="009524BA"/>
    <w:rsid w:val="00A208F4"/>
    <w:rsid w:val="00BD2E0F"/>
    <w:rsid w:val="00CE5D48"/>
    <w:rsid w:val="00ED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F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7FC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F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7FC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9</cp:revision>
  <cp:lastPrinted>2023-04-10T04:44:00Z</cp:lastPrinted>
  <dcterms:created xsi:type="dcterms:W3CDTF">2022-03-21T03:41:00Z</dcterms:created>
  <dcterms:modified xsi:type="dcterms:W3CDTF">2023-04-10T06:45:00Z</dcterms:modified>
</cp:coreProperties>
</file>