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8E5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แผนปฏิบัติการป้องกันการทุจริต </w:t>
      </w:r>
    </w:p>
    <w:p w14:paraId="6AFDB8D8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 ๒๕๖๕</w:t>
      </w:r>
    </w:p>
    <w:p w14:paraId="248156A0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0E4F173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A0F7A88" w14:textId="15CF0F5C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0AD2697" wp14:editId="5888DE90">
            <wp:extent cx="2638425" cy="1885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7E42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BE4956C" w14:textId="77777777" w:rsidR="0004458C" w:rsidRDefault="0004458C" w:rsidP="0004458C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3B453C5B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A294D17" w14:textId="77777777" w:rsidR="0004458C" w:rsidRDefault="0004458C" w:rsidP="0004458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องค์การบริหารส่วนตำบลสำโรง</w:t>
      </w:r>
    </w:p>
    <w:p w14:paraId="4032E373" w14:textId="20DB0F1F" w:rsidR="0004458C" w:rsidRDefault="0004458C" w:rsidP="0004458C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อำเภอหนองสองห้อง  จังหวัดขอนแก่น</w:t>
      </w:r>
    </w:p>
    <w:p w14:paraId="3FCFFCB2" w14:textId="0EDFD8B4" w:rsidR="0004458C" w:rsidRDefault="0004458C" w:rsidP="0004458C">
      <w:pPr>
        <w:rPr>
          <w:rFonts w:ascii="TH SarabunIT๙" w:hAnsi="TH SarabunIT๙" w:cs="TH SarabunIT๙"/>
          <w:sz w:val="32"/>
          <w:szCs w:val="32"/>
        </w:rPr>
      </w:pPr>
    </w:p>
    <w:p w14:paraId="3C892CF6" w14:textId="77777777" w:rsidR="0004458C" w:rsidRDefault="0004458C" w:rsidP="0004458C">
      <w:pPr>
        <w:rPr>
          <w:rFonts w:ascii="TH SarabunIT๙" w:hAnsi="TH SarabunIT๙" w:cs="TH SarabunIT๙" w:hint="cs"/>
          <w:sz w:val="32"/>
          <w:szCs w:val="32"/>
        </w:rPr>
      </w:pPr>
    </w:p>
    <w:p w14:paraId="291E0F82" w14:textId="77777777" w:rsidR="0004458C" w:rsidRDefault="0004458C" w:rsidP="0004458C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0145B5B6" w14:textId="77777777" w:rsidR="0004458C" w:rsidRDefault="0004458C" w:rsidP="0004458C">
      <w:pPr>
        <w:spacing w:after="24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ตามที่องค์การบริหารส่วนตำบลสำโรง ได้มีการจัดทำแผนปฏิบัติการป้องกันการทุจริต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 xml:space="preserve">2561 – 2564 )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เป็นแผนที่มุ่งส่งเสริมสร้างจิตสำนึกและค่านิยมให้แก่คณะผู้บริหาร พนักงานส่วนตำบล พนักงานจ้างและสมาชิกสภาองค์การบริหารส่วนตำบล ให้มีการปฏิบัติราชการตามหลักธรรมา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ให้มีการประสานความร่วมมือระหว่างหน่วยงานภาครัฐ เอกชนและรัฐวิสาหกิจในการแก้ไขและป้องกันปัญหา การประพฤติมิชอบ ส่งเสริมบทบาทและการมีส่วนร่วมของภาคประชาชนในการติดตามตรวจสอบการ ปฏิบัติงานขององค์การบริหารส่วนตำบลสำโรง  และให้มีการพัฒนาระบบ และกลไกการตรวจสอบ ควบคุม การ ใช้อำนาจ พร้อมกับพัฒนาสมรรถนะของพนักงานส่วนตำบล ในการปฏิบัติราชการให้มีความโปร่งใสและยึด 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บาลเป็นแนวทางในการจัดทำแผนปฏิบัติการป้องกันการทุจริต เพื่อใช้เป็นกรอบแนวทางให้บรรลุภารกิจดังกล่าวข้างต้น นั้น </w:t>
      </w:r>
    </w:p>
    <w:p w14:paraId="6A58C588" w14:textId="77777777" w:rsidR="0004458C" w:rsidRDefault="0004458C" w:rsidP="0004458C">
      <w:pPr>
        <w:spacing w:after="24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ในการประชุมคณะกรรมการ ป.ป.ช. ครั้ง </w:t>
      </w:r>
      <w:r>
        <w:rPr>
          <w:rFonts w:ascii="TH SarabunIT๙" w:hAnsi="TH SarabunIT๙" w:cs="TH SarabunIT๙"/>
          <w:sz w:val="32"/>
          <w:szCs w:val="32"/>
        </w:rPr>
        <w:t xml:space="preserve">1/2563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พ.ศ.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ได้มีมติเห็นชอบให้ขยายกรอบเวลาของยุทธศาสตร์ชาติว่าด้วยการป้องกันและปราบปรามการทุจริต ระยะที่ </w:t>
      </w:r>
      <w:r>
        <w:rPr>
          <w:rFonts w:ascii="TH SarabunIT๙" w:hAnsi="TH SarabunIT๙" w:cs="TH SarabunIT๙"/>
          <w:sz w:val="32"/>
          <w:szCs w:val="32"/>
        </w:rPr>
        <w:t>3  (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2560 – 2564 )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ให้ใช้ต่อไปจนถึงวันที่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พ.ศ.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โยชน์ในการขับเคลื่อนแผนงานและให้สอดคล้องกับห้วงระยะเวลาในการขยายกรอบเวลาของยุทธศาสตร์ชาติ แผนปฏิบัติการป้องกันการทุจริต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ปี( พ.ศ. </w:t>
      </w:r>
      <w:r>
        <w:rPr>
          <w:rFonts w:ascii="TH SarabunIT๙" w:hAnsi="TH SarabunIT๙" w:cs="TH SarabunIT๙"/>
          <w:sz w:val="32"/>
          <w:szCs w:val="32"/>
        </w:rPr>
        <w:t xml:space="preserve">2561 – 2564 )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ขององค์การบริหารส่วนตำบลสำโรง จึงได้ขยายกรอบระยะเวลา สิ้นสุดปีงบประมาณ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โดยให้มีผลบังคับใช้ต่อเนื่องครอบคลุมในปีงบประมาณ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</w:p>
    <w:p w14:paraId="6A9ED802" w14:textId="77777777" w:rsidR="0004458C" w:rsidRDefault="0004458C" w:rsidP="0004458C">
      <w:pPr>
        <w:spacing w:after="24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ทั้งนี้หวังเป็นอย่างยิ่งว่าแผนปฏิบัติการป้องกันการทุจริต 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ของ องค์การบริหารส่วนตำบลสำโรง จะเป็นเครื่องมือสำคัญประการหนึ่ง ในการขับเคลื่อนเจตจำนงและนโยบายการบริหารงานด้วยความสุจริต เพื่อเป็นการกำกับดูแลองค์กรที่ดีต่อไป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AD1B5B7" w14:textId="77777777" w:rsidR="0004458C" w:rsidRDefault="0004458C" w:rsidP="0004458C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สำนักงานปลัด  </w:t>
      </w:r>
    </w:p>
    <w:p w14:paraId="0A352A64" w14:textId="77777777" w:rsidR="0004458C" w:rsidRDefault="0004458C" w:rsidP="0004458C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องค์การบริหารส่วนตำบลสำโรง</w:t>
      </w:r>
    </w:p>
    <w:p w14:paraId="34A7EA03" w14:textId="77777777" w:rsidR="0004458C" w:rsidRDefault="0004458C" w:rsidP="0004458C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</w:p>
    <w:p w14:paraId="6F231B80" w14:textId="77777777" w:rsidR="0004458C" w:rsidRDefault="0004458C" w:rsidP="0004458C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0E2EA72" w14:textId="77777777" w:rsidR="0004458C" w:rsidRDefault="0004458C" w:rsidP="0004458C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C48F574" w14:textId="77777777" w:rsidR="0004458C" w:rsidRDefault="0004458C" w:rsidP="0004458C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65FD150A" w14:textId="77777777" w:rsidR="0004458C" w:rsidRDefault="0004458C" w:rsidP="0004458C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1D1FC9" w14:textId="77777777" w:rsidR="0004458C" w:rsidRDefault="0004458C" w:rsidP="0004458C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หน้า</w:t>
      </w:r>
    </w:p>
    <w:p w14:paraId="2D59453A" w14:textId="77777777" w:rsidR="0004458C" w:rsidRDefault="0004458C" w:rsidP="0004458C">
      <w:pPr>
        <w:spacing w:after="24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- ส่วนที่  1  (บทนำ)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  1</w:t>
      </w:r>
      <w:r>
        <w:rPr>
          <w:rFonts w:ascii="TH SarabunIT๙" w:hAnsi="TH SarabunIT๙" w:cs="TH SarabunIT๙"/>
          <w:sz w:val="36"/>
          <w:szCs w:val="36"/>
        </w:rPr>
        <w:tab/>
      </w:r>
    </w:p>
    <w:p w14:paraId="54C1886D" w14:textId="77777777" w:rsidR="0004458C" w:rsidRDefault="0004458C" w:rsidP="0004458C">
      <w:pPr>
        <w:spacing w:after="2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- ส่วนที่  2  (แผนปฏิบัติการป้องกันการทุจริต 4 ปี)</w:t>
      </w:r>
      <w:r>
        <w:rPr>
          <w:rFonts w:ascii="TH SarabunIT๙" w:hAnsi="TH SarabunIT๙" w:cs="TH SarabunIT๙"/>
          <w:sz w:val="36"/>
          <w:szCs w:val="36"/>
        </w:rPr>
        <w:tab/>
        <w:t xml:space="preserve">               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   7</w:t>
      </w:r>
    </w:p>
    <w:p w14:paraId="1F9BACF2" w14:textId="77777777" w:rsidR="0004458C" w:rsidRDefault="0004458C" w:rsidP="0004458C">
      <w:pPr>
        <w:spacing w:after="2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- ส่วนที่  3  (รายละเอียดโครงการ/กิจกรรม/มาตรการ)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   13</w:t>
      </w:r>
    </w:p>
    <w:p w14:paraId="3246703E" w14:textId="77777777" w:rsidR="0004458C" w:rsidRDefault="0004458C" w:rsidP="0004458C">
      <w:pPr>
        <w:spacing w:after="240"/>
        <w:jc w:val="center"/>
        <w:rPr>
          <w:rFonts w:ascii="TH SarabunIT๙" w:hAnsi="TH SarabunIT๙" w:cs="TH SarabunIT๙"/>
          <w:sz w:val="36"/>
          <w:szCs w:val="36"/>
        </w:rPr>
      </w:pPr>
    </w:p>
    <w:p w14:paraId="66A5CEE9" w14:textId="77777777" w:rsidR="0004458C" w:rsidRPr="0004458C" w:rsidRDefault="0004458C" w:rsidP="00D551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C46F2E" w14:textId="0E68D451" w:rsidR="009878E5" w:rsidRPr="00E14207" w:rsidRDefault="009878E5" w:rsidP="00D551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14:paraId="56EA1A17" w14:textId="77777777" w:rsidR="009878E5" w:rsidRPr="00E14207" w:rsidRDefault="009878E5" w:rsidP="009878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7D126" w14:textId="77777777" w:rsidR="009878E5" w:rsidRPr="00E14207" w:rsidRDefault="00F91A3F" w:rsidP="009878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571F951E" w14:textId="77777777" w:rsidR="00E67D1E" w:rsidRPr="00E14207" w:rsidRDefault="00E67D1E" w:rsidP="009878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8728B" w14:textId="77777777" w:rsidR="00F91A3F" w:rsidRPr="00E14207" w:rsidRDefault="00F91A3F" w:rsidP="00F91A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14:paraId="663F25BF" w14:textId="77777777" w:rsidR="00F91A3F" w:rsidRPr="00E14207" w:rsidRDefault="00F91A3F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การวิเคราะห์ความเสี่ยงในการเกิดการการทุจริตในองค์กรปกครองส่วนท้องถิ่น  มีวัตถุประสงค์เพื่อต้องการ</w:t>
      </w:r>
      <w:r w:rsidR="008C3A2A" w:rsidRPr="00E14207">
        <w:rPr>
          <w:rFonts w:ascii="TH SarabunIT๙" w:hAnsi="TH SarabunIT๙" w:cs="TH SarabunIT๙"/>
          <w:sz w:val="32"/>
          <w:szCs w:val="32"/>
          <w:cs/>
        </w:rPr>
        <w:t>บ่งชี้ความเสี่ยงของการทุ</w:t>
      </w:r>
      <w:r w:rsidR="00157D21" w:rsidRPr="00E14207">
        <w:rPr>
          <w:rFonts w:ascii="TH SarabunIT๙" w:hAnsi="TH SarabunIT๙" w:cs="TH SarabunIT๙"/>
          <w:sz w:val="32"/>
          <w:szCs w:val="32"/>
          <w:cs/>
        </w:rPr>
        <w:t>จริตที่มีอยู่ในองค์กรโดยการประเมินโอกาสของการทุจริตที่อาจเกิดขึ้น  ตลอดจนบุคคลหรือหน่วยงานที่อาจเกี่ยวข้องกับการกระทำทุจริต 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14:paraId="1F97F5EB" w14:textId="77777777" w:rsidR="00157D21" w:rsidRPr="00E14207" w:rsidRDefault="00157D21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พบว่า  ปัจจัยที่มีผลต่อการขยายตัวของการทุจริตในระดับท้องถิ่น  ได้แก่  การกระจายอำนาจลงสู่องค์กรปกครองส่วนท้องถิ่น   แม้ว่าโดยหลักการแล้วการกระจายอำนาจมีวัตถุประสงค์สำคัญเพื่อให้บริการต่างๆของรัฐสามารถตอบสนองต่อความต้องการของชุมชนมากขึ้น  มีประสิทธิภาพมากขึ้น  แต่ในทางปฏิบัติทำให้แนวโน้มของการทุจริตในท้องถิ่นเพิ่มมากยิ่งขึ้นเช่นเดียวกัน</w:t>
      </w:r>
    </w:p>
    <w:p w14:paraId="23C1F092" w14:textId="77777777" w:rsidR="00157D21" w:rsidRPr="00E14207" w:rsidRDefault="00157D21" w:rsidP="008C3A2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จำแนกเป็น 7 ประเภท  ดังนี้</w:t>
      </w:r>
    </w:p>
    <w:p w14:paraId="6236CD5B" w14:textId="77777777" w:rsidR="00157D21" w:rsidRPr="00E14207" w:rsidRDefault="00157D21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การทุจริตด้านงบประมาณ  การทำบัญชี  การจัดซื้อจัดจ้าง  และการเงินการคลัง  ส่วนใหญ่เกิดจากการละเลยขององค์กรปกครองส่วนท้องถิ่น</w:t>
      </w:r>
    </w:p>
    <w:p w14:paraId="6B70FE5D" w14:textId="77777777" w:rsidR="00157D21" w:rsidRPr="00E14207" w:rsidRDefault="00157D21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สภาพหรือปัญหาที่เกิดจากตัวบุคคล</w:t>
      </w:r>
    </w:p>
    <w:p w14:paraId="68DB1B9C" w14:textId="77777777" w:rsidR="00157D21" w:rsidRPr="00E14207" w:rsidRDefault="00157D21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สภาพการทุจริตอันเกิดจากช่องว่างของกฎระเบียบและกฎหมาย</w:t>
      </w:r>
    </w:p>
    <w:p w14:paraId="38BF2A2E" w14:textId="77777777" w:rsidR="00157D21" w:rsidRPr="00E14207" w:rsidRDefault="00157D21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ab/>
        <w:t>4) 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14:paraId="18C1FFE1" w14:textId="77777777" w:rsidR="008C3A2A" w:rsidRPr="00E14207" w:rsidRDefault="008C3A2A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5)  สภาพหรือลักษณะปัญหาที่เกิดจากการขาดประชาสัมพันธ์ให้ประชาชนทราบ</w:t>
      </w:r>
    </w:p>
    <w:p w14:paraId="6582140E" w14:textId="77777777" w:rsidR="008C3A2A" w:rsidRPr="00E14207" w:rsidRDefault="008C3A2A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6) 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14:paraId="4A485B91" w14:textId="77777777" w:rsidR="008C3A2A" w:rsidRPr="00E14207" w:rsidRDefault="008C3A2A" w:rsidP="00F91A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7)  สภาพหรือลักษณะปัญหาของการทุจริตที่เกิดจากอำนาจ  บารมี  และอิทธิพลท้องถิ่น</w:t>
      </w:r>
    </w:p>
    <w:p w14:paraId="54ED9487" w14:textId="77777777" w:rsidR="008C3A2A" w:rsidRPr="00E14207" w:rsidRDefault="008C3A2A" w:rsidP="008C3A2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14:paraId="3967EA7E" w14:textId="77777777" w:rsidR="008C3A2A" w:rsidRPr="00E14207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 ซึ่งโอกาสดังกล่าวเกิดขึ้นจากการบังคับใช้กฎหมายที่ไม่เข้มแข็ง  กฎหมายกฎระเบียบไม่รัดกุม 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14:paraId="629BA961" w14:textId="77777777" w:rsidR="008C3A2A" w:rsidRPr="00E14207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2)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สิ่งจูงใจ 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 สังคมทุนนิยม  ทำให้คนในปัจจุบันมุ่งเน้นที่การสร้างความร่ำราย 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14:paraId="08BDE4A1" w14:textId="77777777" w:rsidR="008B2304" w:rsidRPr="00E14207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2F1312"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="002F1312" w:rsidRPr="00E14207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การทุจริตในปัจจุบันมีรูปแบบที่ซับซ้อนขึ้น  โดยเฉพาะการทุจริตในเชิงนโยบายที่ทำให้การทุจริตกลายเป็นความชอบธรรมในสายตาของประชาชน  ขาดกลไกการตรวจสอบความโปร่งใสที่มีประสิทธิภาพ  ดังนั้นจึงเป็นการยากที่จะเข้าไปตรวจสอบการทุจริตของบุคคลเหล่านี้</w:t>
      </w:r>
    </w:p>
    <w:p w14:paraId="77F8A7A9" w14:textId="77777777" w:rsidR="008C3A2A" w:rsidRPr="00E14207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4)  </w:t>
      </w:r>
      <w:r w:rsidR="002F1312" w:rsidRPr="00E14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การผูกขาด   </w:t>
      </w:r>
      <w:r w:rsidR="002F1312" w:rsidRPr="00E14207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 ได้แก่ การจัดซื้อ – จัดจ้าง  เป็นเรื่องของการผูกขาด  ดังนั้นจึงมีความเกี่ยวข้องเป็นห่วงโซ่ผลประโยชน์ทางธุรกิจ 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 รูปแบบของการผูกขาด  ได้แก่  การผูกขาดในโครงการก่อสร้างและโครงสร้างพื้นฐานภาครัฐ</w:t>
      </w:r>
    </w:p>
    <w:p w14:paraId="194500EC" w14:textId="77777777" w:rsidR="000A4EF5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5)  </w:t>
      </w:r>
      <w:r w:rsidR="002F1312"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="002F1312" w:rsidRPr="00E14207">
        <w:rPr>
          <w:rFonts w:ascii="TH SarabunIT๙" w:hAnsi="TH SarabunIT๙" w:cs="TH SarabunIT๙"/>
          <w:sz w:val="32"/>
          <w:szCs w:val="32"/>
          <w:cs/>
        </w:rPr>
        <w:t xml:space="preserve">  รายได้ไม่เพียงพอต่อรายจ่าย  ความยากจนถือเป็นปัจจัย</w:t>
      </w:r>
    </w:p>
    <w:p w14:paraId="07412166" w14:textId="77777777" w:rsidR="008C3A2A" w:rsidRPr="00E14207" w:rsidRDefault="000A4EF5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ึ่ง</w:t>
      </w:r>
      <w:r w:rsidR="002F1312" w:rsidRPr="00E14207">
        <w:rPr>
          <w:rFonts w:ascii="TH SarabunIT๙" w:hAnsi="TH SarabunIT๙" w:cs="TH SarabunIT๙"/>
          <w:sz w:val="32"/>
          <w:szCs w:val="32"/>
          <w:cs/>
        </w:rPr>
        <w:t>ที่ทำให้ข้าราชการมีพฤติกรรมการทุจริต  เพราะความต้องการที่จะมีสภาพความเป็นอยู่ที่ดีขึ้น  ทำให้เจ้าหน้าที่ต้องแสวงหาช่องทางเพื่อเพิ่ม “รายได้พิเศษ” ให้กับตนเองและครอบครัว</w:t>
      </w:r>
    </w:p>
    <w:p w14:paraId="68AAFA5A" w14:textId="77777777" w:rsidR="008C3A2A" w:rsidRPr="00E14207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6)  </w:t>
      </w:r>
      <w:r w:rsidR="002F1312"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 คุณธรรม</w:t>
      </w:r>
      <w:r w:rsidR="002F1312" w:rsidRPr="00E14207">
        <w:rPr>
          <w:rFonts w:ascii="TH SarabunIT๙" w:hAnsi="TH SarabunIT๙" w:cs="TH SarabunIT๙"/>
          <w:sz w:val="32"/>
          <w:szCs w:val="32"/>
          <w:cs/>
        </w:rPr>
        <w:t xml:space="preserve">  ในสมัยโบราณ  ความซื่อสัตว์สุจริตเป็นคุณธรรมที่ได้รับการเน้นเป็นพิเศษถือว่าเป็นเครื่องวัดความดีของคน  แต่ในปัจจุบันพบว่า  คนมีความละอายต่อบาปและเกรงกลัวบาปน้อยลง  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  </w:t>
      </w:r>
    </w:p>
    <w:p w14:paraId="025346A9" w14:textId="77777777" w:rsidR="008C3A2A" w:rsidRPr="00E14207" w:rsidRDefault="008C3A2A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7)  </w:t>
      </w:r>
      <w:r w:rsidR="002F1312"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="002F1312" w:rsidRPr="00E14207">
        <w:rPr>
          <w:rFonts w:ascii="TH SarabunIT๙" w:hAnsi="TH SarabunIT๙" w:cs="TH SarabunIT๙"/>
          <w:sz w:val="32"/>
          <w:szCs w:val="32"/>
          <w:cs/>
        </w:rPr>
        <w:t xml:space="preserve">  ปัจจุบันค่านิยมของสังคมได้เปลี่ยนจากยกย่องคนดี</w:t>
      </w:r>
      <w:r w:rsidR="00602DE3" w:rsidRPr="00E14207">
        <w:rPr>
          <w:rFonts w:ascii="TH SarabunIT๙" w:hAnsi="TH SarabunIT๙" w:cs="TH SarabunIT๙"/>
          <w:sz w:val="32"/>
          <w:szCs w:val="32"/>
        </w:rPr>
        <w:t xml:space="preserve">  </w:t>
      </w:r>
      <w:r w:rsidR="00602DE3" w:rsidRPr="00E14207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คนที่มีความซื่อสัตย์สุจริตเป็นยกย่องคนที่มีเงิน  คนที่เป็นเศรษฐี  มหาเศรษฐี  คนที่มีตำแหน่งหน้าที่การงานสูง  ด้วยเหตุนี้  ผู้ที่มีค่านิยมที่ผิดเห็นว่าการทุจริตเป็นวิธีชีวิตเป็นเรื่องปกติธรรมดา  เห็นคนซื่อเป็นคนเซ่อ  เห็นคนโกงเป็นคนฉลาด ย่อมจะทำการทุจริตฉ้อราษฎร์บังหลวง  โดยไม่มีความละอายต่อบาปบุญ  และไม่เกรงกลัวต่อกฎหมายของบ้านเมือง</w:t>
      </w:r>
    </w:p>
    <w:p w14:paraId="4FCA6D74" w14:textId="77777777" w:rsidR="000A4EF5" w:rsidRDefault="000A4EF5" w:rsidP="00602DE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D5CD7E" w14:textId="77777777" w:rsidR="00602DE3" w:rsidRPr="00E14207" w:rsidRDefault="00602DE3" w:rsidP="00602DE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C3916CA" w14:textId="527887EB" w:rsidR="00602DE3" w:rsidRPr="00E14207" w:rsidRDefault="00602DE3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ปัจจุบันปัญหาการทุจริตคอร์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 โดยเฉพาะอย่างยิ</w:t>
      </w:r>
      <w:r w:rsidR="00462D96" w:rsidRPr="00E14207">
        <w:rPr>
          <w:rFonts w:ascii="TH SarabunIT๙" w:hAnsi="TH SarabunIT๙" w:cs="TH SarabunIT๙"/>
          <w:sz w:val="32"/>
          <w:szCs w:val="32"/>
          <w:cs/>
        </w:rPr>
        <w:t>่งต่อความมั่นคงของชาติ  เป็นปัญห</w:t>
      </w:r>
      <w:r w:rsidRPr="00E14207">
        <w:rPr>
          <w:rFonts w:ascii="TH SarabunIT๙" w:hAnsi="TH SarabunIT๙" w:cs="TH SarabunIT๙"/>
          <w:sz w:val="32"/>
          <w:szCs w:val="32"/>
          <w:cs/>
        </w:rPr>
        <w:t>าลำดับต้นๆ  ที่ขัดข</w:t>
      </w:r>
      <w:r w:rsidR="00462D96" w:rsidRPr="00E14207">
        <w:rPr>
          <w:rFonts w:ascii="TH SarabunIT๙" w:hAnsi="TH SarabunIT๙" w:cs="TH SarabunIT๙"/>
          <w:sz w:val="32"/>
          <w:szCs w:val="32"/>
          <w:cs/>
        </w:rPr>
        <w:t>ว</w:t>
      </w:r>
      <w:r w:rsidRPr="00E14207">
        <w:rPr>
          <w:rFonts w:ascii="TH SarabunIT๙" w:hAnsi="TH SarabunIT๙" w:cs="TH SarabunIT๙"/>
          <w:sz w:val="32"/>
          <w:szCs w:val="32"/>
          <w:cs/>
        </w:rPr>
        <w:t>างการพัฒนาประเทศทั้งในด้าน</w:t>
      </w:r>
      <w:r w:rsidR="00462D96" w:rsidRPr="00E14207">
        <w:rPr>
          <w:rFonts w:ascii="TH SarabunIT๙" w:hAnsi="TH SarabunIT๙" w:cs="TH SarabunIT๙"/>
          <w:sz w:val="32"/>
          <w:szCs w:val="32"/>
          <w:cs/>
        </w:rPr>
        <w:t>เศรษฐกิจ  สังคมและการเมือง  เนื่องจากเกิดขึ้นทุกภาคส่วนในสังคมไทย  ไม่ว่าจะเป็นภาคการเมือง  ภาคราชการ  โดยเฉพาะองค์กรปกครองส่วนท้องถิ่นมักถูกมองจากภายนอกสังคมว่าเป็นองค์กรที่เอื้อต่อการทุจริตคอร์</w:t>
      </w:r>
      <w:proofErr w:type="spellStart"/>
      <w:r w:rsidR="00462D96" w:rsidRPr="00E14207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462D96" w:rsidRPr="00E14207">
        <w:rPr>
          <w:rFonts w:ascii="TH SarabunIT๙" w:hAnsi="TH SarabunIT๙" w:cs="TH SarabunIT๙"/>
          <w:sz w:val="32"/>
          <w:szCs w:val="32"/>
          <w:cs/>
        </w:rPr>
        <w:t>ชันและมักจะปรากฎข่าวการทุจริตตามสื่อและรายงานของทางราชการอยู่เสมอ  ซึ่งได้ส่งผลสะเทือนต่อกระแสการกระจายอำนาจและความศรัทธาต่อระบบการปกครองส่วนท้องถิ่นอย่างยิ่ง  ส่งผลให้ภาพลักษณ์ของประเทศไทยเรื่องการทุจริตคอร์</w:t>
      </w:r>
      <w:proofErr w:type="spellStart"/>
      <w:r w:rsidR="00462D96" w:rsidRPr="00E14207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462D96" w:rsidRPr="00E14207">
        <w:rPr>
          <w:rFonts w:ascii="TH SarabunIT๙" w:hAnsi="TH SarabunIT๙" w:cs="TH SarabunIT๙"/>
          <w:sz w:val="32"/>
          <w:szCs w:val="32"/>
          <w:cs/>
        </w:rPr>
        <w:t xml:space="preserve">ชันมีผลในเชิงลบ  </w:t>
      </w:r>
    </w:p>
    <w:p w14:paraId="152C302E" w14:textId="77777777" w:rsidR="00AF6762" w:rsidRPr="00E14207" w:rsidRDefault="00AF676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 ประเทศไทยได้แสดงให้เห็นถึงความพยายามในการปราบปรามการป้องกันการทุจริตไม่ว่าจะเป็นการเป็นประเทศภาคีภายใต้อนุสัญญาสหประชาชาติว่าด้วยการต่อต้าน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United Nations Convention Against Corruption – UNCAC</w:t>
      </w:r>
      <w:r w:rsidRPr="00E14207">
        <w:rPr>
          <w:rFonts w:ascii="TH SarabunIT๙" w:hAnsi="TH SarabunIT๙" w:cs="TH SarabunIT๙"/>
          <w:sz w:val="32"/>
          <w:szCs w:val="32"/>
          <w:cs/>
        </w:rPr>
        <w:t>) พ.ศ.2546 การจัดตั้งองค์กรตามรัฐธรรมนูญ  โดยเฉพาะอย่างยิ่งคณะกรรมการป้องกันปราบปรามการทุจริตแหล่งชาติได้จัดทำยุทธศาสตร์ชาติว่าด้วยการป้องกันและปราบปรามการทุจริตมาแล้ว  3  ฉบับ  แต่ปัญหาการทุจริตในประเทศไทยไม่ได้มีแนวโน้มที่ลดน้อยถอยลง 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 ซึ่งเป็นสังคมที่ตั้งอยู่บนพื้นฐานความสัมพันธ์แนวดิ่ง (</w:t>
      </w:r>
      <w:r w:rsidRPr="00E14207">
        <w:rPr>
          <w:rFonts w:ascii="TH SarabunIT๙" w:hAnsi="TH SarabunIT๙" w:cs="TH SarabunIT๙"/>
          <w:sz w:val="32"/>
          <w:szCs w:val="32"/>
        </w:rPr>
        <w:t>Vertical Relation</w:t>
      </w:r>
      <w:r w:rsidRPr="00E14207">
        <w:rPr>
          <w:rFonts w:ascii="TH SarabunIT๙" w:hAnsi="TH SarabunIT๙" w:cs="TH SarabunIT๙"/>
          <w:sz w:val="32"/>
          <w:szCs w:val="32"/>
          <w:cs/>
        </w:rPr>
        <w:t>)  หรืออีกนัยหนึ่งคือ  พื้นฐานของสังคมอุปถัมภ์ที่ทำให้สังคมไทยยึดกับการช่วยเหลือเกื้อกูลกัน  โดยเฉพาะในหมู่ญาติพี่น้องและพวกพ้อง  ยึดติดกับกระแสบริโภคนิยม  วัตถุนิยม  ติดความสบาย  ยกย่องคนที่มีเงินและมีอำนาจ  คนไทยบางส่วนมองว่าการทุจริตคอร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ัป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ชันเป็นเรื่องปกติที่ยอมรับได้ 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ผนวกกับปัจจัยทางด้านการทำงานที่ไม่ได้บูรณาการความร่วมมือของทุกภาคส่วนไว้ด้วยกัน  จึงส่งผลให้การทำงานของกลไกหรือความพยายามที่ได้กล่าวมาข้างต้นไม่สามารถทำได้อย่างเต็มศักยภาพ  ขาดความเข้มแข็ง</w:t>
      </w:r>
    </w:p>
    <w:p w14:paraId="5B4124A8" w14:textId="70F5583A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พ.ศ.2560 จนถึงปี พ.ศ.2564 ซึ่งมุ่งสู่การเป็นประเทศที่มีมาตรฐานทางคุณธรรมจริยธรรม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</w:t>
      </w:r>
      <w:r w:rsidR="00AA499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ในการประชุมคณะกรรมการ ป.ป.ช. ครั้ง 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1/2563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2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มกราคม พ.ศ.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2563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ได้มีมติเห็นชอบให้ขยายกรอบเวลาของยุทธศาสตร์ชาติว่าด้วยการป้องกัน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และปราบปรามการทุจริต ระยะที่ 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3 </w:t>
      </w:r>
      <w:r w:rsidR="00AA4997">
        <w:rPr>
          <w:rFonts w:ascii="TH SarabunIT๙" w:hAnsi="TH SarabunIT๙" w:cs="TH SarabunIT๙"/>
          <w:sz w:val="32"/>
          <w:szCs w:val="32"/>
        </w:rPr>
        <w:t xml:space="preserve"> </w:t>
      </w:r>
      <w:r w:rsidR="00AA4997" w:rsidRPr="00DD0439">
        <w:rPr>
          <w:rFonts w:ascii="TH SarabunIT๙" w:hAnsi="TH SarabunIT๙" w:cs="TH SarabunIT๙"/>
          <w:sz w:val="32"/>
          <w:szCs w:val="32"/>
        </w:rPr>
        <w:t>(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พ.ศ.</w:t>
      </w:r>
      <w:r w:rsidR="00AA4997" w:rsidRPr="00DD0439">
        <w:rPr>
          <w:rFonts w:ascii="TH SarabunIT๙" w:hAnsi="TH SarabunIT๙" w:cs="TH SarabunIT๙"/>
          <w:sz w:val="32"/>
          <w:szCs w:val="32"/>
        </w:rPr>
        <w:t>2560 – 2564 )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 xml:space="preserve">ให้ใช้ต่อไปจนถึงวันที่ 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30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กันยายน พ.ศ.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2565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ขับเคลื่อนแผนงานและให้สอดคล้องกับห้วงระยะเวลาในการขยายกรอบเวลาของยุทธศาสตร์ชาติ แผนปฏิบัติการป้องกันการทุจริต 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4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 xml:space="preserve">ปี( พ.ศ. 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2561 – 2564 )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A4997">
        <w:rPr>
          <w:rFonts w:ascii="TH SarabunIT๙" w:hAnsi="TH SarabunIT๙" w:cs="TH SarabunIT๙" w:hint="cs"/>
          <w:sz w:val="32"/>
          <w:szCs w:val="32"/>
          <w:cs/>
        </w:rPr>
        <w:t xml:space="preserve">ำบลสำโรง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จึงได้ขยายกรอบระยะเวลา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สิ้นสุดปีงบประมาณ พ.ศ.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2565 </w:t>
      </w:r>
      <w:r w:rsidR="00AA4997" w:rsidRPr="00DD0439">
        <w:rPr>
          <w:rFonts w:ascii="TH SarabunIT๙" w:hAnsi="TH SarabunIT๙" w:cs="TH SarabunIT๙"/>
          <w:sz w:val="32"/>
          <w:szCs w:val="32"/>
          <w:cs/>
        </w:rPr>
        <w:t>โดยให้มีผลบังคับใช้ต่อเนื่องครอบคลุมในปีงบประมาณ พ.ศ.</w:t>
      </w:r>
      <w:r w:rsidR="00AA4997" w:rsidRPr="00DD0439">
        <w:rPr>
          <w:rFonts w:ascii="TH SarabunIT๙" w:hAnsi="TH SarabunIT๙" w:cs="TH SarabunIT๙"/>
          <w:sz w:val="32"/>
          <w:szCs w:val="32"/>
        </w:rPr>
        <w:t xml:space="preserve">2565 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โดยได้รับความร่วมมือจากฝ่ายการเมือง  หน่วยงานของรัฐ  ตลอดจนประชาน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“ประเทศไทยใสสะอาด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Corruption Perceptions Index :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207">
        <w:rPr>
          <w:rFonts w:ascii="TH SarabunIT๙" w:hAnsi="TH SarabunIT๙" w:cs="TH SarabunIT๙"/>
          <w:sz w:val="32"/>
          <w:szCs w:val="32"/>
        </w:rPr>
        <w:t>CPI</w:t>
      </w:r>
      <w:r w:rsidRPr="00E14207">
        <w:rPr>
          <w:rFonts w:ascii="TH SarabunIT๙" w:hAnsi="TH SarabunIT๙" w:cs="TH SarabunIT๙"/>
          <w:sz w:val="32"/>
          <w:szCs w:val="32"/>
          <w:cs/>
        </w:rPr>
        <w:t>) โดยได้กำหนดยุทธศาสตร์การดำเนินงานหลักออกเป็น 6 ยุทธศาสตร์ ดังนี้</w:t>
      </w:r>
    </w:p>
    <w:p w14:paraId="6D2839F7" w14:textId="77777777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สร้างสังคมที่ไม่ทนต่อการทุจริต</w:t>
      </w:r>
    </w:p>
    <w:p w14:paraId="3B449904" w14:textId="77777777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ยกระดับเจตจำนงทางการเมืองในการต่อต้านการทุจริต</w:t>
      </w:r>
    </w:p>
    <w:p w14:paraId="51AEF1AA" w14:textId="77777777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สกัดกั้นการทุจริตเชิงนโยบาย</w:t>
      </w:r>
    </w:p>
    <w:p w14:paraId="3F79DDFA" w14:textId="77777777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พัฒนาระบบป้องกันการทุจริตเชิงรุก</w:t>
      </w:r>
    </w:p>
    <w:p w14:paraId="414583C8" w14:textId="77777777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ปฏิรูปกลไกและกระบวนการปราบปรามการทุจริต</w:t>
      </w:r>
    </w:p>
    <w:p w14:paraId="22DD5FD5" w14:textId="77777777" w:rsidR="00423892" w:rsidRPr="00E14207" w:rsidRDefault="0042389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</w:t>
      </w:r>
      <w:r w:rsidRPr="00E14207">
        <w:rPr>
          <w:rFonts w:ascii="TH SarabunIT๙" w:hAnsi="TH SarabunIT๙" w:cs="TH SarabunIT๙"/>
          <w:sz w:val="32"/>
          <w:szCs w:val="32"/>
          <w:cs/>
        </w:rPr>
        <w:tab/>
        <w:t>ยกระดับคะแนนดัชนีการรับรู้การทุจริต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Corruption Perception Index :CPI</w:t>
      </w:r>
      <w:r w:rsidRPr="00E14207">
        <w:rPr>
          <w:rFonts w:ascii="TH SarabunIT๙" w:hAnsi="TH SarabunIT๙" w:cs="TH SarabunIT๙"/>
          <w:sz w:val="32"/>
          <w:szCs w:val="32"/>
          <w:cs/>
        </w:rPr>
        <w:t>)</w:t>
      </w:r>
    </w:p>
    <w:p w14:paraId="21B22F7E" w14:textId="28598974" w:rsidR="007E0082" w:rsidRPr="00E14207" w:rsidRDefault="007E008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</w:rPr>
        <w:tab/>
      </w:r>
      <w:r w:rsidRPr="00E14207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เพื่อให้การดำเนินการขับเคลื่อน</w:t>
      </w:r>
      <w:r w:rsidR="00D55133">
        <w:rPr>
          <w:rFonts w:ascii="TH SarabunIT๙" w:hAnsi="TH SarabunIT๙" w:cs="TH SarabunIT๙" w:hint="cs"/>
          <w:sz w:val="32"/>
          <w:szCs w:val="32"/>
          <w:cs/>
        </w:rPr>
        <w:t>นโยบายของรัฐบาลและคณะรักษาความสงบแห่งชาติใน</w:t>
      </w:r>
      <w:r w:rsidRPr="00E14207">
        <w:rPr>
          <w:rFonts w:ascii="TH SarabunIT๙" w:hAnsi="TH SarabunIT๙" w:cs="TH SarabunIT๙"/>
          <w:sz w:val="32"/>
          <w:szCs w:val="32"/>
          <w:cs/>
        </w:rPr>
        <w:t>การป้องกันและ</w:t>
      </w:r>
      <w:r w:rsidR="00D55133">
        <w:rPr>
          <w:rFonts w:ascii="TH SarabunIT๙" w:hAnsi="TH SarabunIT๙" w:cs="TH SarabunIT๙" w:hint="cs"/>
          <w:sz w:val="32"/>
          <w:szCs w:val="32"/>
          <w:cs/>
        </w:rPr>
        <w:t>แก</w:t>
      </w:r>
      <w:r w:rsidR="00BE51F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55133">
        <w:rPr>
          <w:rFonts w:ascii="TH SarabunIT๙" w:hAnsi="TH SarabunIT๙" w:cs="TH SarabunIT๙" w:hint="cs"/>
          <w:sz w:val="32"/>
          <w:szCs w:val="32"/>
          <w:cs/>
        </w:rPr>
        <w:t>ไขปัญหา</w:t>
      </w:r>
      <w:r w:rsidRPr="00E14207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D55133">
        <w:rPr>
          <w:rFonts w:ascii="TH SarabunIT๙" w:hAnsi="TH SarabunIT๙" w:cs="TH SarabunIT๙" w:hint="cs"/>
          <w:sz w:val="32"/>
          <w:szCs w:val="32"/>
          <w:cs/>
        </w:rPr>
        <w:t xml:space="preserve">ประพฤติมิชอบ </w:t>
      </w:r>
      <w:r w:rsidRPr="00E14207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="00D55133">
        <w:rPr>
          <w:rFonts w:ascii="TH SarabunIT๙" w:hAnsi="TH SarabunIT๙" w:cs="TH SarabunIT๙" w:hint="cs"/>
          <w:sz w:val="32"/>
          <w:szCs w:val="32"/>
          <w:cs/>
        </w:rPr>
        <w:t xml:space="preserve">อย่างมีประสิทธิภาพ </w:t>
      </w:r>
      <w:r w:rsidRPr="00E14207">
        <w:rPr>
          <w:rFonts w:ascii="TH SarabunIT๙" w:hAnsi="TH SarabunIT๙" w:cs="TH SarabunIT๙"/>
          <w:sz w:val="32"/>
          <w:szCs w:val="32"/>
          <w:cs/>
        </w:rPr>
        <w:t xml:space="preserve"> องค์ก</w:t>
      </w:r>
      <w:r w:rsidR="00BE51F6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ารบริหารส่วนตำบลสำโรง </w:t>
      </w:r>
      <w:r w:rsidRPr="00E14207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BE51F6">
        <w:rPr>
          <w:rFonts w:ascii="TH SarabunIT๙" w:hAnsi="TH SarabunIT๙" w:cs="TH SarabunIT๙" w:hint="cs"/>
          <w:sz w:val="32"/>
          <w:szCs w:val="32"/>
          <w:cs/>
        </w:rPr>
        <w:t>จัดทำมาตรการแนวทางการป้องกันและแก้ไขปัญหาการทุจริตประพฤติมิชอบภาครัฐ ตามยุทธศาสตร์ชาติว่าด้วยการป้องกันและการปราบปรามการทุจริต มุ่งเน้น</w:t>
      </w:r>
      <w:r w:rsidRPr="00E14207">
        <w:rPr>
          <w:rFonts w:ascii="TH SarabunIT๙" w:hAnsi="TH SarabunIT๙" w:cs="TH SarabunIT๙"/>
          <w:sz w:val="32"/>
          <w:szCs w:val="32"/>
          <w:cs/>
        </w:rPr>
        <w:t>และให้ความสำคัญกับการบริหารจัดการที่มีความโปร่งใส  สร้างค่านิยม  วัฒนธรรม  สุจริตให้เกิดในสังคมอย่างยั่งยืน  อันจะนำไปสู่การปฏิบัติอย่างมีประสิทธิภาพ  บรรลุวัตถุประสงค์และเป้าหมายของการป้องกันและปราบปรามการทุจริตแท้จริง</w:t>
      </w:r>
    </w:p>
    <w:p w14:paraId="4BD4C8B1" w14:textId="77777777" w:rsidR="000A4EF5" w:rsidRDefault="000A4EF5" w:rsidP="008C3A2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2418ED" w14:textId="77777777" w:rsidR="007E0082" w:rsidRPr="00E14207" w:rsidRDefault="007E0082" w:rsidP="008C3A2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วัตถุประสงค์ของการจัดทำแผน</w:t>
      </w:r>
    </w:p>
    <w:p w14:paraId="2CDD01C8" w14:textId="77777777" w:rsidR="007E0082" w:rsidRPr="00E14207" w:rsidRDefault="007E008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14:paraId="359A2CA6" w14:textId="77777777" w:rsidR="007E0082" w:rsidRPr="00E14207" w:rsidRDefault="007E0082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เพื</w:t>
      </w:r>
      <w:r w:rsidR="00D36E71" w:rsidRPr="00E14207">
        <w:rPr>
          <w:rFonts w:ascii="TH SarabunIT๙" w:hAnsi="TH SarabunIT๙" w:cs="TH SarabunIT๙"/>
          <w:sz w:val="32"/>
          <w:szCs w:val="32"/>
          <w:cs/>
        </w:rPr>
        <w:t>่</w:t>
      </w:r>
      <w:r w:rsidRPr="00E14207">
        <w:rPr>
          <w:rFonts w:ascii="TH SarabunIT๙" w:hAnsi="TH SarabunIT๙" w:cs="TH SarabunIT๙"/>
          <w:sz w:val="32"/>
          <w:szCs w:val="32"/>
          <w:cs/>
        </w:rPr>
        <w:t>อยกระดับจิต</w:t>
      </w:r>
      <w:r w:rsidR="00D36E71" w:rsidRPr="00E14207">
        <w:rPr>
          <w:rFonts w:ascii="TH SarabunIT๙" w:hAnsi="TH SarabunIT๙" w:cs="TH SarabunIT๙"/>
          <w:sz w:val="32"/>
          <w:szCs w:val="32"/>
          <w:cs/>
        </w:rPr>
        <w:t>สำนึกรับผิดชอบในผลประโยชน์ของสาธารณะของข้าราชการฝ่ายการเมืองข้าราชการฝ่ายบริหาร  บุคลากรขององค์กรปกครองส่วนท้องถิ่นรวมถึงประชาชนในท้องถิ่น</w:t>
      </w:r>
    </w:p>
    <w:p w14:paraId="76AFB1B8" w14:textId="77777777" w:rsidR="00D36E71" w:rsidRPr="00E14207" w:rsidRDefault="00D36E71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E14207">
        <w:rPr>
          <w:rFonts w:ascii="TH SarabunIT๙" w:hAnsi="TH SarabunIT๙" w:cs="TH SarabunIT๙"/>
          <w:sz w:val="32"/>
          <w:szCs w:val="32"/>
        </w:rPr>
        <w:t>Good Governance</w:t>
      </w:r>
      <w:r w:rsidRPr="00E14207">
        <w:rPr>
          <w:rFonts w:ascii="TH SarabunIT๙" w:hAnsi="TH SarabunIT๙" w:cs="TH SarabunIT๙"/>
          <w:sz w:val="32"/>
          <w:szCs w:val="32"/>
          <w:cs/>
        </w:rPr>
        <w:t>)</w:t>
      </w:r>
    </w:p>
    <w:p w14:paraId="4D41E2BE" w14:textId="77777777" w:rsidR="00D36E71" w:rsidRPr="00E14207" w:rsidRDefault="00D36E71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เพื่อส่งเสริมบทบาทการมีส่วนร่วม (</w:t>
      </w:r>
      <w:r w:rsidRPr="00E14207">
        <w:rPr>
          <w:rFonts w:ascii="TH SarabunIT๙" w:hAnsi="TH SarabunIT๙" w:cs="TH SarabunIT๙"/>
          <w:sz w:val="32"/>
          <w:szCs w:val="32"/>
        </w:rPr>
        <w:t>People participation</w:t>
      </w:r>
      <w:r w:rsidRPr="00E14207">
        <w:rPr>
          <w:rFonts w:ascii="TH SarabunIT๙" w:hAnsi="TH SarabunIT๙" w:cs="TH SarabunIT๙"/>
          <w:sz w:val="32"/>
          <w:szCs w:val="32"/>
          <w:cs/>
        </w:rPr>
        <w:t>) และตรวจสอบ (</w:t>
      </w:r>
      <w:r w:rsidRPr="00E14207">
        <w:rPr>
          <w:rFonts w:ascii="TH SarabunIT๙" w:hAnsi="TH SarabunIT๙" w:cs="TH SarabunIT๙"/>
          <w:sz w:val="32"/>
          <w:szCs w:val="32"/>
        </w:rPr>
        <w:t>people audit</w:t>
      </w:r>
      <w:r w:rsidRPr="00E14207">
        <w:rPr>
          <w:rFonts w:ascii="TH SarabunIT๙" w:hAnsi="TH SarabunIT๙" w:cs="TH SarabunIT๙"/>
          <w:sz w:val="32"/>
          <w:szCs w:val="32"/>
          <w:cs/>
        </w:rPr>
        <w:t>) ของภาคประชาชนในการบริหารกิจการขององค์กรปกครองส่วนท้องถิ่น</w:t>
      </w:r>
    </w:p>
    <w:p w14:paraId="73A47973" w14:textId="77777777" w:rsidR="00D36E71" w:rsidRPr="00E14207" w:rsidRDefault="00D36E71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lastRenderedPageBreak/>
        <w:tab/>
        <w:t>5)  เพื่อพัฒนาระบบ  กลไก  มาตรการ  รวมถึงเครือข่ายในการตรวจสอบการปฏิบัติราชการ  ขององค์กรปกครองส่วนท้องถิ่น</w:t>
      </w:r>
    </w:p>
    <w:p w14:paraId="07D4163C" w14:textId="77777777" w:rsidR="00D36E71" w:rsidRPr="00E14207" w:rsidRDefault="00D36E71" w:rsidP="00AE43C7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</w:t>
      </w:r>
    </w:p>
    <w:p w14:paraId="6E65AD2C" w14:textId="77777777" w:rsidR="00D36E71" w:rsidRPr="00E14207" w:rsidRDefault="00D36E71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ข้าราชการฝ่ายการเมือง  ข้าราชการฝ่ายบริหาร  บุคลากรขององค์กรปกครองส่วนท้องถิ่น   รวมถึงประชาชนในท้องถิ่นมีจิตสำต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</w:t>
      </w:r>
      <w:r w:rsidR="00AE43C7" w:rsidRPr="00E14207">
        <w:rPr>
          <w:rFonts w:ascii="TH SarabunIT๙" w:hAnsi="TH SarabunIT๙" w:cs="TH SarabunIT๙"/>
          <w:sz w:val="32"/>
          <w:szCs w:val="32"/>
          <w:cs/>
        </w:rPr>
        <w:t>และแสวงหาประโยชน์โดยมิชอบ</w:t>
      </w:r>
    </w:p>
    <w:p w14:paraId="4DB165B9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14:paraId="2998440C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14:paraId="51775208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ควบคุมและถ่วงดุลกรใช้อำนาจอย่างเหมาะสม</w:t>
      </w:r>
    </w:p>
    <w:p w14:paraId="4133EFD6" w14:textId="0E54BD16" w:rsidR="000A4EF5" w:rsidRPr="00EB47EA" w:rsidRDefault="00AE43C7" w:rsidP="00EB47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5)  องค์กรปกครองส่วนท้องถิ่นมีแผนงานที่มีประสิทธิภาพ  ลดโอกาสในการกระทำการทุจริตและประพฤติมิชอบจนเป็นที่ยอมรับจากทุกภาคส่วน</w:t>
      </w:r>
    </w:p>
    <w:p w14:paraId="0084B080" w14:textId="77777777" w:rsidR="00AE43C7" w:rsidRPr="00E14207" w:rsidRDefault="00AE43C7" w:rsidP="00AE43C7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5.  ประโยชน์ของการจัดทำแผน</w:t>
      </w:r>
    </w:p>
    <w:p w14:paraId="7D73C41C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1)  ข้าราชการฝ่ายการเมือง  ข้าราชการฝ่ายบริหาร  บุคลากรขององค์กรปกครองส่วนท้องถิ่นรวมถึงประชาชนในท้องถิ่นมีจิตสำนึกรักท้องถิ่นของตนเอง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และอุดมการณ์ในการต่อต้านการทุจริต (</w:t>
      </w:r>
      <w:r w:rsidRPr="00E14207">
        <w:rPr>
          <w:rFonts w:ascii="TH SarabunIT๙" w:hAnsi="TH SarabunIT๙" w:cs="TH SarabunIT๙"/>
          <w:sz w:val="32"/>
          <w:szCs w:val="32"/>
        </w:rPr>
        <w:t>Anti – Corruption</w:t>
      </w:r>
      <w:r w:rsidRPr="00E14207">
        <w:rPr>
          <w:rFonts w:ascii="TH SarabunIT๙" w:hAnsi="TH SarabunIT๙" w:cs="TH SarabunIT๙"/>
          <w:sz w:val="32"/>
          <w:szCs w:val="32"/>
          <w:cs/>
        </w:rPr>
        <w:t>) จากการปลูกฝังหลักคุณธรรม  จริยธรรม  หลักธรรมา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E14207">
        <w:rPr>
          <w:rFonts w:ascii="TH SarabunIT๙" w:hAnsi="TH SarabunIT๙" w:cs="TH SarabunIT๙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14:paraId="5D376D6B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2) 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E14207">
        <w:rPr>
          <w:rFonts w:ascii="TH SarabunIT๙" w:hAnsi="TH SarabunIT๙" w:cs="TH SarabunIT๙"/>
          <w:sz w:val="32"/>
          <w:szCs w:val="32"/>
        </w:rPr>
        <w:t>Good Governance</w:t>
      </w:r>
      <w:r w:rsidRPr="00E14207">
        <w:rPr>
          <w:rFonts w:ascii="TH SarabunIT๙" w:hAnsi="TH SarabunIT๙" w:cs="TH SarabunIT๙"/>
          <w:sz w:val="32"/>
          <w:szCs w:val="32"/>
          <w:cs/>
        </w:rPr>
        <w:t>)มีความโปร่งใส  เป็นธรรมและตรวจสอบได้</w:t>
      </w:r>
    </w:p>
    <w:p w14:paraId="326D8201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3)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  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14:paraId="2E213BED" w14:textId="77777777" w:rsidR="00AE43C7" w:rsidRPr="00E14207" w:rsidRDefault="00AE43C7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4)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14:paraId="5683A4C4" w14:textId="58D439E9" w:rsidR="00E14207" w:rsidRPr="00E14207" w:rsidRDefault="00AE43C7" w:rsidP="008C3A2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4207">
        <w:rPr>
          <w:rFonts w:ascii="TH SarabunIT๙" w:hAnsi="TH SarabunIT๙" w:cs="TH SarabunIT๙"/>
          <w:sz w:val="32"/>
          <w:szCs w:val="32"/>
          <w:cs/>
        </w:rPr>
        <w:tab/>
        <w:t>5)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จนเป็นที่ยอมรับจากทุกภาคส่วนให้เป็นองค์กรปกครองส่วนท้องถิ่นต้นแบบ  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ดังการทุจริตที่เข้มแข็งอย่าง</w:t>
      </w:r>
      <w:proofErr w:type="spellStart"/>
      <w:r w:rsidRPr="00E14207">
        <w:rPr>
          <w:rFonts w:ascii="TH SarabunIT๙" w:hAnsi="TH SarabunIT๙" w:cs="TH SarabunIT๙"/>
          <w:sz w:val="32"/>
          <w:szCs w:val="32"/>
          <w:cs/>
        </w:rPr>
        <w:t>ยั่งยื</w:t>
      </w:r>
      <w:proofErr w:type="spellEnd"/>
    </w:p>
    <w:p w14:paraId="2DD0B8EF" w14:textId="77777777" w:rsidR="00AA4997" w:rsidRDefault="00AA4997" w:rsidP="00AA49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D1880F" w14:textId="625D3BEC" w:rsidR="00B07698" w:rsidRPr="007477B1" w:rsidRDefault="00B07698" w:rsidP="00AA49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</w:pPr>
      <w:r w:rsidRPr="007477B1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ส่</w:t>
      </w:r>
      <w:r w:rsidRPr="007477B1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วนที่ ๒</w:t>
      </w:r>
    </w:p>
    <w:p w14:paraId="135D8B2F" w14:textId="77777777" w:rsidR="00B07698" w:rsidRPr="007477B1" w:rsidRDefault="00FD015A" w:rsidP="00B076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w:pict w14:anchorId="20B28F3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61.5pt;margin-top:5.15pt;width:333.75pt;height:3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" fillcolor="#fbd4b4 [1305]" strokecolor="#f2f2f2" strokeweight="3pt">
            <v:shadow on="t" color="#205867" opacity=".5" offset="1pt"/>
            <v:textbox>
              <w:txbxContent>
                <w:p w14:paraId="75B6555A" w14:textId="1F3978BA" w:rsidR="00CD7BF7" w:rsidRPr="00CC2689" w:rsidRDefault="00CD7BF7" w:rsidP="00B07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แผนปฏิบัติการป้องกันการทุจริต 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พ.ศ.๒๕๖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๒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– 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๒๕๖</w:t>
                  </w:r>
                  <w:r w:rsidR="0045528B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๕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14:paraId="57374B8B" w14:textId="77777777" w:rsidR="00B07698" w:rsidRPr="007477B1" w:rsidRDefault="00B07698" w:rsidP="00B076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F59ECCF" w14:textId="77777777" w:rsidR="00B07698" w:rsidRPr="007477B1" w:rsidRDefault="00B07698" w:rsidP="00B076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7DEAED2" w14:textId="0213FB94" w:rsidR="00B07698" w:rsidRPr="007477B1" w:rsidRDefault="00B07698" w:rsidP="00B07698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7477B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๑. แผนปฏิบัติการป้องกันการทุจริต </w:t>
      </w:r>
      <w:r w:rsidRPr="007477B1">
        <w:rPr>
          <w:rFonts w:ascii="TH SarabunIT๙" w:eastAsia="Times New Roman" w:hAnsi="TH SarabunIT๙" w:cs="TH SarabunIT๙"/>
          <w:b/>
          <w:bCs/>
          <w:sz w:val="36"/>
          <w:szCs w:val="36"/>
        </w:rPr>
        <w:t>(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พ.ศ.๒๕๖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๒</w:t>
      </w:r>
      <w:r w:rsidRPr="007477B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– </w:t>
      </w:r>
      <w:r w:rsidRPr="007477B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๒๕๖</w:t>
      </w:r>
      <w:r w:rsidR="0045528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๕</w:t>
      </w:r>
      <w:r w:rsidRPr="007477B1">
        <w:rPr>
          <w:rFonts w:ascii="TH SarabunIT๙" w:eastAsia="Times New Roman" w:hAnsi="TH SarabunIT๙" w:cs="TH SarabunIT๙"/>
          <w:b/>
          <w:bCs/>
          <w:sz w:val="36"/>
          <w:szCs w:val="36"/>
        </w:rPr>
        <w:t>)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7477B1">
        <w:rPr>
          <w:rFonts w:ascii="TH SarabunIT๙" w:eastAsia="Times New Roman" w:hAnsi="TH SarabunIT๙" w:cs="TH SarabunIT๙"/>
          <w:sz w:val="36"/>
          <w:szCs w:val="36"/>
          <w:cs/>
        </w:rPr>
        <w:t>มีรายละเอียดกรอบการจัดทำ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แผนปฏิบัติการป้องกันการทุจริต (ภาพรวม</w:t>
      </w:r>
      <w:r w:rsidRPr="007477B1">
        <w:rPr>
          <w:rFonts w:ascii="TH SarabunIT๙" w:eastAsia="Times New Roman" w:hAnsi="TH SarabunIT๙" w:cs="TH SarabunIT๙"/>
          <w:sz w:val="36"/>
          <w:szCs w:val="36"/>
          <w:cs/>
        </w:rPr>
        <w:t>)  แยกเป็นรายมิติได้ดังนี้</w:t>
      </w:r>
    </w:p>
    <w:p w14:paraId="74E57E3C" w14:textId="77777777" w:rsidR="00B07698" w:rsidRPr="007477B1" w:rsidRDefault="00FD015A" w:rsidP="00B0769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D2D78F6">
          <v:shape id="Text Box 5" o:spid="_x0000_s1029" type="#_x0000_t202" style="position:absolute;margin-left:39.25pt;margin-top:7.7pt;width:413.5pt;height:4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" fillcolor="#ddd8c2 [2894]" strokecolor="#f2f2f2" strokeweight="3pt">
            <v:shadow on="t" color="#205867" opacity=".5" offset="1pt"/>
            <v:textbox>
              <w:txbxContent>
                <w:p w14:paraId="537C909E" w14:textId="78D3B756" w:rsidR="00CD7BF7" w:rsidRPr="00EB131D" w:rsidRDefault="00CD7BF7" w:rsidP="00B0769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แผนปฏิบัติการป้องกันการ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ทุจริต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พ.ศ.๒๕๖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๒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– 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๒๕๖</w:t>
                  </w:r>
                  <w:r w:rsidR="0045528B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๕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)</w:t>
                  </w:r>
                </w:p>
              </w:txbxContent>
            </v:textbox>
          </v:shape>
        </w:pict>
      </w:r>
    </w:p>
    <w:p w14:paraId="2328BCBC" w14:textId="77777777" w:rsidR="00B07698" w:rsidRDefault="00B07698" w:rsidP="008C3A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DD325D" w14:textId="77777777" w:rsidR="00B07698" w:rsidRPr="00B07698" w:rsidRDefault="00FD015A" w:rsidP="00B076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4866DDA">
          <v:group id="Group 6" o:spid="_x0000_s1030" style="position:absolute;margin-left:39.25pt;margin-top:15.1pt;width:379.75pt;height:60.65pt;z-index:251664384" coordorigin="2670,5235" coordsize="7595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7" o:spid="_x0000_s1031" type="#_x0000_t67" style="position:absolute;left:2670;top:6089;width:308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RjMIA&#10;AADaAAAADwAAAGRycy9kb3ducmV2LnhtbESPQWsCMRSE74L/ITyhF6lZe6iyGmURBPHUri29Pjev&#10;u6GblyWJ7vrvG0HwOMzMN8x6O9hWXMkH41jBfJaBIK6cNlwr+DrtX5cgQkTW2DomBTcKsN2MR2vM&#10;tev5k65lrEWCcMhRQRNjl0sZqoYshpnriJP367zFmKSvpfbYJ7ht5VuWvUuLhtNCgx3tGqr+yotV&#10;YI7TXaXPvpgXZf39sfwx/bS8KfUyGYoViEhDfIYf7YNWsID7lX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EpGMwgAAANoAAAAPAAAAAAAAAAAAAAAAAJgCAABkcnMvZG93&#10;bnJldi54bWxQSwUGAAAAAAQABAD1AAAAhwMAAAAA&#10;" fillcolor="#c00000"/>
            <v:shape id="AutoShape 8" o:spid="_x0000_s1032" type="#_x0000_t67" style="position:absolute;left:9957;top:6089;width:308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F/sAA&#10;AADaAAAADwAAAGRycy9kb3ducmV2LnhtbERPPWvDMBDdC/kP4gpdTC2nQzGOlWACgZIpcVu6Xqyr&#10;LWqdjKTGzr+PhkLHx/uud4sdxZV8MI4VrPMCBHHntOFewcf74bkEESKyxtExKbhRgN129VBjpd3M&#10;Z7q2sRcphEOFCoYYp0rK0A1kMeRuIk7ct/MWY4K+l9rjnMLtKF+K4lVaNJwaBpxoP1D30/5aBeaY&#10;7Tt98c26afvPU/ll5qy9KfX0uDQbEJGW+C/+c79pBWlrupJu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0F/sAAAADaAAAADwAAAAAAAAAAAAAAAACYAgAAZHJzL2Rvd25y&#10;ZXYueG1sUEsFBgAAAAAEAAQA9QAAAIUDAAAAAA==&#10;" fillcolor="#c00000"/>
            <v:shape id="AutoShape 9" o:spid="_x0000_s1033" type="#_x0000_t67" style="position:absolute;left:5163;top:6089;width:308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gZcMA&#10;AADaAAAADwAAAGRycy9kb3ducmV2LnhtbESPwWrDMBBE74X8g9hALqGRk0NJncjGBAIlp9Rt6XVr&#10;bWwRa2UkNXb+vioUehxm5g2zLyfbixv5YBwrWK8yEMSN04ZbBe9vx8ctiBCRNfaOScGdApTF7GGP&#10;uXYjv9Ktjq1IEA45KuhiHHIpQ9ORxbByA3HyLs5bjEn6VmqPY4LbXm6y7ElaNJwWOhzo0FFzrb+t&#10;AnNaHhr95at1Vbcf5+2nGZf1XanFfKp2ICJN8T/8137RCp7h90q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GgZcMAAADaAAAADwAAAAAAAAAAAAAAAACYAgAAZHJzL2Rv&#10;d25yZXYueG1sUEsFBgAAAAAEAAQA9QAAAIgDAAAAAA==&#10;" fillcolor="#c00000"/>
            <v:shape id="AutoShape 10" o:spid="_x0000_s1034" type="#_x0000_t67" style="position:absolute;left:7564;top:6089;width:308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CF78QA&#10;AADbAAAADwAAAGRycy9kb3ducmV2LnhtbESPQWvDMAyF74X9B6PCLqV1usMoWd0SCoOx05a19KrF&#10;amIay8H2mvTfT4fBbhLv6b1P2/3ke3WjmFxgA+tVAYq4CdZxa+D49brcgEoZ2WIfmAzcKcF+9zDb&#10;YmnDyJ90q3OrJIRTiQa6nIdS69R05DGtwkAs2iVEj1nW2GobcZRw3+unonjWHh1LQ4cDHTpqrvWP&#10;N+DeF4fGfsdqXdXt6WNzduOivhvzOJ+qF1CZpvxv/rt+s4Iv9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Qhe/EAAAA2wAAAA8AAAAAAAAAAAAAAAAAmAIAAGRycy9k&#10;b3ducmV2LnhtbFBLBQYAAAAABAAEAPUAAACJAwAAAAA=&#10;" fillcolor="#c00000"/>
            <v:rect id="Rectangle 11" o:spid="_x0000_s1035" style="position:absolute;left:2777;top:5925;width:7385;height: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+n8QA&#10;AADbAAAADwAAAGRycy9kb3ducmV2LnhtbESP0WrCQBBF3wX/YRmhb7pRahtiNlIKFqX0wdQPGLNj&#10;NpidDbtbTf++Wyj0bYZ775k75Xa0vbiRD51jBctFBoK4cbrjVsHpczfPQYSIrLF3TAq+KcC2mk5K&#10;LLS785FudWxFgnAoUIGJcSikDI0hi2HhBuKkXZy3GNPqW6k93hPc9nKVZU/SYsfpgsGBXg011/rL&#10;Jkr+cR68DPvnZp2/2cO7M+3lUamH2fiyARFpjP/mv/Rep/pL+P0lDS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Jfp/EAAAA2wAAAA8AAAAAAAAAAAAAAAAAmAIAAGRycy9k&#10;b3ducmV2LnhtbFBLBQYAAAAABAAEAPUAAACJAwAAAAA=&#10;" fillcolor="#c00000"/>
            <v:shape id="AutoShape 12" o:spid="_x0000_s1036" type="#_x0000_t67" style="position:absolute;left:6268;top:5235;width:308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+A8AA&#10;AADbAAAADwAAAGRycy9kb3ducmV2LnhtbERPTYvCMBC9C/sfwix4kTXVg0jXKEVYWDxpVbzONrNt&#10;2GZSkqyt/94Igrd5vM9ZbQbbiiv5YBwrmE0zEMSV04ZrBafj18cSRIjIGlvHpOBGATbrt9EKc+16&#10;PtC1jLVIIRxyVNDE2OVShqohi2HqOuLE/TpvMSboa6k99inctnKeZQtp0XBqaLCjbUPVX/lvFZjd&#10;ZFvpH1/MirI+75cX00/Km1Lj96H4BBFpiC/x0/2t0/w5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6+A8AAAADbAAAADwAAAAAAAAAAAAAAAACYAgAAZHJzL2Rvd25y&#10;ZXYueG1sUEsFBgAAAAAEAAQA9QAAAIUDAAAAAA==&#10;" fillcolor="#c00000"/>
          </v:group>
        </w:pict>
      </w:r>
    </w:p>
    <w:p w14:paraId="7CE21138" w14:textId="77777777" w:rsidR="00B07698" w:rsidRDefault="00B07698" w:rsidP="00B07698">
      <w:pPr>
        <w:rPr>
          <w:rFonts w:ascii="TH SarabunIT๙" w:hAnsi="TH SarabunIT๙" w:cs="TH SarabunIT๙"/>
          <w:sz w:val="32"/>
          <w:szCs w:val="32"/>
          <w:cs/>
        </w:rPr>
      </w:pPr>
    </w:p>
    <w:p w14:paraId="07BB7FDE" w14:textId="77777777" w:rsidR="00D81448" w:rsidRDefault="00B07698" w:rsidP="00D81448">
      <w:pPr>
        <w:tabs>
          <w:tab w:val="left" w:pos="1605"/>
        </w:tabs>
        <w:rPr>
          <w:rFonts w:ascii="TH SarabunIT๙" w:hAnsi="TH SarabunIT๙" w:cs="TH SarabunIT๙"/>
          <w:sz w:val="32"/>
          <w:szCs w:val="32"/>
          <w:cs/>
        </w:rPr>
        <w:sectPr w:rsidR="00D81448" w:rsidSect="00104A11">
          <w:headerReference w:type="default" r:id="rId9"/>
          <w:pgSz w:w="11906" w:h="16838"/>
          <w:pgMar w:top="2160" w:right="1440" w:bottom="1440" w:left="1440" w:header="706" w:footer="706" w:gutter="0"/>
          <w:pgNumType w:start="1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tab/>
      </w:r>
      <w:r w:rsidRPr="00B0769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4312108" wp14:editId="2BCD0BC5">
            <wp:extent cx="5731510" cy="4813314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315" t="8972" r="27078" b="2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1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51821" w14:textId="77777777" w:rsidR="00D81448" w:rsidRPr="00E92DB7" w:rsidRDefault="00D81448" w:rsidP="00D81448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1B7179" w14:textId="6C6B1E58" w:rsidR="00D81448" w:rsidRDefault="00D81448" w:rsidP="00D81448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2562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5528B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0DCED5F" w14:textId="77777777" w:rsidR="00D81448" w:rsidRPr="006919CD" w:rsidRDefault="00D81448" w:rsidP="00D81448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790B4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สำโรง</w:t>
      </w: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อำเภอหนองสองห้อง จังหวัดขอนแก่น</w:t>
      </w:r>
    </w:p>
    <w:p w14:paraId="668B3B1D" w14:textId="77777777" w:rsidR="00D81448" w:rsidRPr="006919CD" w:rsidRDefault="00D81448" w:rsidP="00D81448">
      <w:pPr>
        <w:spacing w:after="0"/>
        <w:ind w:right="-472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827"/>
        <w:gridCol w:w="1560"/>
        <w:gridCol w:w="1701"/>
        <w:gridCol w:w="1559"/>
        <w:gridCol w:w="1559"/>
        <w:gridCol w:w="1242"/>
      </w:tblGrid>
      <w:tr w:rsidR="00DB1DF1" w:rsidRPr="008B79E1" w14:paraId="7298D6C7" w14:textId="50E8CBFA" w:rsidTr="0045528B">
        <w:trPr>
          <w:trHeight w:val="607"/>
        </w:trPr>
        <w:tc>
          <w:tcPr>
            <w:tcW w:w="1560" w:type="dxa"/>
            <w:vMerge w:val="restart"/>
          </w:tcPr>
          <w:p w14:paraId="0667AD11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2671D5F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14:paraId="58DEA831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0E7421B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72DFEBA2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35FA05D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560" w:type="dxa"/>
          </w:tcPr>
          <w:p w14:paraId="5697C2A9" w14:textId="77777777" w:rsidR="00DB1DF1" w:rsidRPr="008B79E1" w:rsidRDefault="00DB1DF1" w:rsidP="00DB1DF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8B79E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701" w:type="dxa"/>
          </w:tcPr>
          <w:p w14:paraId="1713B40D" w14:textId="77777777" w:rsidR="00DB1DF1" w:rsidRPr="008B79E1" w:rsidRDefault="00DB1DF1" w:rsidP="00DB1DF1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559" w:type="dxa"/>
          </w:tcPr>
          <w:p w14:paraId="69EF045A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559" w:type="dxa"/>
          </w:tcPr>
          <w:p w14:paraId="55F2BA07" w14:textId="3C2ED91E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๒๕๖๕</w:t>
            </w:r>
          </w:p>
        </w:tc>
        <w:tc>
          <w:tcPr>
            <w:tcW w:w="1242" w:type="dxa"/>
            <w:vMerge w:val="restart"/>
          </w:tcPr>
          <w:p w14:paraId="5F7DFA50" w14:textId="77777777" w:rsidR="00DB1DF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DE60E64" w14:textId="5EA4487E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B1DF1" w:rsidRPr="008B79E1" w14:paraId="64ABF5D6" w14:textId="4DC2BA44" w:rsidTr="0045528B">
        <w:trPr>
          <w:trHeight w:val="157"/>
        </w:trPr>
        <w:tc>
          <w:tcPr>
            <w:tcW w:w="1560" w:type="dxa"/>
            <w:vMerge/>
          </w:tcPr>
          <w:p w14:paraId="6C7488B3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14:paraId="4DAD3755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09309EE9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14:paraId="294CFAC2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93C9B1A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</w:tcPr>
          <w:p w14:paraId="7516F7E1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D305EDD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13B3FBF6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AD5BE44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6C4C3A40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4183A6F" w14:textId="436387BC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2" w:type="dxa"/>
            <w:vMerge/>
          </w:tcPr>
          <w:p w14:paraId="4270956D" w14:textId="77777777" w:rsidR="00DB1DF1" w:rsidRPr="008B79E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5528B" w:rsidRPr="008B79E1" w14:paraId="7DC76A33" w14:textId="74213E73" w:rsidTr="0045528B">
        <w:trPr>
          <w:trHeight w:val="1442"/>
        </w:trPr>
        <w:tc>
          <w:tcPr>
            <w:tcW w:w="1560" w:type="dxa"/>
            <w:tcBorders>
              <w:bottom w:val="single" w:sz="4" w:space="0" w:color="auto"/>
            </w:tcBorders>
          </w:tcPr>
          <w:p w14:paraId="34030682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๑. การสร้างสังคมที่ไม่ทนต่อการทุจริต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1D750D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๑.๑ การสร้างจิตสำนึกและตระหนักแก่บุคลากรทั้งข้าราชการการเมือง ฝ่ายบริหาร ข้าราชการฝ่ายสภาท้องถิ่นและฝ่ายประจำขององค์กรปกครองส่วนท้องถิ่น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4C206D08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โครงการส่งเสริม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ความรู้เกี่ยวกับการ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ปฏิบัติหน้าที่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หลักธรรมา</w:t>
            </w:r>
            <w:proofErr w:type="spellStart"/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ภิ</w:t>
            </w:r>
            <w:proofErr w:type="spellEnd"/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</w:t>
            </w:r>
          </w:p>
          <w:p w14:paraId="1303A8BF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๒.</w:t>
            </w:r>
            <w:r w:rsidRPr="008B79E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B79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โครงการพัฒนา คุณธรรมจริยธรรม</w:t>
            </w:r>
          </w:p>
          <w:p w14:paraId="69E82FFF" w14:textId="77777777" w:rsidR="0045528B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๓. </w:t>
            </w:r>
            <w:r w:rsidRPr="008B79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กิจกรรมให้ความรู้ เรื่อง ผลประโยชน์ทับซ้อน</w:t>
            </w:r>
            <w:r w:rsidRPr="008B79E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้</w:t>
            </w:r>
            <w:r w:rsidRPr="008B79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กับบุคลากรขององค์กร ปกครองส่วนท้องถิ่น</w:t>
            </w:r>
          </w:p>
          <w:p w14:paraId="7E3CD15C" w14:textId="04622696" w:rsidR="00181460" w:rsidRPr="00181460" w:rsidRDefault="00F050BE" w:rsidP="0018146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๔.</w:t>
            </w:r>
            <w:r w:rsidR="00181460" w:rsidRPr="0018146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กิจกรรมเข้าแถวเคารพธงชาติ </w:t>
            </w:r>
            <w:r w:rsidR="00181460" w:rsidRPr="0018146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พ.ศ. ๒๕๖5</w:t>
            </w:r>
          </w:p>
          <w:p w14:paraId="0E6D5CE4" w14:textId="7E38BB6B" w:rsidR="00F050BE" w:rsidRPr="009A1FB4" w:rsidRDefault="00F050BE" w:rsidP="008B79E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913E78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23163871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801F65" w14:textId="53517BA5" w:rsidR="0045528B" w:rsidRPr="008B79E1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1C411F17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9526E14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EA3210" w14:textId="77777777" w:rsidR="0045528B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55BC00" w14:textId="1D8F7BB6" w:rsidR="00181460" w:rsidRPr="008B79E1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1A1176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11C9DF5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E47B6C" w14:textId="63B680F7" w:rsidR="0045528B" w:rsidRPr="008B79E1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255FB9A6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461DFDB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EA338B" w14:textId="77777777" w:rsidR="0045528B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D5CA80" w14:textId="58C84572" w:rsidR="00181460" w:rsidRPr="008B79E1" w:rsidRDefault="00181460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C6403B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59AE5F6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74CFA2" w14:textId="6AF7EEC7" w:rsidR="0045528B" w:rsidRPr="008B79E1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70B3D9E3" w14:textId="77777777" w:rsidR="0045528B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20125452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17E8BF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4E3557" w14:textId="6948A234" w:rsidR="00181460" w:rsidRPr="008B79E1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120470" w14:textId="77777777" w:rsidR="0045528B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14:paraId="60B4D3A7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8D87CC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14:paraId="7A7820E3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14:paraId="2D42ABC4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C6A579" w14:textId="77777777" w:rsidR="00181460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8653B1" w14:textId="52C6BA25" w:rsidR="00181460" w:rsidRPr="008B79E1" w:rsidRDefault="0018146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A65C966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5528B" w:rsidRPr="008B79E1" w14:paraId="4D3E9A56" w14:textId="6DEC1F33" w:rsidTr="0045528B">
        <w:trPr>
          <w:trHeight w:val="1442"/>
        </w:trPr>
        <w:tc>
          <w:tcPr>
            <w:tcW w:w="1560" w:type="dxa"/>
            <w:tcBorders>
              <w:bottom w:val="single" w:sz="4" w:space="0" w:color="auto"/>
            </w:tcBorders>
          </w:tcPr>
          <w:p w14:paraId="664223CE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648AA7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๑.๒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การสร้างจิตสำนึกและความตระหนักถึงแก่ประชาชนทุกภาคส่วนในท้องถิ่น</w:t>
            </w:r>
          </w:p>
          <w:p w14:paraId="3627E2F7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33ADD58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โครงการส่งเสริมการมีส่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วนร่วมของประชาชนในการติดตามตรวจสอบการทุจริตหรือประพฤติมิชอบในภาครัฐ</w:t>
            </w:r>
          </w:p>
          <w:p w14:paraId="744A5AF9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โครงการรักษ์น้ำ รักษ์ป่า รักแผ่นดิน</w:t>
            </w:r>
          </w:p>
          <w:p w14:paraId="6390F2C6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 </w:t>
            </w:r>
            <w:r w:rsidRPr="008B79E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อนุรักษ์พันธุกรรมพืชตามพระราชดำริ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BE7A8F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870979E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754FCE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836FA5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14:paraId="525EF6AA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29BCEA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C4118B9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5E687E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DB8A36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14:paraId="6951E453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B13287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9EC0782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E8F558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191931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14:paraId="2FE8601E" w14:textId="77777777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D67FC0" w14:textId="3C9E7FF8" w:rsidR="00181460" w:rsidRPr="008B79E1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63EFEE1F" w14:textId="77777777" w:rsidR="00181460" w:rsidRPr="008B79E1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8F0165" w14:textId="77777777" w:rsidR="00181460" w:rsidRPr="008B79E1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3522E9" w14:textId="7EE2D2CD" w:rsidR="00181460" w:rsidRPr="008B79E1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14:paraId="49420593" w14:textId="0C89065C" w:rsidR="0045528B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675DCDE" w14:textId="77777777" w:rsidR="0045528B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5528B" w:rsidRPr="008B79E1" w14:paraId="28439461" w14:textId="42A6F582" w:rsidTr="0045528B">
        <w:trPr>
          <w:trHeight w:val="1442"/>
        </w:trPr>
        <w:tc>
          <w:tcPr>
            <w:tcW w:w="1560" w:type="dxa"/>
            <w:tcBorders>
              <w:bottom w:val="single" w:sz="4" w:space="0" w:color="auto"/>
            </w:tcBorders>
          </w:tcPr>
          <w:p w14:paraId="75B3ABA2" w14:textId="77777777" w:rsidR="0045528B" w:rsidRPr="008B79E1" w:rsidRDefault="0045528B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CC5BB8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๑.๓ การสร้างจิตสำนึกและความตระหนักแก่เด็กและเยาวชน</w:t>
            </w:r>
          </w:p>
          <w:p w14:paraId="22E74AAF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1E28CED4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โครงการนำแกนเยาวชนอาสาพัฒนาท้องถิ่น</w:t>
            </w:r>
          </w:p>
          <w:p w14:paraId="1E9357C9" w14:textId="77777777" w:rsidR="0045528B" w:rsidRPr="008B79E1" w:rsidRDefault="0045528B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 w:rsidRPr="008B79E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โครงการคุณธรรมสานสายใยครอบครัว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9B7969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50E1B7D" w14:textId="77777777" w:rsidR="00181460" w:rsidRDefault="00181460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8D7E40" w14:textId="27A02091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10D34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D5F1508" w14:textId="77777777" w:rsidR="00181460" w:rsidRDefault="00181460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D46751" w14:textId="494168D2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8C900D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4B54D5E" w14:textId="77777777" w:rsidR="00181460" w:rsidRDefault="00181460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7F25DB" w14:textId="73B6BE74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502733" w14:textId="77777777" w:rsidR="00181460" w:rsidRPr="008B79E1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BFCAF49" w14:textId="77777777" w:rsidR="00181460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391703" w14:textId="67DD629A" w:rsidR="0045528B" w:rsidRPr="008B79E1" w:rsidRDefault="00181460" w:rsidP="00181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8B79E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B79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A25534C" w14:textId="77777777" w:rsidR="0045528B" w:rsidRPr="008B79E1" w:rsidRDefault="0045528B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5528B" w:rsidRPr="008B79E1" w14:paraId="7FAADC3B" w14:textId="24F940A2" w:rsidTr="0045528B">
        <w:trPr>
          <w:trHeight w:val="305"/>
        </w:trPr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43A0238E" w14:textId="77777777" w:rsidR="0045528B" w:rsidRPr="008B79E1" w:rsidRDefault="0045528B" w:rsidP="008B79E1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1 รวม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7180E203" w14:textId="5A0D5372" w:rsidR="0045528B" w:rsidRPr="008B79E1" w:rsidRDefault="0045528B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จำนวน  </w:t>
            </w:r>
            <w:r w:rsidR="008E5C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  <w:r w:rsidRPr="008B79E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โครงการ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86B8EB6" w14:textId="77777777" w:rsidR="0045528B" w:rsidRPr="00790B4B" w:rsidRDefault="0045528B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Pr="00790B4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4EE59C" w14:textId="77777777" w:rsidR="0045528B" w:rsidRPr="00790B4B" w:rsidRDefault="0045528B" w:rsidP="00790B4B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Pr="00790B4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CB7780" w14:textId="77777777" w:rsidR="0045528B" w:rsidRPr="00790B4B" w:rsidRDefault="0045528B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Pr="00790B4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790B4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166C73" w14:textId="27AF62F5" w:rsidR="0045528B" w:rsidRDefault="0066288D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50,000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09315F45" w14:textId="77777777" w:rsidR="0045528B" w:rsidRDefault="0045528B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370F64B0" w14:textId="77777777" w:rsidR="008B79E1" w:rsidRDefault="008B79E1" w:rsidP="0066288D">
      <w:pPr>
        <w:tabs>
          <w:tab w:val="left" w:pos="6521"/>
        </w:tabs>
        <w:spacing w:after="0" w:line="240" w:lineRule="auto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68250" w14:textId="77777777" w:rsidR="009A1FB4" w:rsidRDefault="009A1FB4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1210C0" w14:textId="77777777" w:rsidR="00790B4B" w:rsidRPr="00E92DB7" w:rsidRDefault="00790B4B" w:rsidP="00790B4B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197FD9" w14:textId="18CD7B74" w:rsidR="00790B4B" w:rsidRDefault="00790B4B" w:rsidP="00790B4B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2562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66288D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24A8977" w14:textId="77777777" w:rsidR="00790B4B" w:rsidRPr="006919CD" w:rsidRDefault="00790B4B" w:rsidP="00790B4B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สำโรง</w:t>
      </w: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อำเภอหนองสองห้อง จังหวัดขอนแก่น</w:t>
      </w:r>
    </w:p>
    <w:p w14:paraId="208867B5" w14:textId="77777777" w:rsidR="00D81448" w:rsidRPr="006919CD" w:rsidRDefault="00D81448" w:rsidP="00D81448">
      <w:pPr>
        <w:spacing w:after="0"/>
        <w:ind w:right="-472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1418"/>
        <w:gridCol w:w="1701"/>
        <w:gridCol w:w="1559"/>
        <w:gridCol w:w="1559"/>
        <w:gridCol w:w="1276"/>
      </w:tblGrid>
      <w:tr w:rsidR="00DB1DF1" w:rsidRPr="00BA7398" w14:paraId="3CC0B966" w14:textId="19A5C45A" w:rsidTr="00697EA9">
        <w:trPr>
          <w:trHeight w:val="594"/>
        </w:trPr>
        <w:tc>
          <w:tcPr>
            <w:tcW w:w="1526" w:type="dxa"/>
            <w:vMerge w:val="restart"/>
          </w:tcPr>
          <w:p w14:paraId="2BFF5D8D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EB4B90B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835" w:type="dxa"/>
            <w:vMerge w:val="restart"/>
          </w:tcPr>
          <w:p w14:paraId="762BDE7E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C037F96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7D42620C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6B86E47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14:paraId="1C6B86D1" w14:textId="77777777" w:rsidR="00DB1DF1" w:rsidRPr="00BA7398" w:rsidRDefault="00DB1DF1" w:rsidP="00DB1DF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BA739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701" w:type="dxa"/>
          </w:tcPr>
          <w:p w14:paraId="641FBE7D" w14:textId="77777777" w:rsidR="00DB1DF1" w:rsidRPr="00BA7398" w:rsidRDefault="00DB1DF1" w:rsidP="00DB1DF1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559" w:type="dxa"/>
          </w:tcPr>
          <w:p w14:paraId="30DBB4F3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559" w:type="dxa"/>
          </w:tcPr>
          <w:p w14:paraId="761FC077" w14:textId="7FC8A9C1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๒๕๖๕</w:t>
            </w:r>
          </w:p>
        </w:tc>
        <w:tc>
          <w:tcPr>
            <w:tcW w:w="1276" w:type="dxa"/>
            <w:vMerge w:val="restart"/>
          </w:tcPr>
          <w:p w14:paraId="20779844" w14:textId="77777777" w:rsidR="00DB1DF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76A788E" w14:textId="3392C40B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B1DF1" w:rsidRPr="00BA7398" w14:paraId="3E6A8A61" w14:textId="1A9F9A7B" w:rsidTr="00697EA9">
        <w:trPr>
          <w:trHeight w:val="154"/>
        </w:trPr>
        <w:tc>
          <w:tcPr>
            <w:tcW w:w="1526" w:type="dxa"/>
            <w:vMerge/>
          </w:tcPr>
          <w:p w14:paraId="48955D83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2531542A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7076A679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12DD5A49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0DD4C67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</w:tcPr>
          <w:p w14:paraId="54C8F9DC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D266316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04B407A1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9956DA7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50254194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8ADD44B" w14:textId="4051BD55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77F631AE" w14:textId="77777777" w:rsidR="00DB1DF1" w:rsidRPr="00BA7398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97EA9" w:rsidRPr="00BA7398" w14:paraId="74BB5CCA" w14:textId="3ADCC79D" w:rsidTr="00697EA9">
        <w:trPr>
          <w:trHeight w:val="1410"/>
        </w:trPr>
        <w:tc>
          <w:tcPr>
            <w:tcW w:w="1526" w:type="dxa"/>
            <w:tcBorders>
              <w:bottom w:val="single" w:sz="4" w:space="0" w:color="auto"/>
            </w:tcBorders>
          </w:tcPr>
          <w:p w14:paraId="184B762B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๒. การบริหารราชการเพื่อป้องกันการทุจริต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011BAD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๒.๑ การแสดงเจตจำนงทางการเมืองในการต่อต้านการทุจริต</w:t>
            </w:r>
          </w:p>
          <w:p w14:paraId="1F8F7D56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5EC81CA4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กิจกรรมประกาศเจตจำนงต่อต้านการทุจริตของผู้บริหารองค์กรปกครองส่วนท้องถิ่น</w:t>
            </w:r>
          </w:p>
          <w:p w14:paraId="3DFF9599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1AD624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95E876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B03D85A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8FB43C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7D023CD5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E4ABD1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4A05541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5F380C6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FDD75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4FFADD1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BBFC5F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79CDB35B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3F29E0" w14:textId="64BE5E20" w:rsidR="00697EA9" w:rsidRPr="00BA7398" w:rsidRDefault="00CA146E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E29EFD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97EA9" w:rsidRPr="00BA7398" w14:paraId="4D9C3A70" w14:textId="0AFA184B" w:rsidTr="00697EA9">
        <w:trPr>
          <w:trHeight w:val="1410"/>
        </w:trPr>
        <w:tc>
          <w:tcPr>
            <w:tcW w:w="1526" w:type="dxa"/>
            <w:tcBorders>
              <w:bottom w:val="single" w:sz="4" w:space="0" w:color="auto"/>
            </w:tcBorders>
          </w:tcPr>
          <w:p w14:paraId="52E3B541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AD72D5" w14:textId="07DF9AC6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๒.๒ มาตรการสร้างความโปร่งใสในการปฏิบัติราชกา</w:t>
            </w:r>
            <w:r w:rsidR="00EB47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0D1AFE4B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กิจกรรมสร้างความโปร่งใสในการเลื่อนขั้นเงินเดือนของพนักงานส่วนตำบลและลูกจ้างประจำ</w:t>
            </w:r>
          </w:p>
          <w:p w14:paraId="5F9A3D77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 w:rsidRPr="00BA739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โครงการเผยแ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พร่ ข้อมูลข่าวสารด้านการจัดซื้อ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7398">
              <w:rPr>
                <w:rFonts w:ascii="TH SarabunIT๙" w:hAnsi="TH SarabunIT๙" w:cs="TH SarabunIT๙"/>
                <w:sz w:val="30"/>
                <w:szCs w:val="30"/>
                <w:cs/>
              </w:rPr>
              <w:t>จัดจ้า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34DD3D" w14:textId="20C310C2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76185349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EB976A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400777" w14:textId="1745F598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6B2218" w14:textId="459A9080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3E07BF98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9E212D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4E11FE" w14:textId="761CBD7B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152D11" w14:textId="5B35E89A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376EBF51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130F6A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EAE4D9C" w14:textId="186BA12E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6FE42293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777F2D" w14:textId="77777777" w:rsidR="00697EA9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7418EE19" w14:textId="77777777" w:rsidR="00CA146E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373993" w14:textId="7B733428" w:rsidR="00CA146E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82BA8E" w14:textId="77777777" w:rsidR="00697EA9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97EA9" w:rsidRPr="00BA7398" w14:paraId="6C5AF918" w14:textId="2D3BB41A" w:rsidTr="00697EA9">
        <w:trPr>
          <w:trHeight w:val="141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D7AC755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3DF040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๒.๓ มาตรการการใช้ดุลยพินิจและการใช้อำนาจหน้าที่ให้เป็นไปตามหลักการบริหารกิจการบ้านเมืองที่ดี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6536C880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โครงการลดขั้นตอนการปฏิบัติงานขององค์การบริหารส่วนตำบล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B6BD02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๐๐0</w:t>
            </w:r>
          </w:p>
          <w:p w14:paraId="5A7D956C" w14:textId="77777777" w:rsidR="00697EA9" w:rsidRPr="00BA7398" w:rsidRDefault="00697EA9" w:rsidP="00BA7398">
            <w:pPr>
              <w:tabs>
                <w:tab w:val="left" w:pos="1269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DA23B6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98AE92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๐๐0</w:t>
            </w:r>
          </w:p>
          <w:p w14:paraId="496DEC62" w14:textId="77777777" w:rsidR="00697EA9" w:rsidRPr="00BA7398" w:rsidRDefault="00697EA9" w:rsidP="00BA73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3F7E35" w14:textId="1ED61DE7" w:rsidR="00697EA9" w:rsidRPr="00BA7398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790D1B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97EA9" w:rsidRPr="00BA7398" w14:paraId="46AB9998" w14:textId="4CF89F79" w:rsidTr="0066288D">
        <w:trPr>
          <w:trHeight w:val="1147"/>
        </w:trPr>
        <w:tc>
          <w:tcPr>
            <w:tcW w:w="1526" w:type="dxa"/>
            <w:tcBorders>
              <w:bottom w:val="single" w:sz="4" w:space="0" w:color="auto"/>
            </w:tcBorders>
          </w:tcPr>
          <w:p w14:paraId="7912EBD3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EE033F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๒.๔ การเชิดชูเกียรติแก่หน่วยงาน/บุคคลในการดำเนินกิจการการประพฤติปฏิบัติให้เป็นที่ประจักษ์</w:t>
            </w:r>
          </w:p>
          <w:p w14:paraId="76FF82FE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435134D2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โครงการยกย่องและเชิดชูเกียรติการปฏิบัติงานของพนักงานส่วนตำบลดีเด่นในรอบไตรมาส</w:t>
            </w:r>
          </w:p>
          <w:p w14:paraId="1D644185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 w:rsidRPr="0078005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กิจกรรมยกย่องและเชิดชูเกียรติแก่บุคคล หน่วยงาน องค์กรดีเด่น ผู้ท</w:t>
            </w:r>
            <w:r w:rsidRPr="0078005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ำ</w:t>
            </w:r>
            <w:r w:rsidRPr="0078005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คุณประโยชน์หรือเข้าร่วมในกิจกรรมขององค์การบริหารส่วน</w:t>
            </w:r>
            <w:r w:rsidRPr="0078005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lastRenderedPageBreak/>
              <w:t>ตำบล</w:t>
            </w:r>
            <w:r w:rsidRPr="0078005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สำโรง</w:t>
            </w:r>
          </w:p>
          <w:p w14:paraId="2A324E01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 </w:t>
            </w:r>
            <w:r w:rsidRPr="00BA7398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กิจกรรมเชิดชูเกียรติ ประชาชนผู้ปฏิบัติตามปรัชญา เศรษฐกิจพอเพียง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E7492A" w14:textId="10146E94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-</w:t>
            </w:r>
          </w:p>
          <w:p w14:paraId="51EEB110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0E38F1" w14:textId="77777777" w:rsidR="00697EA9" w:rsidRDefault="00697EA9" w:rsidP="00CA146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AB796D" w14:textId="7AE2EBB2" w:rsidR="00697EA9" w:rsidRDefault="00697EA9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E78F3E3" w14:textId="31313EC8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42471D" w14:textId="0EAEEFD1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32D4F4" w14:textId="01207F0B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F5E1873" w14:textId="042912A6" w:rsidR="00697EA9" w:rsidRPr="00BA7398" w:rsidRDefault="00CA146E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DCC30E" w14:textId="3FD03474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-</w:t>
            </w:r>
          </w:p>
          <w:p w14:paraId="0B33AA4F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7C1FAA" w14:textId="77777777" w:rsidR="00697EA9" w:rsidRDefault="00697EA9" w:rsidP="00CA146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D77E79" w14:textId="5E61C447" w:rsidR="00697EA9" w:rsidRDefault="00697EA9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7B3B6E0" w14:textId="747B9C78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2E936A" w14:textId="26DA3209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BE45A9" w14:textId="6D831552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1BA6E5" w14:textId="5AA84342" w:rsidR="00697EA9" w:rsidRPr="00BA7398" w:rsidRDefault="00CA146E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DE8F36" w14:textId="48124A31" w:rsidR="00697EA9" w:rsidRPr="00BA7398" w:rsidRDefault="00CA146E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</w:p>
          <w:p w14:paraId="7028D34C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A33B52" w14:textId="77777777" w:rsidR="00697EA9" w:rsidRDefault="00697EA9" w:rsidP="00CA146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27A79B" w14:textId="150D4411" w:rsidR="00697EA9" w:rsidRDefault="00697EA9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8F8EA36" w14:textId="403DEFA3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1F07C6" w14:textId="7879FC4F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D16A8A" w14:textId="4EF13C79" w:rsidR="00CA146E" w:rsidRDefault="00CA146E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55D7F2" w14:textId="5EE38D15" w:rsidR="00697EA9" w:rsidRPr="00BA7398" w:rsidRDefault="00CA146E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A98DE9" w14:textId="77777777" w:rsidR="0066288D" w:rsidRDefault="0066288D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AE63506" w14:textId="77777777" w:rsidR="00697EA9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276F36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E24DF8" w14:textId="77777777" w:rsidR="0066288D" w:rsidRDefault="0066288D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51E39E91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056BA0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13402E" w14:textId="77777777" w:rsidR="0066288D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B4E487" w14:textId="3F91F077" w:rsidR="0066288D" w:rsidRPr="00BA7398" w:rsidRDefault="0066288D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0AB68D" w14:textId="77777777" w:rsidR="00697EA9" w:rsidRPr="00BA7398" w:rsidRDefault="00697EA9" w:rsidP="00BA73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97EA9" w:rsidRPr="00BA7398" w14:paraId="22858EA4" w14:textId="77777777" w:rsidTr="00697EA9">
        <w:trPr>
          <w:trHeight w:val="2109"/>
        </w:trPr>
        <w:tc>
          <w:tcPr>
            <w:tcW w:w="1526" w:type="dxa"/>
            <w:tcBorders>
              <w:bottom w:val="single" w:sz="4" w:space="0" w:color="auto"/>
            </w:tcBorders>
          </w:tcPr>
          <w:p w14:paraId="40303A54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3A87C1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 มาตรการการจัดการในกรณีได้ทราบหรือรับแจ้งหรือตรวจสอบการทุจริต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0176A56C" w14:textId="77777777" w:rsidR="00697EA9" w:rsidRPr="00BA7398" w:rsidRDefault="00697EA9" w:rsidP="009A1FB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โครงการสร้างและพัฒนาช่องทางในการรับเรื่องราวร้องทุกข์ในการทุจริต</w:t>
            </w:r>
          </w:p>
          <w:p w14:paraId="3FB4DD73" w14:textId="77777777" w:rsidR="00697EA9" w:rsidRPr="00BA7398" w:rsidRDefault="00697EA9" w:rsidP="00BA739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 w:rsidRPr="00BA7398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ให้ความ ร่วมมือกับหน่วยตรวจสอบที่ได้ ด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A739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เนินการตามอ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A739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นาจหน้าที่เพื่อ การตรวจสอบ ควบคุม ดูแล การ ปฏิบัติราชการของ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สำโรง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A06DFB" w14:textId="77777777" w:rsidR="00697EA9" w:rsidRPr="00BA7398" w:rsidRDefault="00697EA9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5DA7F605" w14:textId="77777777" w:rsidR="00697EA9" w:rsidRPr="00BA7398" w:rsidRDefault="00697EA9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9614BB" w14:textId="155E6CF1" w:rsidR="00697EA9" w:rsidRPr="00BA7398" w:rsidRDefault="0066288D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A60787" w14:textId="77777777" w:rsidR="00697EA9" w:rsidRPr="00BA7398" w:rsidRDefault="00697EA9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B7B855B" w14:textId="77777777" w:rsidR="00697EA9" w:rsidRPr="00BA7398" w:rsidRDefault="00697EA9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B7E08E" w14:textId="4EE4B23A" w:rsidR="00697EA9" w:rsidRPr="00BA7398" w:rsidRDefault="0066288D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2E8206" w14:textId="77777777" w:rsidR="00697EA9" w:rsidRPr="00BA7398" w:rsidRDefault="00697EA9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243F033D" w14:textId="77777777" w:rsidR="00697EA9" w:rsidRPr="00BA7398" w:rsidRDefault="00697EA9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6BF395" w14:textId="3CFF8EBB" w:rsidR="00697EA9" w:rsidRPr="00BA7398" w:rsidRDefault="0066288D" w:rsidP="009A1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74CAC8" w14:textId="33135DF2" w:rsidR="0066288D" w:rsidRDefault="0066288D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BA739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907E7BB" w14:textId="0F51AA1B" w:rsidR="0066288D" w:rsidRDefault="0066288D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F797FD" w14:textId="178E9802" w:rsidR="0066288D" w:rsidRDefault="0066288D" w:rsidP="006628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14:paraId="78867A4D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137713" w14:textId="77777777" w:rsidR="00697EA9" w:rsidRPr="00BA7398" w:rsidRDefault="00697EA9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97EA9" w:rsidRPr="00BA7398" w14:paraId="640F3103" w14:textId="77777777" w:rsidTr="00697EA9">
        <w:trPr>
          <w:trHeight w:val="255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78BDEA2A" w14:textId="77777777" w:rsidR="00697EA9" w:rsidRPr="00BA7398" w:rsidRDefault="00697EA9" w:rsidP="008B79E1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๒ รวม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28CD3D21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 ๙  โครงการ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AED5CE" w14:textId="77777777" w:rsidR="00697EA9" w:rsidRPr="00BA7398" w:rsidRDefault="00697EA9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</w:t>
            </w:r>
            <w:r w:rsidRPr="00BA739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4D303B" w14:textId="77777777" w:rsidR="00697EA9" w:rsidRPr="00BA7398" w:rsidRDefault="00697EA9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</w:t>
            </w:r>
            <w:r w:rsidRPr="00BA739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400C99" w14:textId="77777777" w:rsidR="00697EA9" w:rsidRPr="00BA7398" w:rsidRDefault="00697EA9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</w:t>
            </w:r>
            <w:r w:rsidRPr="00BA739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BA739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3BB208" w14:textId="0E30FB19" w:rsidR="00697EA9" w:rsidRPr="008E5C61" w:rsidRDefault="0066288D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E5C6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419CA8" w14:textId="77777777" w:rsidR="00697EA9" w:rsidRPr="00BA7398" w:rsidRDefault="00697EA9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5D81A01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6A7101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7E08A2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1DFD74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11360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1013F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9B0A5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4BA6CDA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EC8E8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E1A5C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63076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DEE38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89B89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38B4C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3A2C0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2DE05" w14:textId="77777777" w:rsidR="00B64117" w:rsidRDefault="00B64117" w:rsidP="00697EA9">
      <w:pPr>
        <w:tabs>
          <w:tab w:val="left" w:pos="6521"/>
        </w:tabs>
        <w:spacing w:after="0" w:line="240" w:lineRule="auto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14:paraId="0A1C3A90" w14:textId="77777777" w:rsidR="00B64117" w:rsidRDefault="00B64117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F6A7F" w14:textId="63623C9F" w:rsidR="00D81448" w:rsidRPr="00E92DB7" w:rsidRDefault="00697EA9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144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="00D81448"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 w:rsidR="00D814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CA56F38" w14:textId="5F9A9CDC" w:rsidR="00D81448" w:rsidRDefault="00D81448" w:rsidP="00D81448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2562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8E5C6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1A86C2C" w14:textId="77777777" w:rsidR="00D81448" w:rsidRPr="006919CD" w:rsidRDefault="00D81448" w:rsidP="00D81448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องค์การบริหารส่วนตำบลหนองเม็ก อำเภอหนองสองห้อง จังหวัดขอนแก่น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827"/>
        <w:gridCol w:w="1418"/>
        <w:gridCol w:w="1701"/>
        <w:gridCol w:w="1559"/>
        <w:gridCol w:w="1559"/>
        <w:gridCol w:w="1276"/>
      </w:tblGrid>
      <w:tr w:rsidR="00DB1DF1" w:rsidRPr="009D5E3A" w14:paraId="5BFC3F9B" w14:textId="3649C50B" w:rsidTr="00DB1DF1">
        <w:trPr>
          <w:trHeight w:val="607"/>
        </w:trPr>
        <w:tc>
          <w:tcPr>
            <w:tcW w:w="1560" w:type="dxa"/>
            <w:vMerge w:val="restart"/>
          </w:tcPr>
          <w:p w14:paraId="054A89A3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78EE7CB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835" w:type="dxa"/>
            <w:vMerge w:val="restart"/>
          </w:tcPr>
          <w:p w14:paraId="605F055A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85D26C9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68A5C5BC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A9F9989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14:paraId="17D1E740" w14:textId="77777777" w:rsidR="00DB1DF1" w:rsidRPr="009D5E3A" w:rsidRDefault="00DB1DF1" w:rsidP="00DB1DF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701" w:type="dxa"/>
          </w:tcPr>
          <w:p w14:paraId="6AA14ADA" w14:textId="77777777" w:rsidR="00DB1DF1" w:rsidRPr="009D5E3A" w:rsidRDefault="00DB1DF1" w:rsidP="00DB1DF1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559" w:type="dxa"/>
          </w:tcPr>
          <w:p w14:paraId="48C18DC6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559" w:type="dxa"/>
          </w:tcPr>
          <w:p w14:paraId="6A1011B7" w14:textId="77CE2B62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๒๕๖๕</w:t>
            </w:r>
          </w:p>
        </w:tc>
        <w:tc>
          <w:tcPr>
            <w:tcW w:w="1276" w:type="dxa"/>
            <w:vMerge w:val="restart"/>
          </w:tcPr>
          <w:p w14:paraId="68BAB0BC" w14:textId="77777777" w:rsidR="00DB1DF1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718F629" w14:textId="1B500ACA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B1DF1" w:rsidRPr="009D5E3A" w14:paraId="28E3343A" w14:textId="23A86175" w:rsidTr="00DB1DF1">
        <w:trPr>
          <w:trHeight w:val="157"/>
        </w:trPr>
        <w:tc>
          <w:tcPr>
            <w:tcW w:w="1560" w:type="dxa"/>
            <w:vMerge/>
          </w:tcPr>
          <w:p w14:paraId="7720FDE3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47B8F2D6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1D48E1DF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100DF198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1FA15EF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</w:tcPr>
          <w:p w14:paraId="722830C3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AE398DD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586C0F9B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49F856D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3B6347E9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ACC42F6" w14:textId="6ACA927A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0DAF81D3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B1DF1" w:rsidRPr="009D5E3A" w14:paraId="73611D5D" w14:textId="21143799" w:rsidTr="00DB1DF1">
        <w:trPr>
          <w:trHeight w:val="1442"/>
        </w:trPr>
        <w:tc>
          <w:tcPr>
            <w:tcW w:w="1560" w:type="dxa"/>
            <w:tcBorders>
              <w:bottom w:val="single" w:sz="4" w:space="0" w:color="auto"/>
            </w:tcBorders>
          </w:tcPr>
          <w:p w14:paraId="2F575AAE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๓.  การส่งเสริมบทบาทและการมีส่วนร่วมของภาคประชาชน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3E953C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๓.๑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0CEFF857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 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ปรับปรุงศูนย์ข้อมูลข่าวสาร ของ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องค์การบริหารส่วนตำบลสำโรง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  <w:p w14:paraId="6D16D767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โครงการเผยแพร่ความรู้ด้านการจัดซื้อจัดจ้าง</w:t>
            </w:r>
          </w:p>
          <w:p w14:paraId="2052744B" w14:textId="77777777" w:rsidR="00DB1DF1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442E0D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โครงการอบรมกฎหมายที่ควรรู้</w:t>
            </w:r>
          </w:p>
          <w:p w14:paraId="50A7632B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94362C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EF0FC0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3C0374" w14:textId="33F8D37C" w:rsidR="00DB1DF1" w:rsidRDefault="00350AA0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1F5D56A7" w14:textId="77777777" w:rsidR="00DB1DF1" w:rsidRDefault="00DB1DF1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D21284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81D4797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4D60AE" w14:textId="77777777" w:rsidR="00350AA0" w:rsidRDefault="00350AA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504C71" w14:textId="22615D84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19143B2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DEE9CA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BBDA67" w14:textId="794DC2B0" w:rsidR="00DB1DF1" w:rsidRDefault="00350AA0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47B66A2C" w14:textId="77777777" w:rsidR="00DB1DF1" w:rsidRDefault="00DB1DF1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140223" w14:textId="77777777" w:rsidR="00DB1DF1" w:rsidRPr="009D5E3A" w:rsidRDefault="00DB1DF1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6A2BE9F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C86E06" w14:textId="77777777" w:rsidR="00350AA0" w:rsidRDefault="00350AA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77C5A9" w14:textId="0F82B0E1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9E6AD73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98F270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998E79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FBA55A" w14:textId="4C20E50A" w:rsidR="00DB1DF1" w:rsidRPr="009D5E3A" w:rsidRDefault="00350AA0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25034F07" w14:textId="77777777" w:rsidR="00DB1DF1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FB9783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0F03981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8E989E" w14:textId="77777777" w:rsidR="00350AA0" w:rsidRDefault="00350AA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DAFD8D" w14:textId="5B319E31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E3DF572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FDED7B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8C6412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A46DF2" w14:textId="77777777" w:rsidR="00DB1DF1" w:rsidRDefault="00350AA0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7A2CEF70" w14:textId="77777777" w:rsidR="00350AA0" w:rsidRDefault="00350AA0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EAA808" w14:textId="1E0991CB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D3CF6A0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AD1138" w14:textId="77777777" w:rsidR="00350AA0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CF5FC3" w14:textId="0E819E92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A5A80C" w14:textId="77777777" w:rsidR="00DB1DF1" w:rsidRPr="009D5E3A" w:rsidRDefault="00DB1DF1" w:rsidP="007800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1DF1" w:rsidRPr="009D5E3A" w14:paraId="67722C3D" w14:textId="312CA86E" w:rsidTr="00DB1DF1">
        <w:trPr>
          <w:trHeight w:val="1442"/>
        </w:trPr>
        <w:tc>
          <w:tcPr>
            <w:tcW w:w="1560" w:type="dxa"/>
            <w:tcBorders>
              <w:bottom w:val="single" w:sz="4" w:space="0" w:color="auto"/>
            </w:tcBorders>
          </w:tcPr>
          <w:p w14:paraId="6FB07A2F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4C5196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๓.๒ การรับฟังความคิดเห็นการรับและตอบสนองเรื่องร้องเรียน/ร้องทุกข์ของประชาชน</w:t>
            </w:r>
          </w:p>
          <w:p w14:paraId="6AE2D2B6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1ABA8D8D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สำโรง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พบประชาชน</w:t>
            </w:r>
          </w:p>
          <w:p w14:paraId="01D51066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โครงการ อบต.สัญจร</w:t>
            </w:r>
          </w:p>
          <w:p w14:paraId="65E2D90B" w14:textId="3A87AFEA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AD597C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74EB665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B8446B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5257CF0" w14:textId="615BC058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36C246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21C7F563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1D977B" w14:textId="77777777" w:rsidR="00DB1DF1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7D490C37" w14:textId="7D708999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66A592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5AEABB2A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1B0E19" w14:textId="77777777" w:rsidR="00DB1DF1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893B266" w14:textId="77777777" w:rsidR="00DB1DF1" w:rsidRPr="009D5E3A" w:rsidRDefault="00DB1DF1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662DF0" w14:textId="17EEE349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7FD21EF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0BAE2E" w14:textId="77777777" w:rsidR="00350AA0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D8942FB" w14:textId="41087B57" w:rsidR="00DB1DF1" w:rsidRPr="009D5E3A" w:rsidRDefault="00DB1DF1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465629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B1DF1" w:rsidRPr="009D5E3A" w14:paraId="3155457F" w14:textId="3A642056" w:rsidTr="00DB1DF1">
        <w:trPr>
          <w:trHeight w:val="1442"/>
        </w:trPr>
        <w:tc>
          <w:tcPr>
            <w:tcW w:w="1560" w:type="dxa"/>
            <w:tcBorders>
              <w:bottom w:val="single" w:sz="4" w:space="0" w:color="auto"/>
            </w:tcBorders>
          </w:tcPr>
          <w:p w14:paraId="22180DEF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B4146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๓.๓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6963DDCA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โครงการประชุมประชาคมขององค์การบริหารส่วนตำบลสำโรง</w:t>
            </w:r>
          </w:p>
          <w:p w14:paraId="37407389" w14:textId="77777777" w:rsidR="00DB1DF1" w:rsidRPr="009D5E3A" w:rsidRDefault="00DB1DF1" w:rsidP="009D5E3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 ตรวจสอบโดยคณะกรรมการ ประเมินผลการปฏิบัติตาม หลักเกณฑ์และวิธีการบริหาร กิจการบ้านเมืองที่ดีของ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องค์การบริหารส่วนตำบลสำโรง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9D30DA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2F67EC1F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DA1B55" w14:textId="69B116B9" w:rsidR="00DB1DF1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575CF4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5495C4A5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A5DD23" w14:textId="333DC3D4" w:rsidR="00DB1DF1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215078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718F3BF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4BAC4B" w14:textId="0AD68AE0" w:rsidR="00DB1DF1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AE248C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0DBCD585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749A60" w14:textId="20580DCF" w:rsidR="00DB1DF1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395AFC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B1DF1" w:rsidRPr="009D5E3A" w14:paraId="39D92A8A" w14:textId="696443EB" w:rsidTr="00DB1DF1">
        <w:trPr>
          <w:trHeight w:val="305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F57F6CC" w14:textId="77777777" w:rsidR="00DB1DF1" w:rsidRPr="009D5E3A" w:rsidRDefault="00DB1DF1" w:rsidP="008B79E1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๓ รวม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5CA3CBE5" w14:textId="14776328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จำนวน </w:t>
            </w:r>
            <w:r w:rsidR="00350A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7 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D1FD97" w14:textId="77777777" w:rsidR="00DB1DF1" w:rsidRPr="009D5E3A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FA44D4" w14:textId="77777777" w:rsidR="00DB1DF1" w:rsidRPr="009D5E3A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2F2A9E" w14:textId="77777777" w:rsidR="00DB1DF1" w:rsidRPr="009D5E3A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DA814A" w14:textId="143910FD" w:rsidR="00DB1DF1" w:rsidRDefault="00350AA0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8E8E6C" w14:textId="77777777" w:rsidR="00DB1DF1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5B41B4FE" w14:textId="77777777" w:rsidR="00D81448" w:rsidRDefault="00D81448" w:rsidP="00D81448">
      <w:pPr>
        <w:tabs>
          <w:tab w:val="left" w:pos="6521"/>
        </w:tabs>
        <w:spacing w:after="0" w:line="240" w:lineRule="auto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C94B58" w14:textId="77777777" w:rsidR="00790B4B" w:rsidRPr="00E92DB7" w:rsidRDefault="00790B4B" w:rsidP="00790B4B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F5C24FD" w14:textId="7061CC88" w:rsidR="00790B4B" w:rsidRDefault="00790B4B" w:rsidP="00790B4B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2562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350AA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D03FCB2" w14:textId="77777777" w:rsidR="00790B4B" w:rsidRPr="006919CD" w:rsidRDefault="00790B4B" w:rsidP="00790B4B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สำโรง</w:t>
      </w:r>
      <w:r w:rsidRPr="006919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อำเภอหนองสองห้อง จังหวัดขอนแก่น</w:t>
      </w:r>
    </w:p>
    <w:p w14:paraId="6D01E9BD" w14:textId="77777777" w:rsidR="00D81448" w:rsidRPr="006919CD" w:rsidRDefault="00D81448" w:rsidP="00D81448">
      <w:pPr>
        <w:spacing w:after="0"/>
        <w:ind w:right="-472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827"/>
        <w:gridCol w:w="1418"/>
        <w:gridCol w:w="1701"/>
        <w:gridCol w:w="1559"/>
        <w:gridCol w:w="1559"/>
        <w:gridCol w:w="1276"/>
      </w:tblGrid>
      <w:tr w:rsidR="00DB1DF1" w:rsidRPr="009D5E3A" w14:paraId="300B90A8" w14:textId="66AE2CCF" w:rsidTr="00DB1DF1">
        <w:trPr>
          <w:trHeight w:val="587"/>
        </w:trPr>
        <w:tc>
          <w:tcPr>
            <w:tcW w:w="1560" w:type="dxa"/>
            <w:vMerge w:val="restart"/>
          </w:tcPr>
          <w:p w14:paraId="7D70F6E3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1BC4CC9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835" w:type="dxa"/>
            <w:vMerge w:val="restart"/>
          </w:tcPr>
          <w:p w14:paraId="5FDAB1A1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3DD5C01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14:paraId="3E1F8F7E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BD0BBA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14:paraId="71BBB834" w14:textId="77777777" w:rsidR="00DB1DF1" w:rsidRPr="009D5E3A" w:rsidRDefault="00DB1DF1" w:rsidP="008B79E1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701" w:type="dxa"/>
          </w:tcPr>
          <w:p w14:paraId="4996881E" w14:textId="77777777" w:rsidR="00DB1DF1" w:rsidRPr="009D5E3A" w:rsidRDefault="00DB1DF1" w:rsidP="008B79E1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559" w:type="dxa"/>
          </w:tcPr>
          <w:p w14:paraId="2EF0D00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559" w:type="dxa"/>
          </w:tcPr>
          <w:p w14:paraId="638FAA34" w14:textId="6AE1931C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๒๕๖๕</w:t>
            </w:r>
          </w:p>
        </w:tc>
        <w:tc>
          <w:tcPr>
            <w:tcW w:w="1276" w:type="dxa"/>
            <w:vMerge w:val="restart"/>
          </w:tcPr>
          <w:p w14:paraId="4FC6E520" w14:textId="77777777" w:rsidR="00DB1DF1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2F9E0A8" w14:textId="5385D19A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B1DF1" w:rsidRPr="009D5E3A" w14:paraId="269195CE" w14:textId="072C769C" w:rsidTr="00DB1DF1">
        <w:trPr>
          <w:trHeight w:val="152"/>
        </w:trPr>
        <w:tc>
          <w:tcPr>
            <w:tcW w:w="1560" w:type="dxa"/>
            <w:vMerge/>
          </w:tcPr>
          <w:p w14:paraId="46B9534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4EBC80E4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14:paraId="30A98A37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73281C38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64CF920B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</w:tcPr>
          <w:p w14:paraId="0A229A0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6C7B8C7A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5AC91C47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04EC8A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</w:tcPr>
          <w:p w14:paraId="07765C5D" w14:textId="77777777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574186B" w14:textId="62C220F1" w:rsidR="00DB1DF1" w:rsidRPr="009D5E3A" w:rsidRDefault="00DB1DF1" w:rsidP="00DB1D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4FCEEF8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B1DF1" w:rsidRPr="009D5E3A" w14:paraId="72CA5FF5" w14:textId="50C7D201" w:rsidTr="00DB1DF1">
        <w:trPr>
          <w:trHeight w:val="1394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2CCFB6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2944B8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๔.๑ มีการจัดวางระบบและรายงานการควบคุมภายในตามที่คณะการตรวจเงินแผ่นดินกำหนด</w:t>
            </w:r>
          </w:p>
          <w:p w14:paraId="1E3E2B40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0DF903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7D16BBDB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โครงการจัดวางระบบควบคุมภายในเพื่อให้เป็นไปตามระเบียบคณะกรรมการตรวจเงินแผ่นดิน</w:t>
            </w:r>
          </w:p>
          <w:p w14:paraId="6C31C39B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2A05AC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2874C6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1488E0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D3D504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619FCA8D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2A63BB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40D4F9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373EB4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6D6EF5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4698AD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1F5BFF70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633651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2797F8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FDD711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307614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142E9B02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FD68FA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B12313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9B6B18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682D5E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7F49F0" w14:textId="777505E3" w:rsidR="00DB1DF1" w:rsidRPr="009D5E3A" w:rsidRDefault="00350AA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0408A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B1DF1" w:rsidRPr="009D5E3A" w14:paraId="742B4917" w14:textId="7C48AF3E" w:rsidTr="00DB1DF1">
        <w:trPr>
          <w:trHeight w:val="1394"/>
        </w:trPr>
        <w:tc>
          <w:tcPr>
            <w:tcW w:w="1560" w:type="dxa"/>
            <w:tcBorders>
              <w:bottom w:val="single" w:sz="4" w:space="0" w:color="auto"/>
            </w:tcBorders>
          </w:tcPr>
          <w:p w14:paraId="58D03975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39164B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๔.๒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14:paraId="74191E73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02B20E81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 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มาตรการส่งเสริมให้ ประชาชนมีส่วนร่วม ตรวจสอบ 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กำกับ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ดูแลการ บริหารงานบุคคลเกี่ยวกับการ บรรจุแต่งตั้ง การโอน ย้าย</w:t>
            </w:r>
          </w:p>
          <w:p w14:paraId="03E30D8F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 รายงานผลการใช้จ่ายเงินให้ ประชาชนได้รับทราบ</w:t>
            </w:r>
          </w:p>
          <w:p w14:paraId="388BDE40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โครงการองค์การบริหารส่วนตำบลสำโรงพบประชาชนเพื่อรับฟังปัญหาและร่วมวางแผนเพื่อพัฒนาท้องถิ่น</w:t>
            </w:r>
          </w:p>
          <w:p w14:paraId="68DA09AA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B1BA2B" w14:textId="69CACC6E" w:rsidR="00DB1DF1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303FBD51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4EA106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84196E" w14:textId="54E74B7F" w:rsidR="00DB1DF1" w:rsidRDefault="00350AA0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35D057EB" w14:textId="77777777" w:rsidR="00DB1DF1" w:rsidRDefault="00DB1DF1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C9ACBD" w14:textId="77777777" w:rsidR="00DB1DF1" w:rsidRPr="009D5E3A" w:rsidRDefault="00DB1DF1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17F48463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878682" w14:textId="4EA33BFC" w:rsidR="00DB1DF1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5C3FFA13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69845F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07DF57" w14:textId="731159AF" w:rsidR="00DB1DF1" w:rsidRDefault="00350AA0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6D0FFA99" w14:textId="77777777" w:rsidR="00DB1DF1" w:rsidRDefault="00DB1DF1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0DB24D" w14:textId="77777777" w:rsidR="00DB1DF1" w:rsidRPr="009D5E3A" w:rsidRDefault="00DB1DF1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D7DEB0C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AEF23E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9007EC" w14:textId="47FD672F" w:rsidR="00DB1DF1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2C8CA295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45EA4C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3A39FA" w14:textId="5B4DBE24" w:rsidR="00DB1DF1" w:rsidRDefault="00350AA0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6FCF19E3" w14:textId="77777777" w:rsidR="00DB1DF1" w:rsidRDefault="00DB1DF1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211325" w14:textId="77777777" w:rsidR="00DB1DF1" w:rsidRPr="009D5E3A" w:rsidRDefault="00DB1DF1" w:rsidP="007E06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AE8720B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6BF6B9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681D7B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793FABE8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B2D447" w14:textId="77777777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8657F8" w14:textId="77777777" w:rsidR="00350AA0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14:paraId="11E9BD6F" w14:textId="77777777" w:rsidR="00350AA0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14F3DC" w14:textId="253890CC" w:rsidR="00350AA0" w:rsidRPr="009D5E3A" w:rsidRDefault="00350AA0" w:rsidP="00350A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28720C96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77D7CF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B1DF1" w:rsidRPr="009D5E3A" w14:paraId="13F260B0" w14:textId="0F9EE476" w:rsidTr="00DB1DF1">
        <w:trPr>
          <w:trHeight w:val="1394"/>
        </w:trPr>
        <w:tc>
          <w:tcPr>
            <w:tcW w:w="1560" w:type="dxa"/>
            <w:tcBorders>
              <w:bottom w:val="single" w:sz="4" w:space="0" w:color="auto"/>
            </w:tcBorders>
          </w:tcPr>
          <w:p w14:paraId="3B9FDFA8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5403DF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๔.๓ การส่งเสริมบทบาทการตรวจสอบของสภาท้องถิ่น</w:t>
            </w:r>
          </w:p>
          <w:p w14:paraId="55258C07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1C79D8DD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โครงการอบรมให้ความรู้ด้านกฎหมายท้องถิ่นแก่ผู้บริหารท้องถิ่น สมาชิกสภาท้องถิ่น พนักงานส่วนตำบลและลูกจ้าง</w:t>
            </w:r>
          </w:p>
          <w:p w14:paraId="0981547B" w14:textId="77777777" w:rsidR="00DB1DF1" w:rsidRPr="009D5E3A" w:rsidRDefault="00DB1DF1" w:rsidP="009D5E3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โครงการเพิ่มศักยภาพคณะกรรมการศูนย์ยุติธรรมชุมชน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929D05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309E9458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ADD167" w14:textId="77777777" w:rsidR="00DB1DF1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4749A9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14:paraId="32E1D227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480274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1192DF48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8C770A" w14:textId="77777777" w:rsidR="00DB1DF1" w:rsidRDefault="00DB1DF1" w:rsidP="009D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BFA915" w14:textId="77777777" w:rsidR="00DB1DF1" w:rsidRPr="009D5E3A" w:rsidRDefault="00DB1DF1" w:rsidP="009D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14:paraId="18C63411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C834D0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499ED1B9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E08EF4" w14:textId="77777777" w:rsidR="00DB1DF1" w:rsidRDefault="00DB1DF1" w:rsidP="009D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D9244B" w14:textId="77777777" w:rsidR="00DB1DF1" w:rsidRPr="009D5E3A" w:rsidRDefault="00DB1DF1" w:rsidP="009D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14:paraId="0E52429E" w14:textId="77777777" w:rsidR="00DB1DF1" w:rsidRPr="009D5E3A" w:rsidRDefault="00DB1DF1" w:rsidP="009D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0DC63F" w14:textId="77777777" w:rsidR="00DB1DF1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14:paraId="3D204F99" w14:textId="77777777" w:rsidR="00350AA0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7CB13A" w14:textId="77777777" w:rsidR="00350AA0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0035E8" w14:textId="2A964117" w:rsidR="00350AA0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AF488D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B1DF1" w:rsidRPr="009D5E3A" w14:paraId="30F61CE2" w14:textId="287F2037" w:rsidTr="00DB1DF1">
        <w:trPr>
          <w:trHeight w:val="1394"/>
        </w:trPr>
        <w:tc>
          <w:tcPr>
            <w:tcW w:w="1560" w:type="dxa"/>
            <w:tcBorders>
              <w:bottom w:val="single" w:sz="4" w:space="0" w:color="auto"/>
            </w:tcBorders>
          </w:tcPr>
          <w:p w14:paraId="54740C97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13CFBB" w14:textId="77777777" w:rsidR="00DB1DF1" w:rsidRPr="009D5E3A" w:rsidRDefault="00DB1DF1" w:rsidP="008B79E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๔.๔ เสริมสร้างพลังการมีส่วนร่วมของชุมชน (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Community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2A14E85D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โครงการเยาวชนรุ่นใหม่อาสาต้าน</w:t>
            </w:r>
            <w:proofErr w:type="spellStart"/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คอรัปชั่น</w:t>
            </w:r>
            <w:proofErr w:type="spellEnd"/>
          </w:p>
          <w:p w14:paraId="7F2310CC" w14:textId="77777777" w:rsidR="00DB1DF1" w:rsidRPr="009D5E3A" w:rsidRDefault="00DB1DF1" w:rsidP="00B6411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 </w:t>
            </w:r>
            <w:r w:rsidRPr="009D5E3A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มาตรการการ ส่งเสริมและพัฒนาเครือข่าย ด้านการป้องกันการทุจริต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487138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192C6F27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B0DDBE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1437B32B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E136BD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  <w:p w14:paraId="55FDBA63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9D5E3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8363E2" w14:textId="77777777" w:rsidR="00DB1DF1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14:paraId="5A28FE7A" w14:textId="0DF0F88B" w:rsidR="00350AA0" w:rsidRPr="009D5E3A" w:rsidRDefault="00350AA0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03B366" w14:textId="77777777" w:rsidR="00DB1DF1" w:rsidRPr="009D5E3A" w:rsidRDefault="00DB1DF1" w:rsidP="00B641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B1DF1" w:rsidRPr="009D5E3A" w14:paraId="2DBCDED0" w14:textId="19062C98" w:rsidTr="00DB1DF1">
        <w:trPr>
          <w:trHeight w:val="295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CBED481" w14:textId="77777777" w:rsidR="00DB1DF1" w:rsidRPr="009D5E3A" w:rsidRDefault="00DB1DF1" w:rsidP="008B79E1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๓ รวม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6FEB57DD" w14:textId="77777777" w:rsidR="00DB1DF1" w:rsidRPr="009D5E3A" w:rsidRDefault="00DB1DF1" w:rsidP="008B79E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๘ โครงการ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96B4FE" w14:textId="77777777" w:rsidR="00DB1DF1" w:rsidRPr="009D5E3A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AA49EA" w14:textId="77777777" w:rsidR="00DB1DF1" w:rsidRPr="009D5E3A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E28773" w14:textId="77777777" w:rsidR="00DB1DF1" w:rsidRPr="009D5E3A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  <w:r w:rsidRPr="009D5E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D5E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3B0C3BE" w14:textId="786DF7D1" w:rsidR="00DB1DF1" w:rsidRDefault="00350AA0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E98336" w14:textId="77777777" w:rsidR="00DB1DF1" w:rsidRDefault="00DB1DF1" w:rsidP="008B79E1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41BCA2B6" w14:textId="77777777" w:rsidR="00D81448" w:rsidRDefault="00D81448" w:rsidP="00D81448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D81448" w:rsidSect="008B79E1">
          <w:pgSz w:w="16838" w:h="11906" w:orient="landscape"/>
          <w:pgMar w:top="851" w:right="851" w:bottom="851" w:left="851" w:header="720" w:footer="720" w:gutter="0"/>
          <w:cols w:space="720"/>
          <w:docGrid w:linePitch="360"/>
        </w:sectPr>
      </w:pPr>
    </w:p>
    <w:p w14:paraId="7CBAEF17" w14:textId="77777777" w:rsidR="00D81448" w:rsidRPr="00D81448" w:rsidRDefault="00D81448" w:rsidP="00D81448">
      <w:pPr>
        <w:rPr>
          <w:rFonts w:ascii="TH SarabunIT๙" w:hAnsi="TH SarabunIT๙" w:cs="TH SarabunIT๙"/>
          <w:sz w:val="32"/>
          <w:szCs w:val="32"/>
          <w:cs/>
        </w:rPr>
        <w:sectPr w:rsidR="00D81448" w:rsidRPr="00D81448" w:rsidSect="00D81448">
          <w:pgSz w:w="11906" w:h="16838"/>
          <w:pgMar w:top="2160" w:right="1440" w:bottom="1440" w:left="1440" w:header="706" w:footer="706" w:gutter="0"/>
          <w:pgNumType w:start="1"/>
          <w:cols w:space="708"/>
          <w:docGrid w:linePitch="360"/>
        </w:sectPr>
      </w:pPr>
    </w:p>
    <w:p w14:paraId="2A73306E" w14:textId="77777777" w:rsidR="008B2304" w:rsidRPr="00E14207" w:rsidRDefault="00FD015A" w:rsidP="008B2304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 w14:anchorId="74495290">
          <v:shape id="Text Box 2" o:spid="_x0000_s1026" type="#_x0000_t202" style="position:absolute;left:0;text-align:left;margin-left:189.45pt;margin-top:4.3pt;width:60.7pt;height:27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z/JAIAAE8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" strokecolor="white">
            <v:textbox>
              <w:txbxContent>
                <w:p w14:paraId="57DB0150" w14:textId="77777777" w:rsidR="00CD7BF7" w:rsidRPr="00A001E7" w:rsidRDefault="00CD7BF7" w:rsidP="00D8144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</w:p>
    <w:p w14:paraId="2015B52B" w14:textId="77777777" w:rsidR="008B2304" w:rsidRPr="00E14207" w:rsidRDefault="008B2304" w:rsidP="008B2304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BD3F7DA" w14:textId="77777777" w:rsidR="008B2304" w:rsidRPr="00E14207" w:rsidRDefault="008B2304" w:rsidP="008B23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14:paraId="0DD8601B" w14:textId="77777777" w:rsidR="008B2304" w:rsidRPr="00454CA5" w:rsidRDefault="008B2304" w:rsidP="00CF6E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CA5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="00CF6EE2" w:rsidRPr="00454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</w:p>
    <w:p w14:paraId="40EBB3AA" w14:textId="77777777" w:rsidR="00807BFC" w:rsidRDefault="00807BFC" w:rsidP="00807B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2D586204" w14:textId="77777777" w:rsidR="00807BFC" w:rsidRPr="002D58EF" w:rsidRDefault="00807BFC" w:rsidP="00807BFC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</w:rPr>
        <w:t xml:space="preserve">1.1 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การสร้างจิ</w:t>
      </w:r>
      <w:r w:rsidRPr="002D58EF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ตสำนึก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</w:t>
      </w:r>
      <w:r w:rsidRPr="002D58EF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จำ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ขององค์กรปกครองส่วนท้องถิ่น</w:t>
      </w:r>
    </w:p>
    <w:p w14:paraId="32B50474" w14:textId="77777777" w:rsidR="00CF6EE2" w:rsidRPr="00807BFC" w:rsidRDefault="00807BFC" w:rsidP="00807BFC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</w:rPr>
        <w:t xml:space="preserve">1.1.1 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สร้างจิต</w:t>
      </w:r>
      <w:r w:rsidRPr="002D58EF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สำนึก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และความตระหนักในการปฏิบัติราชการตาม</w:t>
      </w:r>
      <w:r w:rsidRPr="002D58EF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อำนาจ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หน้าที่ให้บังเกิดประโยชน์สุขแก่ประชาชนในท้องถิ่น</w:t>
      </w:r>
    </w:p>
    <w:p w14:paraId="6578972D" w14:textId="77777777" w:rsidR="008B2304" w:rsidRPr="00E14207" w:rsidRDefault="008B2304" w:rsidP="008B230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13F0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โครงการส่งเสริม</w:t>
      </w:r>
      <w:r w:rsidR="008D2899">
        <w:rPr>
          <w:rFonts w:ascii="TH SarabunIT๙" w:hAnsi="TH SarabunIT๙" w:cs="TH SarabunIT๙" w:hint="cs"/>
          <w:sz w:val="32"/>
          <w:szCs w:val="32"/>
          <w:u w:val="dotted"/>
          <w:cs/>
        </w:rPr>
        <w:t>ความรู้เกี่ยวกับการ</w:t>
      </w:r>
      <w:r w:rsidR="007013F0">
        <w:rPr>
          <w:rFonts w:ascii="TH SarabunIT๙" w:hAnsi="TH SarabunIT๙" w:cs="TH SarabunIT๙" w:hint="cs"/>
          <w:sz w:val="32"/>
          <w:szCs w:val="32"/>
          <w:u w:val="dotted"/>
          <w:cs/>
        </w:rPr>
        <w:t>ปฏิบัติ</w:t>
      </w:r>
      <w:r w:rsidR="008D2899">
        <w:rPr>
          <w:rFonts w:ascii="TH SarabunIT๙" w:hAnsi="TH SarabunIT๙" w:cs="TH SarabunIT๙" w:hint="cs"/>
          <w:sz w:val="32"/>
          <w:szCs w:val="32"/>
          <w:u w:val="dotted"/>
          <w:cs/>
        </w:rPr>
        <w:t>งานตาม</w:t>
      </w:r>
      <w:r w:rsidR="007013F0">
        <w:rPr>
          <w:rFonts w:ascii="TH SarabunIT๙" w:hAnsi="TH SarabunIT๙" w:cs="TH SarabunIT๙" w:hint="cs"/>
          <w:sz w:val="32"/>
          <w:szCs w:val="32"/>
          <w:u w:val="dotted"/>
          <w:cs/>
        </w:rPr>
        <w:t>หลักธรรมา</w:t>
      </w:r>
      <w:proofErr w:type="spellStart"/>
      <w:r w:rsidR="007013F0">
        <w:rPr>
          <w:rFonts w:ascii="TH SarabunIT๙" w:hAnsi="TH SarabunIT๙" w:cs="TH SarabunIT๙" w:hint="cs"/>
          <w:sz w:val="32"/>
          <w:szCs w:val="32"/>
          <w:u w:val="dotted"/>
          <w:cs/>
        </w:rPr>
        <w:t>ภิ</w:t>
      </w:r>
      <w:proofErr w:type="spellEnd"/>
      <w:r w:rsidR="007013F0">
        <w:rPr>
          <w:rFonts w:ascii="TH SarabunIT๙" w:hAnsi="TH SarabunIT๙" w:cs="TH SarabunIT๙" w:hint="cs"/>
          <w:sz w:val="32"/>
          <w:szCs w:val="32"/>
          <w:u w:val="dotted"/>
          <w:cs/>
        </w:rPr>
        <w:t>บาล</w:t>
      </w:r>
    </w:p>
    <w:p w14:paraId="5E4C8CA9" w14:textId="77777777" w:rsidR="00454CA5" w:rsidRPr="00454CA5" w:rsidRDefault="00454CA5" w:rsidP="008B230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9BD1E24" w14:textId="77777777" w:rsidR="008B2304" w:rsidRDefault="008B2304" w:rsidP="008B23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273A1063" w14:textId="77777777" w:rsidR="00454CA5" w:rsidRPr="00454CA5" w:rsidRDefault="00454CA5" w:rsidP="008B230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993807A" w14:textId="77777777" w:rsidR="008B2304" w:rsidRDefault="008B2304" w:rsidP="00872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727B3" w:rsidRPr="008727B3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8727B3">
        <w:rPr>
          <w:rFonts w:ascii="TH SarabunIT๙" w:hAnsi="TH SarabunIT๙" w:cs="TH SarabunIT๙" w:hint="cs"/>
          <w:sz w:val="32"/>
          <w:szCs w:val="32"/>
          <w:cs/>
        </w:rPr>
        <w:t>เป็นกำลังสำคัญในการพัฒนา</w:t>
      </w:r>
      <w:r w:rsidR="00ED7FE2">
        <w:rPr>
          <w:rFonts w:ascii="TH SarabunIT๙" w:hAnsi="TH SarabunIT๙" w:cs="TH SarabunIT๙" w:hint="cs"/>
          <w:sz w:val="32"/>
          <w:szCs w:val="32"/>
          <w:cs/>
        </w:rPr>
        <w:t>ประเทศชาติให้มีความเจริญก้าวหน้า ทั้งทางด้านเศรษฐกิจและสังคมและความมั่นคงของชาติในอนาคต  ข้าราชการพนักงานส่วนตำบลที่มีคุณภาพนอกจากจะมีสุขภาพกายและสุขภาพใจและมีสติปัญญาที่ดีแล้ว ยังต้องมีคุณธรรมและจริยธรรมเป็นองค์ประกอบที่สำคัญในการดำเนินชีวิตอีกด้วย  จึงจะเป็นบุคคลที่เรียกว่ามนุษย์ที่สมบูรณ์ มีภูมิคุ้มกัน ยืนหยัดอยู่ในสังคมได้อย่างมีความสุข</w:t>
      </w:r>
    </w:p>
    <w:p w14:paraId="2AB4B258" w14:textId="77777777" w:rsidR="00ED7FE2" w:rsidRDefault="00ED7FE2" w:rsidP="00872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การอบรมคุณธรรมและจริยธรรม และพัฒนาแก่ข้าราชการและพนักงานส่วนตำบลเป็นหน้าที่ของทุกองค์กร ที่จะต้องให้ความสำคัญเป็นอันดับแรก ตลอดจนให้การสนับสนุนในการเสริมสร้างค่าคุณธรรมและจริยธรรมเพื่อให้องค์กรเป็นองค์กรที่สมบูรณ์แบบและถือได้ว่าเป็นต้นในการให้บริการประชาชนและสามารถตอบสนองความต้องการของประชาชนในท้องถิ่นได้เป็นอย่าง</w:t>
      </w:r>
      <w:r w:rsidR="0017545E"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14:paraId="712AB4B4" w14:textId="3398FEDD" w:rsidR="00C34FA9" w:rsidRDefault="0017545E" w:rsidP="00A33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57638F"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 w:hint="cs"/>
          <w:sz w:val="32"/>
          <w:szCs w:val="32"/>
          <w:cs/>
        </w:rPr>
        <w:t>ได้ยึดถือแนวทางพระบรมราโชวาทของพระบาทสมเด็จพระเจ้าอยู่หัว เนื่องในวันข้าราชการพลเรือน ๑ เมษายน  ๒๕๕๓  ระบุว่า  การทำความดีนั้น ถึงจะไม่มีใครรู้ใครเห็นแต่ก็จำเป็นต้องทำ เพื่อให้ผลดีที่เกิดขึ้นยิ่งเพิ่มพูนและแผ่ขยายกว้างออกไป  เป็นประโยชน์เป็นความเจริญมั่นคงแก่ตน  แก่ส่วนร่วมตลอดจนถึงชาติบ้านเมืองพร้อมทุกภาคส่วน ข้าราชการทุกคนจึงต้องหนักแน่นเที่ยงตรง  ที่จะกระทำความดีทั้งในการประพฤติตนและการปฏิบัติงานด้วยความอุตสาหะเสียสละ</w:t>
      </w:r>
      <w:r w:rsidR="00C34FA9">
        <w:rPr>
          <w:rFonts w:ascii="TH SarabunIT๙" w:hAnsi="TH SarabunIT๙" w:cs="TH SarabunIT๙" w:hint="cs"/>
          <w:sz w:val="32"/>
          <w:szCs w:val="32"/>
          <w:cs/>
        </w:rPr>
        <w:t>โดยไม่หวั่นย่อท้อต่อความยากลำบากและปัญหาอุปสรรค หรือความลำบากเหนื่อยยากและพระบรมราโชวาทของพระบาทสมเด็จพระเจ้าอยู่หัวเนื่องในวันข้าราชการพลเรือน ๑ เมษายน  พุทธศักราช  ๒๕๕๕  “งานราชการทุกอย่า</w:t>
      </w:r>
      <w:r w:rsidR="00B924E7">
        <w:rPr>
          <w:rFonts w:ascii="TH SarabunIT๙" w:hAnsi="TH SarabunIT๙" w:cs="TH SarabunIT๙" w:hint="cs"/>
          <w:sz w:val="32"/>
          <w:szCs w:val="32"/>
          <w:cs/>
        </w:rPr>
        <w:t>งไม่</w:t>
      </w:r>
      <w:r w:rsidR="00C34FA9">
        <w:rPr>
          <w:rFonts w:ascii="TH SarabunIT๙" w:hAnsi="TH SarabunIT๙" w:cs="TH SarabunIT๙" w:hint="cs"/>
          <w:sz w:val="32"/>
          <w:szCs w:val="32"/>
          <w:cs/>
        </w:rPr>
        <w:t>ว่าเล็กหรือใหญ่ ง่ายหรือยาก ย่อมมีความสำคัญอยู่ในงานของแผ่นดินด้วยกันทั้งสิ้น อีกทั้งงานทุกด้านทุกสาขาอาชีพย่อมมีความสัมพันธ์เกี่ยวเนื่องกัน เป็นปัจจัยเกื้อกูลส่งเสริมกันและกันอยู่ข้าราชการทุกคนทุกระดับทุกฝ่าย จึงต้องไม่ถือตัวแบ่งแยกกัน หากต้องพิจารณาให้เห็นความสำคัญของกันและกัน แล้วร่วมประชาสัมพันธ์กัน ด้วยความเป็นมิตร ด้วยความเข้าใจเห็นใจกัน และด้วยความเมตตาปรองดองกันงานของแผ่นดินทุกส่วน จักได้ดำเนินก้าวหน้าไปพร้อมกัน และยังประโยชน์ที่พึงประสงค์ คือความเจริญมั่นคง ให้เกิดแก่บุคคล แก่งาน และแก่ส่วนร่วมได้อย่างแท้จริง</w:t>
      </w:r>
    </w:p>
    <w:p w14:paraId="0E635C53" w14:textId="77777777" w:rsidR="00807BFC" w:rsidRDefault="00807BFC" w:rsidP="00A33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9843E" w14:textId="77777777" w:rsidR="00807BFC" w:rsidRDefault="00807BFC" w:rsidP="00A33E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2F8D1" w14:textId="77777777" w:rsidR="00454CA5" w:rsidRPr="00454CA5" w:rsidRDefault="00454CA5" w:rsidP="00A33E0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004FE8" w14:textId="77777777" w:rsidR="008B2304" w:rsidRPr="00E14207" w:rsidRDefault="008B2304" w:rsidP="008B23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วัตถุประสงค์</w:t>
      </w:r>
    </w:p>
    <w:p w14:paraId="2F063300" w14:textId="77777777" w:rsidR="008B2304" w:rsidRDefault="008B2304" w:rsidP="00C34F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FA9">
        <w:rPr>
          <w:rFonts w:ascii="TH SarabunIT๙" w:hAnsi="TH SarabunIT๙" w:cs="TH SarabunIT๙"/>
          <w:sz w:val="32"/>
          <w:szCs w:val="32"/>
        </w:rPr>
        <w:t>3.</w:t>
      </w:r>
      <w:r w:rsidR="00C34FA9" w:rsidRPr="00C34FA9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C34FA9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เพื่อส่งเสริมให้ข้าราชการและเจ้า</w:t>
      </w:r>
      <w:r w:rsidR="00454CA5">
        <w:rPr>
          <w:rFonts w:ascii="TH SarabunIT๙" w:hAnsi="TH SarabunIT๙" w:cs="TH SarabunIT๙" w:hint="cs"/>
          <w:sz w:val="32"/>
          <w:szCs w:val="32"/>
          <w:cs/>
        </w:rPr>
        <w:t>หน้</w:t>
      </w:r>
      <w:r w:rsidR="00C34FA9">
        <w:rPr>
          <w:rFonts w:ascii="TH SarabunIT๙" w:hAnsi="TH SarabunIT๙" w:cs="TH SarabunIT๙" w:hint="cs"/>
          <w:sz w:val="32"/>
          <w:szCs w:val="32"/>
          <w:cs/>
        </w:rPr>
        <w:t>าที่ของรัฐทุกระดับ ได้มีความรู้ความเข้าใจด้านวินัย คุณธรรมและจริยธรรมและจรรยาบรรณของข้าราชการที่บัญญัติไว้เป็นข้อกฎหมาย กฎ และระเบียบเห็นความสำคัญและเสริมสร้างภาพลักษณ์ของหน่วยงานให้มีความโปร่งใสและเป็นธรรม</w:t>
      </w:r>
    </w:p>
    <w:p w14:paraId="1BDF57ED" w14:textId="77777777" w:rsidR="00C34FA9" w:rsidRDefault="00C34FA9" w:rsidP="00C34F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 เพื่อส่งเสริมให้ข้าราชการและเจ้าหน้าที่ขององค์การบริหารส่วนตำบลมีกระบวนทัศน์ วัฒนธรรม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และ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บาลหลักเศรษฐกิจพอเพียงเพื่อเป็นแนวทางเพื่อประโยชน์สุขของประชาชน</w:t>
      </w:r>
    </w:p>
    <w:p w14:paraId="623CD92A" w14:textId="77777777" w:rsidR="00C34FA9" w:rsidRDefault="00C34FA9" w:rsidP="00C34F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๓.๓  เพื่อส่งเสริมคุณธรรมและจริยธรรมและหลักธรรมทางพระพุทธศาสนา ให้กับข้าราชการและเจ้าหน้าที่ของรัฐทุกระดับ และเพิ่มประสิทธิภาพในการปฏิบัติงาน ในการพัฒนาคุณภาพชีวิตและการทำงานให้มีคุณลักษณะเป็นข้าราชการยุคใหม่ที่มีคุณธรรมและจริยธรรม</w:t>
      </w:r>
    </w:p>
    <w:p w14:paraId="536417B1" w14:textId="77777777" w:rsidR="00C34FA9" w:rsidRDefault="00C34FA9" w:rsidP="00C34F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๓.๔  เพื่อให้ข้าราชการและเจ้าหน้าที่ของรัฐทุกระดับ มีความรู้ความเข้าใจและยึดมั่นในหลักในคุณธรรมและจริยธรรมและนำหลักทางพระพุทธศาสนามาปรับใช้ในการปฏิบัติงานให้บรรลุตามวัตถุประสงค์</w:t>
      </w:r>
    </w:p>
    <w:p w14:paraId="41EDCFAC" w14:textId="77777777" w:rsidR="00CF6EE2" w:rsidRPr="00454CA5" w:rsidRDefault="00CF6EE2" w:rsidP="00C34FA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B44C250" w14:textId="77777777" w:rsidR="008B2304" w:rsidRPr="00E14207" w:rsidRDefault="008B2304" w:rsidP="008B23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14:paraId="77DF662E" w14:textId="77777777" w:rsidR="00B76219" w:rsidRDefault="00B76219" w:rsidP="00B76219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6EE2">
        <w:rPr>
          <w:rFonts w:ascii="TH SarabunIT๙" w:hAnsi="TH SarabunIT๙" w:cs="TH SarabunIT๙" w:hint="cs"/>
          <w:sz w:val="32"/>
          <w:szCs w:val="32"/>
          <w:cs/>
        </w:rPr>
        <w:t>๔.๑  พ</w:t>
      </w:r>
      <w:r w:rsidRPr="00B76219">
        <w:rPr>
          <w:rFonts w:ascii="TH SarabunIT๙" w:hAnsi="TH SarabunIT๙" w:cs="TH SarabunIT๙" w:hint="cs"/>
          <w:sz w:val="32"/>
          <w:szCs w:val="32"/>
          <w:cs/>
        </w:rPr>
        <w:t>นักงานส่วนตำบล</w:t>
      </w:r>
      <w:r w:rsidRPr="00B76219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05FDADC" w14:textId="77777777" w:rsidR="00CF6EE2" w:rsidRDefault="00CF6EE2" w:rsidP="00B76219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  ลูกจ้างประจำ</w:t>
      </w:r>
    </w:p>
    <w:p w14:paraId="085C1659" w14:textId="77777777" w:rsidR="00CF6EE2" w:rsidRPr="00454CA5" w:rsidRDefault="00CF6EE2" w:rsidP="008B2304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4CA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54CA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4CA5">
        <w:rPr>
          <w:rFonts w:ascii="TH SarabunIT๙" w:hAnsi="TH SarabunIT๙" w:cs="TH SarabunIT๙" w:hint="cs"/>
          <w:sz w:val="32"/>
          <w:szCs w:val="32"/>
          <w:cs/>
        </w:rPr>
        <w:t>๓  พนักงานจ้าง</w:t>
      </w:r>
    </w:p>
    <w:p w14:paraId="4FD20170" w14:textId="77777777" w:rsidR="00454CA5" w:rsidRPr="00454CA5" w:rsidRDefault="00454CA5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468E0CDD" w14:textId="77777777" w:rsidR="008B2304" w:rsidRPr="00E14207" w:rsidRDefault="008B2304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529058B2" w14:textId="77777777" w:rsidR="008727B3" w:rsidRPr="008727B3" w:rsidRDefault="008727B3" w:rsidP="008B2304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  <w:cs/>
        </w:rPr>
      </w:pPr>
      <w:r w:rsidRPr="008727B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6EE2">
        <w:rPr>
          <w:rFonts w:ascii="TH SarabunIT๙" w:hAnsi="TH SarabunIT๙" w:cs="TH SarabunIT๙" w:hint="cs"/>
          <w:sz w:val="32"/>
          <w:szCs w:val="32"/>
          <w:cs/>
        </w:rPr>
        <w:tab/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966AD"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="00E2655D">
        <w:rPr>
          <w:rFonts w:ascii="TH SarabunIT๙" w:hAnsi="TH SarabunIT๙" w:cs="TH SarabunIT๙" w:hint="cs"/>
          <w:sz w:val="32"/>
          <w:szCs w:val="32"/>
          <w:cs/>
        </w:rPr>
        <w:t xml:space="preserve">  อำเภอหนองสองห้อง  </w:t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E2655D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06A77969" w14:textId="77777777" w:rsidR="00454CA5" w:rsidRPr="00454CA5" w:rsidRDefault="00454CA5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61E97554" w14:textId="77777777" w:rsidR="008B2304" w:rsidRDefault="008B2304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5446FC98" w14:textId="77777777" w:rsidR="00CF6EE2" w:rsidRDefault="00CF6EE2" w:rsidP="008B2304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</w:t>
      </w:r>
      <w:r w:rsidR="009D5AA5">
        <w:rPr>
          <w:rFonts w:ascii="TH SarabunIT๙" w:hAnsi="TH SarabunIT๙" w:cs="TH SarabunIT๙" w:hint="cs"/>
          <w:sz w:val="32"/>
          <w:szCs w:val="32"/>
          <w:cs/>
        </w:rPr>
        <w:t>ทึกเสนอนายกองค์การบริหารส่วนตำบลสำโรง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เพื่อขออนุมัติดำเนินการ</w:t>
      </w:r>
    </w:p>
    <w:p w14:paraId="42552E55" w14:textId="77777777" w:rsidR="00CF6EE2" w:rsidRDefault="00CF6EE2" w:rsidP="008B2304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  เมื่อผ่านการอนุมัติดำเนินการจัดทำโครงการ</w:t>
      </w:r>
    </w:p>
    <w:p w14:paraId="58DF47EC" w14:textId="77777777" w:rsidR="00CF6EE2" w:rsidRDefault="00CF6EE2" w:rsidP="008B2304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  ดำเนินการจัดซื้อวัสดุอุปกรณ์ในการดำเนินการ</w:t>
      </w:r>
    </w:p>
    <w:p w14:paraId="08D708CC" w14:textId="77777777" w:rsidR="00CF6EE2" w:rsidRDefault="00CF6EE2" w:rsidP="00CF6E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  เชิญวิทยากรให้บรรยาย  การฝึกปฏิบัติธรรม การบริหารจิต เจริญปัญญา  กิจกรรมแลกเปลี่ยนความคิดเห็น</w:t>
      </w:r>
    </w:p>
    <w:p w14:paraId="3C792857" w14:textId="77777777" w:rsidR="00201EEB" w:rsidRPr="00201EEB" w:rsidRDefault="00201EEB" w:rsidP="00CF6EE2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0F0D6E38" w14:textId="77777777" w:rsidR="008B2304" w:rsidRDefault="008B2304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114A214E" w14:textId="1342F8F0" w:rsidR="00CF6EE2" w:rsidRDefault="00CF6EE2" w:rsidP="008B2304">
      <w:pPr>
        <w:spacing w:after="0" w:line="240" w:lineRule="auto"/>
        <w:ind w:right="26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1EEB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123B4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201EEB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123B42">
        <w:rPr>
          <w:rFonts w:ascii="TH SarabunPSK" w:hAnsi="TH SarabunPSK" w:cs="TH SarabunPSK" w:hint="cs"/>
          <w:sz w:val="32"/>
          <w:szCs w:val="32"/>
          <w:cs/>
        </w:rPr>
        <w:t>๕</w:t>
      </w:r>
      <w:r w:rsidR="00201EEB">
        <w:rPr>
          <w:rFonts w:ascii="TH SarabunPSK" w:hAnsi="TH SarabunPSK" w:cs="TH SarabunPSK"/>
          <w:sz w:val="32"/>
          <w:szCs w:val="32"/>
          <w:cs/>
        </w:rPr>
        <w:t xml:space="preserve"> – ๓๐ </w:t>
      </w:r>
      <w:r w:rsidR="00123B4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201EEB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123B42">
        <w:rPr>
          <w:rFonts w:ascii="TH SarabunPSK" w:hAnsi="TH SarabunPSK" w:cs="TH SarabunPSK" w:hint="cs"/>
          <w:sz w:val="32"/>
          <w:szCs w:val="32"/>
          <w:cs/>
        </w:rPr>
        <w:t>๖๕</w:t>
      </w:r>
    </w:p>
    <w:p w14:paraId="63EC6156" w14:textId="77777777" w:rsidR="00201EEB" w:rsidRPr="00201EEB" w:rsidRDefault="00201EEB" w:rsidP="008B2304">
      <w:pPr>
        <w:spacing w:after="0" w:line="240" w:lineRule="auto"/>
        <w:ind w:right="26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7E5EFC53" w14:textId="77777777" w:rsidR="008B2304" w:rsidRPr="00E14207" w:rsidRDefault="008B2304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1D03056C" w14:textId="182A5AAE" w:rsidR="008B2304" w:rsidRDefault="00CF6EE2" w:rsidP="008B2304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ใช้งบประมาณตามข้อบัญญัติงบประมาณ</w:t>
      </w:r>
      <w:r w:rsidR="00201EEB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๒๕๖</w:t>
      </w:r>
      <w:r w:rsidR="00123B4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 xml:space="preserve">  รวมใช้งบประมาณ  </w:t>
      </w:r>
      <w:r w:rsidR="00123B4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๐,๐๐๐.-  บาท  (</w:t>
      </w:r>
      <w:r w:rsidR="00123B4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หมื่นบาทถ้วน)</w:t>
      </w:r>
    </w:p>
    <w:p w14:paraId="17F3D116" w14:textId="77777777" w:rsidR="00201EEB" w:rsidRPr="00201EEB" w:rsidRDefault="00201EEB" w:rsidP="008B2304">
      <w:pPr>
        <w:spacing w:after="0" w:line="240" w:lineRule="auto"/>
        <w:ind w:right="260"/>
        <w:rPr>
          <w:rFonts w:ascii="TH SarabunIT๙" w:hAnsi="TH SarabunIT๙" w:cs="TH SarabunIT๙"/>
          <w:sz w:val="16"/>
          <w:szCs w:val="16"/>
        </w:rPr>
      </w:pPr>
    </w:p>
    <w:p w14:paraId="7FA8EC17" w14:textId="77777777" w:rsidR="008B2304" w:rsidRPr="00E14207" w:rsidRDefault="008B2304" w:rsidP="008B2304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0E7629EA" w14:textId="77777777" w:rsidR="00201EEB" w:rsidRDefault="00CF6EE2" w:rsidP="00CF6EE2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</w:p>
    <w:p w14:paraId="6632BDB6" w14:textId="77777777" w:rsidR="00807BFC" w:rsidRDefault="00807BFC" w:rsidP="00CF6EE2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</w:p>
    <w:p w14:paraId="43A4E8CD" w14:textId="77777777" w:rsidR="00807BFC" w:rsidRDefault="00807BFC" w:rsidP="00CF6EE2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</w:p>
    <w:p w14:paraId="2883D9B7" w14:textId="77777777" w:rsidR="00807BFC" w:rsidRDefault="00807BFC" w:rsidP="00CF6EE2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</w:p>
    <w:p w14:paraId="654401C4" w14:textId="77777777" w:rsidR="00CF6EE2" w:rsidRDefault="00CF6EE2" w:rsidP="00CF6EE2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04B68F" w14:textId="77777777" w:rsidR="008B2304" w:rsidRPr="00E14207" w:rsidRDefault="008B2304" w:rsidP="00CF6EE2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38DC7D8B" w14:textId="77777777" w:rsidR="008B2304" w:rsidRPr="00E14207" w:rsidRDefault="00CF6EE2" w:rsidP="008B2304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ผู้เข้ารับการอบรม ของพนักงานส่วนตำบล  ลูกจ้างและพนักงานจ้าง ที่ผ่านการอบรมตามโครงการส่งเสริมให้เจ้าหน้าที่ทุกระดับได้เรียนรู้และปฏิบัติหน้าที่ด้วย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มีความรู้ความเข้าใจในการพัฒนาคุณธรรมและจริยธรรมโดยมีคุณลักษณะเป็นข้าราชการยุคใหม่ที่ยึดมั่น</w:t>
      </w:r>
      <w:r w:rsidR="007E35F8">
        <w:rPr>
          <w:rFonts w:ascii="TH SarabunIT๙" w:hAnsi="TH SarabunIT๙" w:cs="TH SarabunIT๙" w:hint="cs"/>
          <w:sz w:val="32"/>
          <w:szCs w:val="32"/>
          <w:cs/>
        </w:rPr>
        <w:t>ในความถูกต้องชอบธรรมและมีคุณธรรม มีหลักธรรมทางพระพุทธศาสนาเป็นเครื่องมือยึดเหนี่ยวจิตใจในการดำเนินชีวิตและการทำงานให้บรรลุผลสัมฤทธิ์ตามเป้าหมายของแต่ละหน่วยงาน</w:t>
      </w:r>
    </w:p>
    <w:p w14:paraId="7DC8FF0E" w14:textId="77777777" w:rsidR="008B2304" w:rsidRPr="00E14207" w:rsidRDefault="008B2304" w:rsidP="008B2304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2EDB9D1" w14:textId="77777777" w:rsidR="008B2304" w:rsidRPr="00201EEB" w:rsidRDefault="008B2304" w:rsidP="008B2304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4FE58FA" w14:textId="77777777" w:rsidR="00157D21" w:rsidRDefault="00157D21" w:rsidP="008B2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81E52" w14:textId="77777777" w:rsidR="007013F0" w:rsidRPr="00E14207" w:rsidRDefault="007013F0" w:rsidP="008B2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8A03622" w14:textId="77777777" w:rsidR="008B79E1" w:rsidRDefault="008B79E1" w:rsidP="008B79E1">
      <w:pPr>
        <w:jc w:val="center"/>
      </w:pPr>
    </w:p>
    <w:p w14:paraId="1549AA6B" w14:textId="77777777" w:rsidR="00807BFC" w:rsidRDefault="00807BFC" w:rsidP="008B79E1">
      <w:pPr>
        <w:jc w:val="center"/>
      </w:pPr>
    </w:p>
    <w:p w14:paraId="461B8C35" w14:textId="77777777" w:rsidR="00807BFC" w:rsidRDefault="00807BFC" w:rsidP="008B79E1">
      <w:pPr>
        <w:jc w:val="center"/>
      </w:pPr>
    </w:p>
    <w:p w14:paraId="29DEB615" w14:textId="77777777" w:rsidR="00807BFC" w:rsidRDefault="00807BFC" w:rsidP="008B79E1">
      <w:pPr>
        <w:jc w:val="center"/>
      </w:pPr>
    </w:p>
    <w:p w14:paraId="5FFBFB86" w14:textId="77777777" w:rsidR="00807BFC" w:rsidRDefault="00807BFC" w:rsidP="008B79E1">
      <w:pPr>
        <w:jc w:val="center"/>
      </w:pPr>
    </w:p>
    <w:p w14:paraId="60ED30D9" w14:textId="77777777" w:rsidR="00807BFC" w:rsidRDefault="00807BFC" w:rsidP="008B79E1">
      <w:pPr>
        <w:jc w:val="center"/>
      </w:pPr>
    </w:p>
    <w:p w14:paraId="0677E7A0" w14:textId="77777777" w:rsidR="00807BFC" w:rsidRDefault="00807BFC" w:rsidP="008B79E1">
      <w:pPr>
        <w:jc w:val="center"/>
      </w:pPr>
    </w:p>
    <w:p w14:paraId="40FDA317" w14:textId="77777777" w:rsidR="00807BFC" w:rsidRDefault="00807BFC" w:rsidP="008B79E1">
      <w:pPr>
        <w:jc w:val="center"/>
      </w:pPr>
    </w:p>
    <w:p w14:paraId="5D668B83" w14:textId="77777777" w:rsidR="00807BFC" w:rsidRDefault="00807BFC" w:rsidP="008B79E1">
      <w:pPr>
        <w:jc w:val="center"/>
      </w:pPr>
    </w:p>
    <w:p w14:paraId="4202F87B" w14:textId="77777777" w:rsidR="00807BFC" w:rsidRDefault="00807BFC" w:rsidP="008B79E1">
      <w:pPr>
        <w:jc w:val="center"/>
      </w:pPr>
    </w:p>
    <w:p w14:paraId="07036300" w14:textId="77777777" w:rsidR="00807BFC" w:rsidRDefault="00807BFC" w:rsidP="008B79E1">
      <w:pPr>
        <w:jc w:val="center"/>
      </w:pPr>
    </w:p>
    <w:p w14:paraId="27F9A216" w14:textId="77777777" w:rsidR="00807BFC" w:rsidRDefault="00807BFC" w:rsidP="008B79E1">
      <w:pPr>
        <w:jc w:val="center"/>
      </w:pPr>
    </w:p>
    <w:p w14:paraId="2ECBEA7A" w14:textId="77777777" w:rsidR="00807BFC" w:rsidRDefault="00807BFC" w:rsidP="008B79E1">
      <w:pPr>
        <w:jc w:val="center"/>
      </w:pPr>
    </w:p>
    <w:p w14:paraId="5FEF24E8" w14:textId="77777777" w:rsidR="00807BFC" w:rsidRDefault="00807BFC" w:rsidP="008B79E1">
      <w:pPr>
        <w:jc w:val="center"/>
      </w:pPr>
    </w:p>
    <w:p w14:paraId="7467C945" w14:textId="77777777" w:rsidR="00807BFC" w:rsidRDefault="00807BFC" w:rsidP="008B79E1">
      <w:pPr>
        <w:jc w:val="center"/>
      </w:pPr>
    </w:p>
    <w:p w14:paraId="4CA158F9" w14:textId="77777777" w:rsidR="00807BFC" w:rsidRDefault="00807BFC" w:rsidP="008B79E1">
      <w:pPr>
        <w:jc w:val="center"/>
      </w:pPr>
    </w:p>
    <w:p w14:paraId="64DF1A80" w14:textId="77777777" w:rsidR="00807BFC" w:rsidRDefault="00807BFC" w:rsidP="008B79E1">
      <w:pPr>
        <w:jc w:val="center"/>
      </w:pPr>
    </w:p>
    <w:p w14:paraId="5E089CBB" w14:textId="77777777" w:rsidR="00807BFC" w:rsidRDefault="00807BFC" w:rsidP="008B79E1">
      <w:pPr>
        <w:jc w:val="center"/>
      </w:pPr>
    </w:p>
    <w:p w14:paraId="0B7191EC" w14:textId="77777777" w:rsidR="00807BFC" w:rsidRDefault="00807BFC" w:rsidP="008B79E1">
      <w:pPr>
        <w:jc w:val="center"/>
      </w:pPr>
    </w:p>
    <w:p w14:paraId="1EF7B200" w14:textId="77777777" w:rsidR="00807BFC" w:rsidRDefault="00807BFC" w:rsidP="008B79E1">
      <w:pPr>
        <w:jc w:val="center"/>
      </w:pPr>
      <w:bookmarkStart w:id="0" w:name="_Hlk94603995"/>
    </w:p>
    <w:p w14:paraId="1F74645F" w14:textId="77777777" w:rsidR="008B79E1" w:rsidRDefault="008B79E1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4F3B5718" w14:textId="77777777" w:rsidR="008B79E1" w:rsidRPr="002D58EF" w:rsidRDefault="008B79E1" w:rsidP="005731AE">
      <w:pPr>
        <w:pStyle w:val="a3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การสร้างจิ</w:t>
      </w:r>
      <w:r w:rsidRPr="002D58EF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ตสำนึก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</w:t>
      </w:r>
      <w:r w:rsidRPr="002D58EF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จำ</w:t>
      </w:r>
      <w:r w:rsidRPr="002D58EF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ขององค์กรปกครองส่วนท้องถิ่น</w:t>
      </w:r>
    </w:p>
    <w:p w14:paraId="3289119B" w14:textId="77777777" w:rsidR="008B79E1" w:rsidRDefault="008B79E1" w:rsidP="008B79E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๑.๑.๒ สร้างจิตสำนึกและความตระหนักในการประพฤติตามประมวลจริยธรรม</w:t>
      </w:r>
    </w:p>
    <w:p w14:paraId="4F7531A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โครงการพัฒนาคุณธรรมจริยธรรม</w:t>
      </w:r>
    </w:p>
    <w:bookmarkEnd w:id="0"/>
    <w:p w14:paraId="5DFE1B3F" w14:textId="77777777" w:rsidR="00807BFC" w:rsidRPr="00791F2E" w:rsidRDefault="00807BFC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682257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หลักการและเหตุผล/ความเป็นมา</w:t>
      </w:r>
    </w:p>
    <w:p w14:paraId="4DFA575F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</w:t>
      </w:r>
      <w:proofErr w:type="spellStart"/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ภิวั</w:t>
      </w:r>
      <w:proofErr w:type="spellEnd"/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ตน์ มีรากฐาน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สำคัญ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ซึ่งได้รับมอบหมายภารกิจในการให้บริการสาธารณะแก่ประชาชน ใช้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อำนาจ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คณะรัฐมนตรีในการประชุมเมื่อวันที่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26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สิงหาคม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2551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มีมติเห็นชอบในหลักการเกี่ยวกับยุทธศาสตร์การส่งเสริมคุณธรรม จริยธรรมในภาครัฐไว้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ยุทธศาสตร์และยุทธศาสตร์ที่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การส่งเสริมคุณธรรม ในองค์กรเพื่อเป็นต้นแบบให้ข้าราชการได้เรียนรู้และปฏิบัติตาม      จากหลักการและเหตุผลดังกล่าว 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3D2B4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จึงเห็นความ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สำคัญ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ในการพัฒนาบุคลากรในสังกัดเพื่อตระหนักถึงการสร้าง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จิตสำนึก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ให้มีคุณธรรม จริยธรรม และปฏิบัติงานด้วยความซื่อสัตย์ สุจริต มี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จิตสำนึก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ที่ดีในการปฏิบัติงาน ประพฤติปฏิบัติตนเป็นแบบอย่างที่ดีแก่ประชาชน จึงได้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ทำ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14:paraId="17F6A36B" w14:textId="77777777" w:rsidR="00807BFC" w:rsidRDefault="00807BFC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BE7F36B" w14:textId="77777777" w:rsidR="008B79E1" w:rsidRPr="00807BFC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7B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807B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3C724EE0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3.1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เพื่อปลูก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จิตสำนึก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ให้พนักงานเจ้าหน้าที่</w:t>
      </w:r>
      <w:r w:rsidR="00807BF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องค์การบริหารส่วนตำบลสำโรง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มีคุณธรรมจริยธรรม เข้าใจหลักธรรมของพระพุทธศาสนา และน้อม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นำเอา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หลักปรัชญาเศรษฐกิจพอเพียงไปเป็นแนวทางในการ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ชีวิตส่วนตัว และในการปฏิบัติราชการ</w:t>
      </w:r>
    </w:p>
    <w:p w14:paraId="0848BCB9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3.2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สำนึก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สำนึก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ในการท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ความดี รู้จักการให้ การเสียสละและการ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บำเพ็ญ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สาธารณะประโยชน์ร่วมกัน</w:t>
      </w:r>
    </w:p>
    <w:p w14:paraId="697CB469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3.3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เพื่อเป็นการสร้างภาพลักษณ์ที่ดีของ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807BF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ในการเสริมสร้างคุณธรรม จริยธรรม และธรรมา</w:t>
      </w:r>
      <w:proofErr w:type="spellStart"/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14:paraId="70220A9D" w14:textId="77777777" w:rsidR="00807BFC" w:rsidRDefault="00807BFC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FE2D82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14:paraId="0624B377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 สมาชิกสภา พนักงานและพนักงานจ้าง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807BF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49058A89" w14:textId="77777777" w:rsidR="00807BFC" w:rsidRDefault="00807BFC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A08D59" w14:textId="77777777" w:rsidR="00807BFC" w:rsidRDefault="00807BFC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5B7888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5. </w:t>
      </w: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r w:rsidRPr="00791F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ดำเนินการ</w:t>
      </w:r>
    </w:p>
    <w:p w14:paraId="262BD425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807BF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องค์การบริหารส่วนตำบลสำโรง</w:t>
      </w:r>
    </w:p>
    <w:p w14:paraId="7A766801" w14:textId="77777777" w:rsidR="00807BFC" w:rsidRDefault="00807BFC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80E307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791F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วิธีดำเนินการ</w:t>
      </w:r>
    </w:p>
    <w:p w14:paraId="0A925658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จัดให้มีการ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กิจกรรมส่งเสริมคุณธรรมจริยธรรม แบ่งเป็น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แนวทางคือ</w:t>
      </w:r>
    </w:p>
    <w:p w14:paraId="2B07166E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6.1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การจัดกิจกรรมบรรยายเสริมสร้างคุณธรรมจริยธรรม โดยคณะผู้บริหาร ปลัด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807BF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บรรยายให้ความรู้แก่พนักงานเจ้าหน้าที่</w:t>
      </w:r>
    </w:p>
    <w:p w14:paraId="49F45719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6.2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จัดกิจกรรม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บำเพ็ญ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ทำบุญ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ถวายทานแก่พระภิกษุสงฆ์ที่ชราภาพ หรืออาพาธ เป็นต้น</w:t>
      </w:r>
    </w:p>
    <w:p w14:paraId="3DBE2B74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6.3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ทำบุญ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ถวายเครื่องไทยธรรม และ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บำเพ็ญ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 ณ วัดต่างๆ</w:t>
      </w:r>
    </w:p>
    <w:p w14:paraId="4395E505" w14:textId="77777777" w:rsidR="00807BFC" w:rsidRDefault="00807BFC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7FCF86" w14:textId="77777777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F2E">
        <w:rPr>
          <w:rFonts w:ascii="TH SarabunPSK" w:hAnsi="TH SarabunPSK" w:cs="TH SarabunPSK" w:hint="cs"/>
          <w:b/>
          <w:bCs/>
          <w:sz w:val="32"/>
          <w:szCs w:val="32"/>
          <w:cs/>
        </w:rPr>
        <w:t>๗. ระยะเวลาดำเนินการ</w:t>
      </w:r>
    </w:p>
    <w:p w14:paraId="0A49384D" w14:textId="18222DE3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F2E">
        <w:rPr>
          <w:rFonts w:ascii="TH SarabunPSK" w:hAnsi="TH SarabunPSK" w:cs="TH SarabunPSK" w:hint="cs"/>
          <w:sz w:val="32"/>
          <w:szCs w:val="32"/>
          <w:cs/>
        </w:rPr>
        <w:tab/>
      </w:r>
      <w:r w:rsidR="00123B42">
        <w:rPr>
          <w:rFonts w:ascii="TH SarabunPSK" w:hAnsi="TH SarabunPSK" w:cs="TH SarabunPSK" w:hint="cs"/>
          <w:sz w:val="32"/>
          <w:szCs w:val="32"/>
          <w:cs/>
        </w:rPr>
        <w:t xml:space="preserve">ในห้วงเดือน  กรกฎาคม </w:t>
      </w:r>
      <w:r w:rsidRPr="00791F2E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123B42">
        <w:rPr>
          <w:rFonts w:ascii="TH SarabunPSK" w:hAnsi="TH SarabunPSK" w:cs="TH SarabunPSK" w:hint="cs"/>
          <w:sz w:val="32"/>
          <w:szCs w:val="32"/>
          <w:cs/>
        </w:rPr>
        <w:t>๕</w:t>
      </w:r>
      <w:r w:rsidRPr="00791F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0195AD" w14:textId="77777777" w:rsidR="00807BFC" w:rsidRDefault="00807BFC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D7CE0F" w14:textId="77777777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F2E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งบประมาณดำเนินการ</w:t>
      </w:r>
    </w:p>
    <w:p w14:paraId="730908D6" w14:textId="77777777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91F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2B47" w:rsidRPr="003D2B4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3D2B47"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3CA4EF74" w14:textId="77777777" w:rsidR="00807BFC" w:rsidRDefault="00807BFC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831CC5" w14:textId="77777777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F2E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26F36D10" w14:textId="77777777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F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7BF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</w:p>
    <w:p w14:paraId="63ABBAD4" w14:textId="77777777" w:rsidR="00807BFC" w:rsidRDefault="00807BFC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2B43D0" w14:textId="77777777" w:rsidR="008B79E1" w:rsidRPr="00791F2E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F2E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ตัวชี้วัด/ผลลัพธ์</w:t>
      </w:r>
    </w:p>
    <w:p w14:paraId="6CD55282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791F2E">
        <w:rPr>
          <w:rFonts w:ascii="TH SarabunPSK" w:hAnsi="TH SarabunPSK" w:cs="TH SarabunPSK" w:hint="cs"/>
          <w:sz w:val="32"/>
          <w:szCs w:val="32"/>
          <w:cs/>
        </w:rPr>
        <w:t xml:space="preserve">๑๐.๑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 เจ้าหน้าที่ มีคุณธรรมจริยธรรม เข้าใจหลักธรรมของพระพุทธศาสนาและน้อม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หลักปรัชญาเศรษฐกิจพอเพียงเป็นแนวทางในการ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ดำเนินชีวิต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ชีวิต และการปฏิบัติงาน</w:t>
      </w:r>
    </w:p>
    <w:p w14:paraId="4ECB3E29" w14:textId="77777777" w:rsidR="008B79E1" w:rsidRPr="00791F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๑๐.๒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</w:t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สำนึก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14:paraId="661C8B53" w14:textId="77777777" w:rsidR="008B79E1" w:rsidRPr="00807BFC" w:rsidRDefault="008B79E1" w:rsidP="00807B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๑๐.๓ </w:t>
      </w:r>
      <w:r w:rsidRPr="00791F2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สร้างภาพลักษณ์ที่ดีขององค์กร เสริมสร้างคุณธรรมจริยธรรมและธรรมา</w:t>
      </w:r>
      <w:proofErr w:type="spellStart"/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791F2E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14:paraId="7019E696" w14:textId="77777777" w:rsidR="008B79E1" w:rsidRDefault="008B79E1" w:rsidP="008B79E1">
      <w:pPr>
        <w:spacing w:after="0"/>
        <w:jc w:val="center"/>
      </w:pPr>
    </w:p>
    <w:p w14:paraId="2CAFF6DD" w14:textId="77777777" w:rsidR="00807BFC" w:rsidRDefault="00807BFC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E4530" w14:textId="77777777" w:rsidR="00807BFC" w:rsidRDefault="00807BFC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D13886" w14:textId="77777777" w:rsidR="00807BFC" w:rsidRDefault="00807BFC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64209" w14:textId="77777777" w:rsidR="00936369" w:rsidRDefault="00936369" w:rsidP="00936369">
      <w:pPr>
        <w:jc w:val="center"/>
      </w:pPr>
    </w:p>
    <w:p w14:paraId="5AC0946F" w14:textId="77777777" w:rsidR="00936369" w:rsidRDefault="00936369" w:rsidP="009363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2C9CA" w14:textId="77777777" w:rsidR="00936369" w:rsidRDefault="00936369" w:rsidP="009363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E01FD8" w14:textId="290B4B41" w:rsidR="00936369" w:rsidRDefault="00936369" w:rsidP="009363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มิติที่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623293BC" w14:textId="1F5A3F80" w:rsidR="00936369" w:rsidRPr="00936369" w:rsidRDefault="00936369" w:rsidP="0093636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 xml:space="preserve">๑.1 </w:t>
      </w:r>
      <w:r w:rsidRPr="00936369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การสร้างจิ</w:t>
      </w:r>
      <w:r w:rsidRPr="00936369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ตสำนึก</w:t>
      </w:r>
      <w:r w:rsidRPr="00936369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</w:t>
      </w:r>
      <w:r w:rsidRPr="00936369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จำ</w:t>
      </w:r>
      <w:r w:rsidRPr="00936369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ขององค์กรปกครองส่วนท้องถิ่น</w:t>
      </w:r>
    </w:p>
    <w:p w14:paraId="495A6D36" w14:textId="7345FD10" w:rsidR="00936369" w:rsidRDefault="00936369" w:rsidP="0093636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๑.๑.4 สร้างจิตสำนึกและความตระหนักในการประพฤติตามประมวลจริยธรรม</w:t>
      </w:r>
    </w:p>
    <w:p w14:paraId="7F5BECDC" w14:textId="6EA34FA7" w:rsidR="00936369" w:rsidRDefault="00936369" w:rsidP="009363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791F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791F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กิจกรรมเข้าแถวเคารพธงชาติ พ.ศ.๒๕๖๕</w:t>
      </w:r>
    </w:p>
    <w:p w14:paraId="0A33A4F8" w14:textId="77777777" w:rsidR="00936369" w:rsidRPr="00936369" w:rsidRDefault="00936369" w:rsidP="009363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9AA7EB" w14:textId="77777777" w:rsidR="00936369" w:rsidRPr="006C11F4" w:rsidRDefault="00936369" w:rsidP="009363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>๒.หลักก</w:t>
      </w: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ารและเหตุผล</w:t>
      </w:r>
    </w:p>
    <w:p w14:paraId="3C288D75" w14:textId="77777777" w:rsidR="00936369" w:rsidRDefault="00936369" w:rsidP="005B7E3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/>
          <w:sz w:val="32"/>
          <w:szCs w:val="32"/>
        </w:rPr>
        <w:tab/>
      </w:r>
      <w:r w:rsidRPr="006C11F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1287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ตามนโยบายในการสนับสนุนส่งเสริมให้ทุกภาคส่วนแสดงออกถึงความจงรักภักดีต่อชาติ ศาสนา พระมหากษัตริย์ บรรพบุรุษและแผ่นดินไทยที่ได้ช่วยกันรักษาประเทศชาติไว้</w:t>
      </w:r>
      <w:r w:rsidRPr="00812872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และ</w:t>
      </w:r>
      <w:r w:rsidRPr="0081287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เพื่อ</w:t>
      </w:r>
      <w:r w:rsidRPr="0081287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เป็นการเทิดทูนและแสดงออกถึงความจงรักภักดีในสถาบันหลักของชาติ ตลอดจน</w:t>
      </w:r>
      <w:r w:rsidRPr="0081287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แสดงออกถึงความรักชาติ เกิดความสามัคคีกัน มีความพร้อมเพรียงกัน การแสดงออกถึงการทำงานเป็นทีม เป็นอันหนึ่งอันเดียวกัน และเพื่อเป็นการเตรียมความพร้อมในการทำงานและพบปะแลกเปลี่ยนข้อมูลข่าวสารร่วมกัน เพิ่มประสิทธิภาพ และมีความพร้อมที่จะให้บริการประชาชน </w:t>
      </w:r>
      <w:r w:rsidRPr="0081287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และเป็นแบบอย่างที่ดีของส่วนราชการและประชาชนทั่วไป</w:t>
      </w:r>
      <w:r w:rsidRPr="00812872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องค์การบริหารส่วนตำบลสำโรง </w:t>
      </w:r>
    </w:p>
    <w:p w14:paraId="7AC785FC" w14:textId="77777777" w:rsidR="00936369" w:rsidRPr="006C11F4" w:rsidRDefault="00936369" w:rsidP="0093636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14:paraId="04AF6767" w14:textId="77777777" w:rsidR="005B7E3F" w:rsidRDefault="00936369" w:rsidP="005B7E3F">
      <w:pPr>
        <w:ind w:left="720" w:firstLine="720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1)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เป็นการเทิดทูนและแสดงออกถึงความจงรักภักดีในสถาบันหลักของชาติ ตลอดจ</w:t>
      </w:r>
      <w:r w:rsidR="005B7E3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แสด</w:t>
      </w:r>
      <w:r w:rsidR="005B7E3F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งอ</w:t>
      </w:r>
    </w:p>
    <w:p w14:paraId="74819A33" w14:textId="40EDFA7D" w:rsidR="00936369" w:rsidRDefault="00936369" w:rsidP="005B7E3F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อกถึงความรักชาติ</w:t>
      </w:r>
    </w:p>
    <w:p w14:paraId="2B059A67" w14:textId="77777777" w:rsidR="00936369" w:rsidRDefault="00936369" w:rsidP="00936369">
      <w:pPr>
        <w:ind w:left="720" w:firstLine="720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2) 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เพื่อ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เกิดความสามัคคีกัน มีความพร้อมเพรียงกัน </w:t>
      </w:r>
    </w:p>
    <w:p w14:paraId="11012F46" w14:textId="77777777" w:rsidR="00936369" w:rsidRPr="00F81687" w:rsidRDefault="00936369" w:rsidP="00936369">
      <w:pPr>
        <w:ind w:left="720" w:firstLine="720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3) เพื่อเป็น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การแสดงออกถึงการทำงานเป็นทีม เป็นอันหนึ่งอันเดียวกัน </w:t>
      </w:r>
    </w:p>
    <w:p w14:paraId="534FBF81" w14:textId="77777777" w:rsidR="005B7E3F" w:rsidRDefault="00936369" w:rsidP="00936369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4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เพื่อเ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ป็นการเตรียม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ความพร้อมที่จะให้บริการประชาชน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และเป็นแบบอย่างที่ดีของส่วน</w:t>
      </w:r>
    </w:p>
    <w:p w14:paraId="2CC79F31" w14:textId="3F419DCE" w:rsidR="00936369" w:rsidRPr="00936369" w:rsidRDefault="00936369" w:rsidP="005B7E3F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ราชการและประชาชนทั่วไป</w:t>
      </w:r>
      <w:r w:rsidRPr="00F8168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132D387" w14:textId="77777777" w:rsidR="00936369" w:rsidRPr="006C11F4" w:rsidRDefault="00936369" w:rsidP="0093636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4.  วิธีดำเนินการ</w:t>
      </w:r>
    </w:p>
    <w:p w14:paraId="15E9826A" w14:textId="77777777" w:rsidR="00936369" w:rsidRPr="00F81687" w:rsidRDefault="00936369" w:rsidP="00936369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1)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เข้าแถวเคารพธงชาติไทย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ร่วมกันร้องเพลงชาติ </w:t>
      </w:r>
    </w:p>
    <w:p w14:paraId="3A3CE1F8" w14:textId="77777777" w:rsidR="00936369" w:rsidRPr="00F81687" w:rsidRDefault="00936369" w:rsidP="00936369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F8168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2)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ไหว้พระสวดมนต์ 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81687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14:paraId="4CB5B4AE" w14:textId="77777777" w:rsidR="00936369" w:rsidRPr="00F81687" w:rsidRDefault="00936369" w:rsidP="0093636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1687">
        <w:rPr>
          <w:rFonts w:ascii="TH SarabunIT๙" w:hAnsi="TH SarabunIT๙" w:cs="TH SarabunIT๙"/>
          <w:sz w:val="32"/>
          <w:szCs w:val="32"/>
        </w:rPr>
        <w:t>3</w:t>
      </w:r>
      <w:r w:rsidRPr="00F8168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687">
        <w:rPr>
          <w:rFonts w:ascii="TH SarabunIT๙" w:hAnsi="TH SarabunIT๙" w:cs="TH SarabunIT๙" w:hint="cs"/>
          <w:sz w:val="32"/>
          <w:szCs w:val="32"/>
          <w:cs/>
        </w:rPr>
        <w:t>กล่าวคำปฏิญาณตน</w:t>
      </w:r>
    </w:p>
    <w:p w14:paraId="71E1679A" w14:textId="77777777" w:rsidR="00936369" w:rsidRPr="006C11F4" w:rsidRDefault="00936369" w:rsidP="0093636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1687">
        <w:rPr>
          <w:rFonts w:ascii="TH SarabunIT๙" w:hAnsi="TH SarabunIT๙" w:cs="TH SarabunIT๙"/>
          <w:sz w:val="32"/>
          <w:szCs w:val="32"/>
        </w:rPr>
        <w:t>4</w:t>
      </w:r>
      <w:r w:rsidRPr="00F8168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687">
        <w:rPr>
          <w:rFonts w:ascii="TH SarabunIT๙" w:hAnsi="TH SarabunIT๙" w:cs="TH SarabunIT๙" w:hint="cs"/>
          <w:sz w:val="32"/>
          <w:szCs w:val="32"/>
          <w:cs/>
        </w:rPr>
        <w:t>กล่าวคำปฏิญาณตน</w:t>
      </w:r>
      <w:r w:rsidRPr="00F81687">
        <w:rPr>
          <w:rFonts w:ascii="TH SarabunIT๙" w:hAnsi="TH SarabunIT๙" w:cs="TH SarabunIT๙"/>
          <w:sz w:val="32"/>
          <w:szCs w:val="32"/>
          <w:cs/>
        </w:rPr>
        <w:t>การต่อต้าน</w:t>
      </w:r>
      <w:r w:rsidRPr="00F81687">
        <w:rPr>
          <w:rFonts w:ascii="TH SarabunIT๙" w:hAnsi="TH SarabunIT๙" w:cs="TH SarabunIT๙"/>
          <w:color w:val="333333"/>
          <w:sz w:val="32"/>
          <w:szCs w:val="32"/>
          <w:cs/>
        </w:rPr>
        <w:t>การ</w:t>
      </w:r>
      <w:proofErr w:type="spellStart"/>
      <w:r w:rsidRPr="00F81687">
        <w:rPr>
          <w:rFonts w:ascii="TH SarabunIT๙" w:hAnsi="TH SarabunIT๙" w:cs="TH SarabunIT๙"/>
          <w:color w:val="333333"/>
          <w:sz w:val="32"/>
          <w:szCs w:val="32"/>
          <w:cs/>
        </w:rPr>
        <w:t>คอรัปชั่น</w:t>
      </w:r>
      <w:proofErr w:type="spellEnd"/>
      <w:r w:rsidRPr="006C11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1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506A77" w14:textId="77777777" w:rsidR="00936369" w:rsidRPr="006C11F4" w:rsidRDefault="00936369" w:rsidP="0093636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</w:t>
      </w: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14:paraId="615A25D5" w14:textId="35729646" w:rsidR="00936369" w:rsidRPr="005B7E3F" w:rsidRDefault="00936369" w:rsidP="00936369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1F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ณ บริเวณลานหน้าเสาธง ที่ทำการองค์การบริหารส่วนตำบลสำโรง</w:t>
      </w:r>
    </w:p>
    <w:p w14:paraId="5A6A3937" w14:textId="77777777" w:rsidR="00936369" w:rsidRPr="006C11F4" w:rsidRDefault="00936369" w:rsidP="009363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6.  ระยะเวลาดำเนินการ</w:t>
      </w: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821CED8" w14:textId="41F6EDBF" w:rsidR="00936369" w:rsidRPr="006C11F4" w:rsidRDefault="00F605D5" w:rsidP="00936369">
      <w:pPr>
        <w:ind w:left="720" w:right="-33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ทุกวันจันทร์ที่ ๑ ของทุกเดือนตั้งแต่เดือน</w:t>
      </w:r>
      <w:r w:rsidR="00936369">
        <w:rPr>
          <w:rFonts w:ascii="TH SarabunIT๙" w:hAnsi="TH SarabunIT๙" w:cs="TH SarabunIT๙" w:hint="cs"/>
          <w:sz w:val="32"/>
          <w:szCs w:val="32"/>
          <w:cs/>
        </w:rPr>
        <w:t xml:space="preserve">มกราคม  -  ธันวาคม </w:t>
      </w:r>
      <w:r w:rsidR="00936369" w:rsidRPr="006C1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369">
        <w:rPr>
          <w:rFonts w:ascii="TH SarabunIT๙" w:hAnsi="TH SarabunIT๙" w:cs="TH SarabunIT๙"/>
          <w:sz w:val="32"/>
          <w:szCs w:val="32"/>
        </w:rPr>
        <w:t>2565</w:t>
      </w:r>
      <w:r w:rsidR="00936369" w:rsidRPr="006C11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4090279" w14:textId="77777777" w:rsidR="00936369" w:rsidRPr="006C11F4" w:rsidRDefault="00936369" w:rsidP="009363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7.  งบประมาณ</w:t>
      </w:r>
    </w:p>
    <w:p w14:paraId="68B092CD" w14:textId="128FC4F1" w:rsidR="00936369" w:rsidRPr="006C11F4" w:rsidRDefault="00936369" w:rsidP="00936369">
      <w:pPr>
        <w:rPr>
          <w:rFonts w:ascii="TH SarabunIT๙" w:hAnsi="TH SarabunIT๙" w:cs="TH SarabunIT๙"/>
          <w:sz w:val="32"/>
          <w:szCs w:val="32"/>
          <w:cs/>
        </w:rPr>
      </w:pPr>
      <w:r w:rsidRPr="006C11F4">
        <w:rPr>
          <w:rFonts w:ascii="TH SarabunIT๙" w:hAnsi="TH SarabunIT๙" w:cs="TH SarabunIT๙"/>
          <w:sz w:val="32"/>
          <w:szCs w:val="32"/>
          <w:cs/>
        </w:rPr>
        <w:tab/>
      </w:r>
      <w:r w:rsidR="005B7E3F"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</w:t>
      </w:r>
    </w:p>
    <w:p w14:paraId="58FCC12D" w14:textId="77777777" w:rsidR="00936369" w:rsidRPr="006C11F4" w:rsidRDefault="00936369" w:rsidP="009363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4737E1CB" w14:textId="30831EA7" w:rsidR="00936369" w:rsidRPr="006C11F4" w:rsidRDefault="00936369" w:rsidP="00936369">
      <w:pPr>
        <w:rPr>
          <w:rFonts w:ascii="TH SarabunIT๙" w:hAnsi="TH SarabunIT๙" w:cs="TH SarabunIT๙"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สำนักปลัดองค์การบริหารส่วนตำบลสำโรง</w:t>
      </w:r>
    </w:p>
    <w:p w14:paraId="45DE1398" w14:textId="77777777" w:rsidR="00936369" w:rsidRPr="006C11F4" w:rsidRDefault="00936369" w:rsidP="009363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>9.  ผลที่คาดว่าจะได้รับ</w:t>
      </w:r>
    </w:p>
    <w:p w14:paraId="0561F216" w14:textId="77777777" w:rsidR="005B7E3F" w:rsidRDefault="00936369" w:rsidP="005B7E3F">
      <w:pPr>
        <w:ind w:left="720" w:firstLine="720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1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) 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เกิดความสามัคคีกัน มีความพร้อมเพรียงกัน การแสดงออกถึงการทำงานเป็นทีม เป็น</w:t>
      </w:r>
    </w:p>
    <w:p w14:paraId="3D6737D4" w14:textId="5CB420FA" w:rsidR="00936369" w:rsidRPr="00F81687" w:rsidRDefault="00936369" w:rsidP="005B7E3F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อันหนึ่งอันเดียวกัน </w:t>
      </w:r>
    </w:p>
    <w:p w14:paraId="3BD5968F" w14:textId="77777777" w:rsidR="00936369" w:rsidRDefault="00936369" w:rsidP="00936369">
      <w:pPr>
        <w:ind w:left="720" w:firstLine="720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2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) 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เป็นการเตรียมความพร้อมในการทำงานและพบปะแลกเปลี่ยนข้อมูลข่าวสารร่วมกัน เพิ่ม</w:t>
      </w:r>
    </w:p>
    <w:p w14:paraId="0BFDBDED" w14:textId="77777777" w:rsidR="00936369" w:rsidRPr="00F81687" w:rsidRDefault="00936369" w:rsidP="00936369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ประสิทธิภาพ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การทำงาน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7B0FEAC0" w14:textId="77777777" w:rsidR="005B7E3F" w:rsidRDefault="00936369" w:rsidP="005B7E3F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3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)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เ</w:t>
      </w:r>
      <w:r w:rsidRPr="00F816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ป็นการเตรียม</w:t>
      </w:r>
      <w:r w:rsidRPr="00F8168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ความพร้อมที่จะให้บริการประชาชน </w:t>
      </w: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และเป็นแบบอย่างที่ดีของส่วนราชการ</w:t>
      </w:r>
    </w:p>
    <w:p w14:paraId="77D90340" w14:textId="1C49DB6E" w:rsidR="00936369" w:rsidRPr="00F81687" w:rsidRDefault="00936369" w:rsidP="00936369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F816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และประชาชนทั่วไป</w:t>
      </w:r>
      <w:r w:rsidRPr="00F81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5EB8DE" w14:textId="77777777" w:rsidR="00936369" w:rsidRPr="006C11F4" w:rsidRDefault="00936369" w:rsidP="009363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>๑๐.</w:t>
      </w:r>
      <w:r w:rsidRPr="006C11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1F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ประเมินโครงการ</w:t>
      </w:r>
    </w:p>
    <w:p w14:paraId="5BE6F7FC" w14:textId="77777777" w:rsidR="00936369" w:rsidRDefault="00936369" w:rsidP="009363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1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1F4">
        <w:rPr>
          <w:rFonts w:ascii="TH SarabunIT๙" w:hAnsi="TH SarabunIT๙" w:cs="TH SarabunIT๙" w:hint="cs"/>
          <w:sz w:val="32"/>
          <w:szCs w:val="32"/>
          <w:cs/>
        </w:rPr>
        <w:t>สรุปผลและรายงาน</w:t>
      </w:r>
    </w:p>
    <w:p w14:paraId="47AA1FC6" w14:textId="5873BB97" w:rsidR="00807BFC" w:rsidRDefault="00807BFC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06545" w14:textId="236A0AF8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38C29" w14:textId="7294BFFB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95FE23" w14:textId="48436B97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8368C1" w14:textId="15569958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587A8" w14:textId="247204D6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04030" w14:textId="671B3EFC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4C49AD" w14:textId="77777777" w:rsidR="005B7E3F" w:rsidRDefault="005B7E3F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1CE76" w14:textId="77777777" w:rsidR="008B79E1" w:rsidRDefault="008B79E1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๑</w:t>
      </w: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48AA756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860BD">
        <w:rPr>
          <w:rFonts w:ascii="TH SarabunPSK" w:hAnsi="TH SarabunPSK" w:cs="TH SarabunPSK"/>
          <w:b/>
          <w:bCs/>
          <w:sz w:val="24"/>
          <w:szCs w:val="32"/>
          <w:cs/>
        </w:rPr>
        <w:t>๑.๒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14:paraId="4E67103D" w14:textId="77777777" w:rsidR="008B79E1" w:rsidRDefault="00807BFC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๑.๒.๑</w:t>
      </w:r>
      <w:r w:rsidR="008B79E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8B79E1" w:rsidRPr="007860BD">
        <w:rPr>
          <w:rFonts w:ascii="TH SarabunPSK" w:hAnsi="TH SarabunPSK" w:cs="TH SarabunPSK"/>
          <w:b/>
          <w:bCs/>
          <w:sz w:val="24"/>
          <w:szCs w:val="32"/>
          <w:cs/>
        </w:rPr>
        <w:t>สร้างจิตสำนึกและความตระหนักในการต่อต้านการทุจริต</w:t>
      </w:r>
    </w:p>
    <w:p w14:paraId="62E6DED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โครงการส่งเสริมการมีส่วนร่วมของประชาชนในการติดตามตรวจสอบการทุจริตหรือประพฤติมิชอบในภาครัฐ</w:t>
      </w:r>
    </w:p>
    <w:p w14:paraId="4E006A93" w14:textId="77777777" w:rsidR="00807BFC" w:rsidRDefault="00807BFC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055C4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45B1BF3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เป็นปัญหาที่เกิดผลกระทบโดยตรงต่อเศรษฐกิจ สังคมและความมั่นคงของชาติ และสังคมเริ่มสนใจและให้ความสำคัญกับลกระทบที่เกิดขึ้น ประชาชนมีความหวังในกระบวนการป้องกันและปราบปรามการทุจริตว่าได้ทำหน้าที่ที่ได้รับมอบหมายตามความคาดหวังของประชาชนที่ต้องการความโปร่งใส ตรวจสอบแล้วหรือไม่ กลไกของกระบวนการป้องกันและปราบปรามการทุจริตมีการปฏิบัติงานด้วยความซื่อสัตย์ ชอบธรรมมากน้อยเพียงใด ซึ่งบุคลากรและหน่วยงานที่เป็นกลไกของกระบวนการป้องกันและปราบปรามการทุจริตจึงจำเป็นและเป็นส่วนหนึ่งของการช่วยกันป้องกันปราบปรามการทุจริตในหน่วยงานภาครัฐและประเทศชาติได้</w:t>
      </w:r>
    </w:p>
    <w:p w14:paraId="4F01C6B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 ที่สำนักงาน ป.ป.ช. และยุทธศาสตร์ชาติว่าด้วยการป้องกันและปราบปรามการทุจริตภาครัฐ สำนักงาน ป.ป.ท. ยุทธศาสตร์ที่ ๒ บูรณาการหน่วยงานทุกภาคส่วนในการป้องกันและปราบปรามการทุจริตภาครัฐ กำหนดให้หน่วยงานภาครัฐเสริมสร้างและพัฒนาเครือข่ายภาคประชาชนให้เป็นกลไกในการตรวจสอบ ถ่วงดุล รวมถึงการสร้างหลักประกันความปลอดภัยในการแจ้งข้อมูลหรือเบาะแสในการป้องกันและปราบปรามการทุจริต รวมไปถึงตัวชี้วัด คำรับรองในการปฏิบัติราชการ ประจำปี ๒๕๕๔ ด้านการป้องกันและปราบปรามการทุจริตของสำนักงาน ก.พ. กำหนดให้ส่วนราชการดำเนินการด้านการป้องกันและปราบปรามการทุจริตในส่วนราชการอย่างต่อเนื่อง</w:t>
      </w:r>
    </w:p>
    <w:p w14:paraId="1231846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ขับเคลื่อนยุทธศาสตร์ชาติว่าด้วยการป้องกันปราบปรามการทุจริตภาครัฐและดำเนินการตามมาตรการด้านการป้องกันและปราบปรามก</w:t>
      </w:r>
      <w:r w:rsidR="003D2B47">
        <w:rPr>
          <w:rFonts w:ascii="TH SarabunPSK" w:hAnsi="TH SarabunPSK" w:cs="TH SarabunPSK" w:hint="cs"/>
          <w:sz w:val="32"/>
          <w:szCs w:val="32"/>
          <w:cs/>
        </w:rPr>
        <w:t>ารทุจริตขององค์การบริหารส่วนตำบลสำโรง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ในฐานะหน่วยงานหลักในการรับผิดชอบด้านการป้องกันและปราบปรามการทุจริตในส่วนราชการ จึงได้จัดทำโครงการดังกล่าวนี้ขึ้น เพื่อประสานความร่วมมือระหว่างข้าราชการพนักงานส่วนตำบลกับประชาชนในพื้นที่ เพื่อเสริมสร้างและพัฒนาประชาชนให้เป็นกลไกในการตรวจสอบ ถ่วงดุล และสร้างหลักประกันในการดำเนินการ ในงานด้านการป้องกันและปราบปรามการทุจริต</w:t>
      </w:r>
    </w:p>
    <w:p w14:paraId="10B1D537" w14:textId="77777777" w:rsidR="008B79E1" w:rsidRPr="002C6BE6" w:rsidRDefault="008B79E1" w:rsidP="008B79E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6BE6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114D586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 เพื่อประสานความร่วมมือระหว่างหน่วยงานภาครัฐกับประชาชนในการป้องกันและปราบปรามการทุจริต</w:t>
      </w:r>
    </w:p>
    <w:p w14:paraId="5F4439F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เพื่อส่งเสริมบทบาทและการมีส่วนร่วมของภาคประชาชนในการติดตาม ตรวจสอบการทุจริตหรือประพฤติมิชอบในภาครัฐ</w:t>
      </w:r>
    </w:p>
    <w:p w14:paraId="5770591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๓.๓ เพื่อเสริมสร้างและพัฒนาเครือข่ายภาคประชาชนให้เป็นกลไกในการตรวจสอบ ถ่วงดุล รวมถึงการสร้างกระบวนการป้องกันในการแจ้งข้อมูลหรือเบาะแสในการป้องกันและปราบปรามการทุจริต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ในระดับหนึ่ง</w:t>
      </w:r>
    </w:p>
    <w:p w14:paraId="0C16FFE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6964295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 พนักงานส่วนตำบล 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๓๕ คน</w:t>
      </w:r>
    </w:p>
    <w:p w14:paraId="4293DCE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  ประชาชนในพื้นที่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๓๕ คน</w:t>
      </w:r>
    </w:p>
    <w:p w14:paraId="3D8F71E0" w14:textId="77777777" w:rsidR="00807BFC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431068EE" w14:textId="77777777" w:rsidR="008B79E1" w:rsidRPr="00CF3A88" w:rsidRDefault="00807BFC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องค์การบริหารส่วนตำบลสำโรง</w:t>
      </w:r>
      <w:r w:rsidR="008B79E1"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67964208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0A70295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บันทึกเสนอผ่านนายกองค์การบริหารส่วนตำบลเพื่อขออนุมัติดำเนินการ</w:t>
      </w:r>
    </w:p>
    <w:p w14:paraId="0BEFA35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เมื่อผ่านการอนุมัติดำเนินการจัดทำโครงการ</w:t>
      </w:r>
    </w:p>
    <w:p w14:paraId="0358F55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ดำเนินการจัดซื้อวัสดุอุปกรณ์ในการดำเนินการ</w:t>
      </w:r>
    </w:p>
    <w:p w14:paraId="06C8530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ดำเนินการประชุมและจัดกลุ่มย่อยแสดงความคิดเห็น แลกเปลี่ยนเรียนรู้ซึ่งกันและกัน</w:t>
      </w:r>
    </w:p>
    <w:p w14:paraId="4E25561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0965369C" w14:textId="77269F91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7D01">
        <w:rPr>
          <w:rFonts w:ascii="TH SarabunPSK" w:hAnsi="TH SarabunPSK" w:cs="TH SarabunPSK" w:hint="cs"/>
          <w:sz w:val="32"/>
          <w:szCs w:val="32"/>
          <w:cs/>
        </w:rPr>
        <w:t xml:space="preserve">ช่วงเดือน กรกฎาคม </w:t>
      </w:r>
      <w:r w:rsidR="00467D01">
        <w:rPr>
          <w:rFonts w:ascii="TH SarabunPSK" w:hAnsi="TH SarabunPSK" w:cs="TH SarabunPSK"/>
          <w:sz w:val="32"/>
          <w:szCs w:val="32"/>
          <w:cs/>
        </w:rPr>
        <w:t>–</w:t>
      </w:r>
      <w:r w:rsidR="00467D01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F605D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AECA84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33FFBE8C" w14:textId="2F6A8966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7D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753DE124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61F30B9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440FFD0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346A4A8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7BF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ระชาชนในพื้นที่ซึ่งเป็นเครือข่ายในการทำงานด้านการป้องกันและปราบปรามการทุจริตที่เข้มแข็งสามารถเป็นกลไกในการตรวจสอบ ถ่วงดุล และมีส่วนร่วมในการจัดทำเบาะแสและข้อมูลในการป้องกันและปราบปรามการทุจริตได้ และเกิดการประสานงานความร่วมมือระหว่างภาครัฐและประชาชน มีการสนับสนุนแลกเปลี่ยนเสริมสร้างราชการไทยใสสะอาดได้</w:t>
      </w:r>
    </w:p>
    <w:p w14:paraId="6CBA3991" w14:textId="77777777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F3F5AAC" w14:textId="77777777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7C866102" w14:textId="77777777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4A44727A" w14:textId="1FC46DB2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4DB10E6B" w14:textId="1C830706" w:rsidR="00467D01" w:rsidRDefault="00467D0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69B13716" w14:textId="4E9B32E3" w:rsidR="00467D01" w:rsidRDefault="00467D0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2FC1DE2" w14:textId="0D1344C4" w:rsidR="00467D01" w:rsidRDefault="00467D0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741C8A1" w14:textId="77777777" w:rsidR="00467D01" w:rsidRDefault="00467D0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EE889C3" w14:textId="77777777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79F9D6B4" w14:textId="77777777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00AEA191" w14:textId="77777777" w:rsidR="00807BFC" w:rsidRDefault="00807BFC" w:rsidP="00807B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๑</w:t>
      </w: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4678F9FD" w14:textId="77777777" w:rsidR="00807BFC" w:rsidRDefault="00807BFC" w:rsidP="00807BF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860BD">
        <w:rPr>
          <w:rFonts w:ascii="TH SarabunPSK" w:hAnsi="TH SarabunPSK" w:cs="TH SarabunPSK"/>
          <w:b/>
          <w:bCs/>
          <w:sz w:val="24"/>
          <w:szCs w:val="32"/>
          <w:cs/>
        </w:rPr>
        <w:t>๑.๒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14:paraId="2A1B2F3C" w14:textId="77777777" w:rsidR="00807BFC" w:rsidRDefault="00807BFC" w:rsidP="00807BFC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๑.๒.๒ </w:t>
      </w:r>
      <w:r w:rsidR="0082604B">
        <w:rPr>
          <w:rFonts w:ascii="TH SarabunPSK" w:hAnsi="TH SarabunPSK" w:cs="TH SarabunPSK"/>
          <w:b/>
          <w:bCs/>
          <w:sz w:val="24"/>
          <w:szCs w:val="32"/>
          <w:cs/>
        </w:rPr>
        <w:t>สร้างจิตสำนึกและความตระหนักในกา</w:t>
      </w:r>
      <w:r w:rsidR="0082604B">
        <w:rPr>
          <w:rFonts w:ascii="TH SarabunPSK" w:hAnsi="TH SarabunPSK" w:cs="TH SarabunPSK" w:hint="cs"/>
          <w:b/>
          <w:bCs/>
          <w:sz w:val="24"/>
          <w:szCs w:val="32"/>
          <w:cs/>
        </w:rPr>
        <w:t>รรักษาประโยชน์สาธารณะ</w:t>
      </w:r>
    </w:p>
    <w:p w14:paraId="6FEFEB4F" w14:textId="77777777" w:rsidR="0082604B" w:rsidRDefault="0082604B" w:rsidP="008260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โครงการรักษ์น้ำ รักษ์ป่า รักแผ่นดิน</w:t>
      </w:r>
    </w:p>
    <w:p w14:paraId="62231FB9" w14:textId="77777777" w:rsidR="008B79E1" w:rsidRPr="0082604B" w:rsidRDefault="008B79E1" w:rsidP="008B79E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7884D6F1" w14:textId="77777777" w:rsidR="0082604B" w:rsidRPr="0082604B" w:rsidRDefault="0082604B" w:rsidP="008260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๒.หลักการและเหตุผล</w:t>
      </w:r>
    </w:p>
    <w:p w14:paraId="1B36DA7B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ด้วยปัจจุบันภาวะโลกร้อน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การเพิ่มพื้นที่สีเขียวจึงเป็นหนทางหนึ่งในการแก้ไขปัญหาภาวะโลกร้อนโดยตรง เนื่องจากต้นไม้เป็นทั้งแหล่งดูดซับก๊าดคาร์บอนไดออกไซด์ แหล่งกรอกมลพิษ และผลิตก๊าซออกซิเจนอีกทั้งเป็นการสร้างความสมดุลการใช้พื้นที่ให้เกิดความเหมาะสม </w:t>
      </w:r>
    </w:p>
    <w:p w14:paraId="22686F23" w14:textId="77777777" w:rsidR="0082604B" w:rsidRDefault="0082604B" w:rsidP="0082604B">
      <w:pPr>
        <w:tabs>
          <w:tab w:val="left" w:pos="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องค์การบริหารส่วนตำบลสำโรง ได้น้อมนำพระราชเสาวนีย์สมเด็จพระนางเจ้า พระบรมราชินีนาถ ที่ให้ประชาชนทุกภาคส่วนตระหนักและช่วยกันดูแลรักษาและฟื้นฟูทรัพยากรป่าไม้และสิ่งแวดล้อม รวมทั้งนำหลักปรัชญาเศรษฐกิจพอเพียงมาประยุกต์ใช้ในการดำเนินชีวิต  และเพื่อเป็นการเฉลิมฉลองที่พระบาทสมเด็จพระเจ้าอยู่หัวฯ และสมเด็จพระนางเจ้าสิริกิติ์ พระบรมราชินีนาถ ทรงครองราชย์ครบ ๗๐ ปี จึงได้จัดทำโครงการปลูกต้นไม้ “รักน้ำ รักป่า รักแผ่นดิน” ขึ้นเพื่อให้พสกนิกรชาวตำบลสำโรง ได้ร่วมกันแสดงความจงรักภักดีและสำนึกในพระมหากรุณาธิคุณ และปลูกจิตสำนึกให้มีความรักในทรัพยากรธรรมชาติสืบต่อรุ่นลูกรุ่นหลานต่อไป</w:t>
      </w:r>
    </w:p>
    <w:p w14:paraId="1B7C4C03" w14:textId="77777777" w:rsidR="0082604B" w:rsidRPr="00E77A27" w:rsidRDefault="0082604B" w:rsidP="0082604B">
      <w:pPr>
        <w:tabs>
          <w:tab w:val="left" w:pos="0"/>
        </w:tabs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A7CCEB5" w14:textId="77777777" w:rsidR="0082604B" w:rsidRPr="0082604B" w:rsidRDefault="0082604B" w:rsidP="0082604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.วัตถุประสงค์</w:t>
      </w:r>
    </w:p>
    <w:p w14:paraId="7112B165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6337">
        <w:rPr>
          <w:rFonts w:ascii="TH SarabunPSK" w:hAnsi="TH SarabunPSK" w:cs="TH SarabunPSK" w:hint="cs"/>
          <w:sz w:val="32"/>
          <w:szCs w:val="32"/>
          <w:cs/>
        </w:rPr>
        <w:tab/>
      </w:r>
      <w:r w:rsidRPr="0039633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เพื่อรณรงค์ปลูกจิตสำนึกและให้ประชาชนชาวตำบลสำโรง  ตระหนักถึงความสำคัญของสิ่งแวดล้อมโดยการปลูกต้นไม้ และให้เกิดความรักน้ำ รักป่า รักแผ่นดิน ที่เป็นทรัพยากรของชาติมากยิ่งขึ้น</w:t>
      </w:r>
    </w:p>
    <w:p w14:paraId="752C6002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เพื่อร่วมฟื้นฟูและเพิ่มพื้นที่ป่าให้มีความสมบูรณ์ เพิ่มพื้นที่สีเขียวและต้นไม้ในท้องถิ่นชุมชน สนองพระราชเสาวนีย์ ในด้านการฟื้นฟูและรักษาทรัพยากรป่าไม้และสิ่งแวดล้อม</w:t>
      </w:r>
    </w:p>
    <w:p w14:paraId="426C115B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ส่งเสริมสนับสนุนให้องค์การบริหารส่วนตำบลสำโรง เป็นเมืองที่น่าอยู่ สวยงามและประชาชนมีคุณภาพชีวิตที่ดีขึ้น</w:t>
      </w:r>
    </w:p>
    <w:p w14:paraId="46E2A7CD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เพื่อเป็นการรวมพลังชาวตำบลสำโรง ปลูกต้นไม้เพื่อเฉลิมพระเกียรติพระบาทสมเด็จพระเจ้าอยู่หัวฯและสมเด็จพระนางเจ้าสิริกิติ์ พระบรมราชินีนาถ </w:t>
      </w:r>
    </w:p>
    <w:p w14:paraId="004C31DA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212B86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8F776B" w14:textId="77777777" w:rsidR="0082604B" w:rsidRP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.เป้าหมาย</w:t>
      </w:r>
    </w:p>
    <w:p w14:paraId="37E50D83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 สมาชิกสภาฯ ข้าราชการ พนักงานเจ้าหน้าที่ ผู้นำท้องที่และประชาชนตำบลสำโรง </w:t>
      </w:r>
    </w:p>
    <w:p w14:paraId="785CF47A" w14:textId="77777777" w:rsidR="0082604B" w:rsidRPr="0082604B" w:rsidRDefault="0082604B" w:rsidP="0082604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.ระยะเวลาดำเนินการ</w:t>
      </w:r>
    </w:p>
    <w:p w14:paraId="211BD3A6" w14:textId="24B915E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2F78">
        <w:rPr>
          <w:rFonts w:ascii="TH SarabunPSK" w:hAnsi="TH SarabunPSK" w:cs="TH SarabunPSK"/>
          <w:sz w:val="32"/>
          <w:szCs w:val="32"/>
        </w:rPr>
        <w:tab/>
      </w:r>
      <w:r w:rsidRPr="00482F78">
        <w:rPr>
          <w:rFonts w:ascii="TH SarabunPSK" w:hAnsi="TH SarabunPSK" w:cs="TH SarabunPSK"/>
          <w:sz w:val="32"/>
          <w:szCs w:val="32"/>
        </w:rPr>
        <w:tab/>
      </w:r>
      <w:r w:rsidR="00467D01">
        <w:rPr>
          <w:rFonts w:ascii="TH SarabunPSK" w:hAnsi="TH SarabunPSK" w:cs="TH SarabunPSK" w:hint="cs"/>
          <w:sz w:val="32"/>
          <w:szCs w:val="32"/>
          <w:cs/>
        </w:rPr>
        <w:t xml:space="preserve">กรกฎาคม ๒๕๖๕ </w:t>
      </w:r>
    </w:p>
    <w:p w14:paraId="43934D5D" w14:textId="77777777" w:rsidR="0082604B" w:rsidRPr="0046469B" w:rsidRDefault="0082604B" w:rsidP="0082604B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050BBC42" w14:textId="77777777" w:rsidR="0082604B" w:rsidRP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.สถานที่ดำเนินการ</w:t>
      </w:r>
    </w:p>
    <w:p w14:paraId="2E41F0CA" w14:textId="77777777" w:rsidR="0082604B" w:rsidRPr="0044648D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พื้นที่ในตำบลสำโรง อำเภอหนองสองห้อง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2BF53CB" w14:textId="77777777" w:rsidR="0082604B" w:rsidRPr="0082604B" w:rsidRDefault="0082604B" w:rsidP="0082604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๗.วิธีดำเนินการ</w:t>
      </w:r>
    </w:p>
    <w:p w14:paraId="70FE677D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ประชุมผู้บริหารและผู้นำชุมชนที่เกี่ยวข้องเพื่อชี้แจงและทำความเข้าใจในโครงการ</w:t>
      </w:r>
    </w:p>
    <w:p w14:paraId="6AD510F5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ประชาสัมพันธ์ให้ประชาชนทราบเพื่อการมีส่วนร่วม</w:t>
      </w:r>
    </w:p>
    <w:p w14:paraId="0AF86C3C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ให้มีการสำรวจพื้นที่สำหรับรองรับการปลูกต้นไม้ตามโครงการฯ จัดหาพันธุ์ไม้</w:t>
      </w:r>
    </w:p>
    <w:p w14:paraId="775CFC8E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จัดพิธีรวมพลังมวลชนชาวตำบลสำโรงปลูกต้นไม้เฉลิมพระเกียรติพระบาทสมเด็จพระเจ้าอยู่หัวฯและสมเด็จพระนางเจ้าสิริกิติ์ พระบรมราชินีนาถ </w:t>
      </w:r>
    </w:p>
    <w:p w14:paraId="4551CDB8" w14:textId="77777777" w:rsidR="0082604B" w:rsidRP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๘.งบประมาณ</w:t>
      </w:r>
    </w:p>
    <w:p w14:paraId="1B1C7FA2" w14:textId="77777777" w:rsidR="00F100EB" w:rsidRDefault="0082604B" w:rsidP="0082604B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จาก</w:t>
      </w:r>
      <w:r w:rsidRPr="006B013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ข้อบัญญัติงบประมาณรายจ่าย</w:t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ประจำปีงบประมาณ พ.ศ.๒๕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๖</w:t>
      </w:r>
      <w:r w:rsidR="00467D0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๕</w:t>
      </w:r>
      <w:r w:rsidRPr="006B0138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จำนวน</w:t>
      </w:r>
      <w:r w:rsidR="00467D0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5</w:t>
      </w:r>
      <w:r w:rsidR="00467D01">
        <w:rPr>
          <w:rFonts w:ascii="TH SarabunIT๙" w:eastAsia="Angsana New" w:hAnsi="TH SarabunIT๙" w:cs="TH SarabunIT๙"/>
          <w:sz w:val="32"/>
          <w:szCs w:val="32"/>
          <w:lang w:eastAsia="zh-CN"/>
        </w:rPr>
        <w:t>,000</w:t>
      </w:r>
      <w:r w:rsidRPr="006B0138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บาท </w:t>
      </w:r>
    </w:p>
    <w:p w14:paraId="3DE43713" w14:textId="2AE12A32" w:rsidR="0082604B" w:rsidRPr="00467D01" w:rsidRDefault="0082604B" w:rsidP="0082604B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67D01">
        <w:rPr>
          <w:rFonts w:ascii="TH SarabunPSK" w:hAnsi="TH SarabunPSK" w:cs="TH SarabunPSK" w:hint="cs"/>
          <w:sz w:val="32"/>
          <w:szCs w:val="32"/>
          <w:cs/>
        </w:rPr>
        <w:t>ห้าพัน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 </w:t>
      </w:r>
    </w:p>
    <w:p w14:paraId="7721A20D" w14:textId="77777777" w:rsidR="0082604B" w:rsidRDefault="0082604B" w:rsidP="0082604B">
      <w:pPr>
        <w:pStyle w:val="aa"/>
        <w:rPr>
          <w:rFonts w:ascii="TH SarabunIT๙" w:hAnsi="TH SarabunIT๙" w:cs="TH SarabunIT๙"/>
          <w:i/>
          <w:iCs/>
          <w:sz w:val="32"/>
          <w:szCs w:val="32"/>
        </w:rPr>
      </w:pPr>
    </w:p>
    <w:p w14:paraId="6052B7DE" w14:textId="77777777" w:rsidR="0082604B" w:rsidRP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๙.ผู้รับผิดชอบโครงการ</w:t>
      </w:r>
    </w:p>
    <w:p w14:paraId="6064B642" w14:textId="77777777" w:rsidR="0082604B" w:rsidRDefault="0082604B" w:rsidP="008260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สำนักงานปลัด องค์การบริหารส่วนตำบลสำโรง อำเภอหนองสองห้อง  จังหวัดขอนแก่น</w:t>
      </w:r>
    </w:p>
    <w:p w14:paraId="12B0F06D" w14:textId="77777777" w:rsidR="0082604B" w:rsidRPr="0044648D" w:rsidRDefault="0082604B" w:rsidP="0082604B">
      <w:pPr>
        <w:tabs>
          <w:tab w:val="left" w:pos="77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29042F09" w14:textId="77777777" w:rsidR="0082604B" w:rsidRPr="0082604B" w:rsidRDefault="0082604B" w:rsidP="008260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604B">
        <w:rPr>
          <w:rFonts w:ascii="TH SarabunPSK" w:hAnsi="TH SarabunPSK" w:cs="TH SarabunPSK" w:hint="cs"/>
          <w:b/>
          <w:bCs/>
          <w:sz w:val="32"/>
          <w:szCs w:val="32"/>
          <w:cs/>
        </w:rPr>
        <w:t>๑๐.ผลที่คาดว่าจะได้รับ</w:t>
      </w:r>
    </w:p>
    <w:p w14:paraId="208D30E8" w14:textId="77777777" w:rsidR="0082604B" w:rsidRPr="0082604B" w:rsidRDefault="0082604B" w:rsidP="00826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604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0.1</w:t>
      </w:r>
      <w:r w:rsidRPr="0082604B">
        <w:rPr>
          <w:rFonts w:ascii="TH SarabunIT๙" w:hAnsi="TH SarabunIT๙" w:cs="TH SarabunIT๙"/>
          <w:sz w:val="32"/>
          <w:szCs w:val="32"/>
          <w:cs/>
        </w:rPr>
        <w:t xml:space="preserve"> ประชาชนชาวตำบลสำโรง ได้ร่วมกันปลูกต้นไม้น้อมเกล้าฯ</w:t>
      </w:r>
      <w:r w:rsidRPr="0082604B">
        <w:rPr>
          <w:rFonts w:ascii="TH SarabunIT๙" w:hAnsi="TH SarabunIT๙" w:cs="TH SarabunIT๙"/>
          <w:sz w:val="32"/>
          <w:szCs w:val="32"/>
        </w:rPr>
        <w:t xml:space="preserve"> </w:t>
      </w:r>
      <w:r w:rsidRPr="0082604B">
        <w:rPr>
          <w:rFonts w:ascii="TH SarabunIT๙" w:hAnsi="TH SarabunIT๙" w:cs="TH SarabunIT๙"/>
          <w:sz w:val="32"/>
          <w:szCs w:val="32"/>
          <w:cs/>
        </w:rPr>
        <w:t xml:space="preserve">ถวายพระบาทสมเด็จพระเจ้าอยู่หัวฯและสมเด็จพระนางเจ้าสิริกิติ์ พระบรมราชินีนาถ </w:t>
      </w:r>
    </w:p>
    <w:p w14:paraId="6399F671" w14:textId="77777777" w:rsidR="0082604B" w:rsidRPr="0082604B" w:rsidRDefault="0082604B" w:rsidP="00826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04B">
        <w:rPr>
          <w:rFonts w:ascii="TH SarabunIT๙" w:hAnsi="TH SarabunIT๙" w:cs="TH SarabunIT๙"/>
          <w:sz w:val="32"/>
          <w:szCs w:val="32"/>
          <w:cs/>
        </w:rPr>
        <w:tab/>
      </w:r>
      <w:r w:rsidRPr="008260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82604B">
        <w:rPr>
          <w:rFonts w:ascii="TH SarabunIT๙" w:hAnsi="TH SarabunIT๙" w:cs="TH SarabunIT๙"/>
          <w:sz w:val="32"/>
          <w:szCs w:val="32"/>
          <w:cs/>
        </w:rPr>
        <w:t xml:space="preserve"> ประชาชนทุกหมู่เหล่าได้ร่วมกันปลูกต้นไม้และดูแลรักษาต้นไม้ รวมทั้งมีจิตสำนึกและความรู้สึกเป็นเป็นเจ้าของและมีส่วนร่วมในการดูแลบำรุงรักษาต้นไม้ที่ปลูกไว้แล้ว ให้เจริญเติบโตและอยู่รอดเป็นพื้นที่สีเขียวอย่างยั่งยืน</w:t>
      </w:r>
    </w:p>
    <w:p w14:paraId="249035CD" w14:textId="77777777" w:rsidR="0082604B" w:rsidRPr="0082604B" w:rsidRDefault="0082604B" w:rsidP="00826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604B">
        <w:rPr>
          <w:rFonts w:ascii="TH SarabunIT๙" w:hAnsi="TH SarabunIT๙" w:cs="TH SarabunIT๙"/>
          <w:sz w:val="32"/>
          <w:szCs w:val="32"/>
          <w:cs/>
        </w:rPr>
        <w:tab/>
      </w:r>
      <w:r w:rsidRPr="008260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82604B">
        <w:rPr>
          <w:rFonts w:ascii="TH SarabunIT๙" w:hAnsi="TH SarabunIT๙" w:cs="TH SarabunIT๙"/>
          <w:sz w:val="32"/>
          <w:szCs w:val="32"/>
          <w:cs/>
        </w:rPr>
        <w:t>กระบวนการมีส่วนร่วมด้านการอนุรักษ์ทรัพยากรธรรมชาติและสิ่งแวดล้อมทั้งบรรเทาปัญหาสภาวะโลกร้อนของภาครัฐ ชุมชน และประชาชนในพื้นที่</w:t>
      </w:r>
    </w:p>
    <w:p w14:paraId="4B6CD0C4" w14:textId="77777777" w:rsidR="008B79E1" w:rsidRPr="0082604B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2891BA22" w14:textId="77777777" w:rsidR="00807BFC" w:rsidRDefault="00807BFC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E7667" w14:textId="77777777" w:rsidR="008B79E1" w:rsidRDefault="008B79E1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๑</w:t>
      </w: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4F31354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860BD">
        <w:rPr>
          <w:rFonts w:ascii="TH SarabunPSK" w:hAnsi="TH SarabunPSK" w:cs="TH SarabunPSK"/>
          <w:b/>
          <w:bCs/>
          <w:sz w:val="24"/>
          <w:szCs w:val="32"/>
          <w:cs/>
        </w:rPr>
        <w:t>๑.๒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14:paraId="2DD5689E" w14:textId="77777777" w:rsidR="008B79E1" w:rsidRDefault="008B79E1" w:rsidP="008B79E1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๑.๒.๓ </w:t>
      </w:r>
      <w:r w:rsidRPr="007860BD">
        <w:rPr>
          <w:rFonts w:ascii="TH SarabunPSK" w:hAnsi="TH SarabunPSK" w:cs="TH SarabunPSK"/>
          <w:b/>
          <w:bCs/>
          <w:sz w:val="24"/>
          <w:szCs w:val="32"/>
          <w:cs/>
        </w:rPr>
        <w:t>สร้างจิตสำนึกและความตระหนักในการปฏิบัติตนตามหลัก</w:t>
      </w:r>
      <w:r w:rsidRPr="007860BD">
        <w:rPr>
          <w:rFonts w:ascii="TH SarabunPSK" w:hAnsi="TH SarabunPSK" w:cs="TH SarabunPSK" w:hint="cs"/>
          <w:b/>
          <w:bCs/>
          <w:sz w:val="24"/>
          <w:szCs w:val="32"/>
          <w:cs/>
        </w:rPr>
        <w:t>ปรัชญา</w:t>
      </w:r>
      <w:r w:rsidRPr="007860BD">
        <w:rPr>
          <w:rFonts w:ascii="TH SarabunPSK" w:hAnsi="TH SarabunPSK" w:cs="TH SarabunPSK"/>
          <w:b/>
          <w:bCs/>
          <w:sz w:val="24"/>
          <w:szCs w:val="32"/>
          <w:cs/>
        </w:rPr>
        <w:t>เศรษฐกิจพอเพียง</w:t>
      </w:r>
    </w:p>
    <w:p w14:paraId="6F1B32F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17FF998" w14:textId="77777777" w:rsidR="0082604B" w:rsidRPr="00E14207" w:rsidRDefault="0082604B" w:rsidP="0082604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โครงการอนุรักษ์พันธุกรรมพืชอันเนื่องมาจากพระราชดำริ</w:t>
      </w:r>
    </w:p>
    <w:p w14:paraId="2596DC11" w14:textId="77777777" w:rsidR="0082604B" w:rsidRPr="00201EEB" w:rsidRDefault="0082604B" w:rsidP="0082604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7853339" w14:textId="77777777" w:rsidR="0082604B" w:rsidRPr="00E14207" w:rsidRDefault="0082604B" w:rsidP="008260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3C0AD5C8" w14:textId="77777777" w:rsidR="0082604B" w:rsidRPr="00312454" w:rsidRDefault="0082604B" w:rsidP="0082604B">
      <w:pPr>
        <w:pStyle w:val="Default"/>
        <w:rPr>
          <w:sz w:val="16"/>
          <w:szCs w:val="16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6B8211B" w14:textId="77777777" w:rsidR="0082604B" w:rsidRDefault="0082604B" w:rsidP="0082604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3BDC">
        <w:t xml:space="preserve"> </w:t>
      </w:r>
      <w:r w:rsidRPr="008E3BDC">
        <w:rPr>
          <w:rFonts w:ascii="TH SarabunIT๙" w:hAnsi="TH SarabunIT๙" w:cs="TH SarabunIT๙" w:hint="cs"/>
          <w:sz w:val="32"/>
          <w:szCs w:val="32"/>
          <w:cs/>
        </w:rPr>
        <w:t>โครงการอนุรักษ์พันธุกรรมพืชอันเนื่องมาจากพระราชดำริสมเด็จ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>พระเทพรัตนราชสุดาฯสยามบรมราชกุมารี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เป็นโครงการที่จัดตั้งขึ้นเมื่อปี พ.ศ. ๒536 โดยมีวัตถุประสงค์เพื่อสร้างความเข้าใจ และทำให้ประชาชนตระหนักถึงความสำคัญของพันธุกรรมพืชต่างๆ ที่มีอยู่ในประเทศไทย ก่อให้เกิดกิจกรรมเพื่อให้มีการร่วมคิด ร่วม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ติที่นำผลประโยชน์มาถึงประชาชนชาวไทย ตลอดจนให้มีการจัดทำระบบข้อมูลพันธุกรรมพืช ให้แพร่หลายสามารถสื่อถึงกันได้ทั่วประเทศ</w:t>
      </w:r>
    </w:p>
    <w:p w14:paraId="60DAB085" w14:textId="77777777" w:rsidR="0082604B" w:rsidRDefault="0082604B" w:rsidP="0082604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ทั้งนี้สืบเนื่องมาจากสายพระเนตรอันยาวไกลของสมเด็จพระเทพรัตนราชสุดาฯสยามบรมราชกุมารี เมื่อปี พ.ศ.2503 ที่ทรงมีพระราชดำริให้อนุรักษ์ต้นยางนาและทรงให้รวบรวมพืชพันธุ์ไม้ของภาคต่างๆ ทั่วประเทศปลูกไว้ในสวนจิตรลดา จึงเป็นโครงการที่เกิดขึ้น โดยปรากฏในรูปแบบกิจกรรมต่างๆอาทิเช่น การปกปักพันธุกรรมพืชในป่าธรรมชาติ การสำรวจรวบรวมพันธุกรรมพืชที่มีแนวโน้มใกล้จะสูญพันธุ์ การพัฒนาพันธุกรรมพืชในระยะยาว </w:t>
      </w:r>
    </w:p>
    <w:p w14:paraId="40B2C27F" w14:textId="77777777" w:rsidR="0082604B" w:rsidRPr="008E3BDC" w:rsidRDefault="0082604B" w:rsidP="0082604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องค์การบริหารส่วนตำบลสำโรง ได้ตระหนักในการอนุรักษ์ทรัพยากรธรรมชาติ จึงได้จัดทำโครงการอนุรักษ์พันธุกรรมพืชตามแนวพระราชดำริขึ้น เพื่อเป็นการตอบสนองแนวพระราชดำริในการปกป้องผืนป่าสีเขียวให้คงอยู่สืบไป</w:t>
      </w:r>
    </w:p>
    <w:p w14:paraId="24DC565C" w14:textId="77777777" w:rsidR="0082604B" w:rsidRPr="00201EEB" w:rsidRDefault="0082604B" w:rsidP="0082604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3E9C131" w14:textId="77777777" w:rsidR="0082604B" w:rsidRPr="00E14207" w:rsidRDefault="0082604B" w:rsidP="008260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29A5505D" w14:textId="77777777" w:rsidR="0082604B" w:rsidRDefault="0082604B" w:rsidP="0082604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4207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เพื่อสืบสานพระราชปณิธานสมเด็จพระเทพรัตนราชสุดาฯสยามบรมราชกุมารี ในการอนุรักษ์ปกปักพันธุกรรมพืชในพื้นที่ป่าธรรมชาติ</w:t>
      </w:r>
    </w:p>
    <w:p w14:paraId="4608D847" w14:textId="77777777" w:rsidR="0082604B" w:rsidRDefault="0082604B" w:rsidP="008260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1A3B">
        <w:rPr>
          <w:rFonts w:ascii="TH SarabunIT๙" w:hAnsi="TH SarabunIT๙" w:cs="TH SarabunIT๙" w:hint="cs"/>
          <w:sz w:val="32"/>
          <w:szCs w:val="32"/>
          <w:cs/>
        </w:rPr>
        <w:tab/>
        <w:t>๓.๒  เพื่อสร้างจิตสำนึก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ในการอนุรักษ์พันธุกรรมพืชในพื้นที่ตำบลสำโรง</w:t>
      </w:r>
    </w:p>
    <w:p w14:paraId="5C5DE320" w14:textId="77777777" w:rsidR="0082604B" w:rsidRPr="006B6F08" w:rsidRDefault="0082604B" w:rsidP="008260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8DF1978" w14:textId="77777777" w:rsidR="0082604B" w:rsidRPr="00E14207" w:rsidRDefault="0082604B" w:rsidP="008260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14:paraId="41E0D813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A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พื้นที่ป่าไม้ในเขตตำบลสำโรง</w:t>
      </w:r>
    </w:p>
    <w:p w14:paraId="69CE35AE" w14:textId="77777777" w:rsidR="0082604B" w:rsidRPr="00EA1A3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6EE39D1" w14:textId="77777777" w:rsidR="0082604B" w:rsidRPr="00E14207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1C2CC618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พื้นที่ในเขตองค์การบริหารส่วนตำบลสำโรง  อำเภอหนองสองห้อง  </w:t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7CB83EE9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279B0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4E133751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ประชุมเพื่อทำความเข้าใจเกี่ยวกับโครงการ</w:t>
      </w:r>
    </w:p>
    <w:p w14:paraId="523E0B39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  ประชาสัมพันธ์เพื่อให้ประชาชนในพื้นที่ทราบเพื่อการมีส่วนร่วม</w:t>
      </w:r>
    </w:p>
    <w:p w14:paraId="314159A8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  ออกสำรวจพื้นที่ป่าไม้ </w:t>
      </w:r>
    </w:p>
    <w:p w14:paraId="3319549A" w14:textId="77777777" w:rsidR="0082604B" w:rsidRDefault="0082604B" w:rsidP="0082604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  ดำเนินการตามโครงการ</w:t>
      </w:r>
    </w:p>
    <w:p w14:paraId="6DCF783A" w14:textId="77777777" w:rsidR="0082604B" w:rsidRPr="00CF6EE2" w:rsidRDefault="0082604B" w:rsidP="0082604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5  ติดตามและประเมินผลโครงการฯ </w:t>
      </w:r>
    </w:p>
    <w:p w14:paraId="4B443292" w14:textId="77777777" w:rsidR="0082604B" w:rsidRPr="00201EE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54DB4A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D6DF6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6D206C87" w14:textId="6B7374D3" w:rsidR="0082604B" w:rsidRPr="00CF6EE2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7D0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467D01">
        <w:rPr>
          <w:rFonts w:ascii="TH SarabunPSK" w:hAnsi="TH SarabunPSK" w:cs="TH SarabunPSK"/>
          <w:sz w:val="32"/>
          <w:szCs w:val="32"/>
          <w:cs/>
        </w:rPr>
        <w:t>–</w:t>
      </w:r>
      <w:r w:rsidR="00467D01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</w:t>
      </w:r>
      <w:r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FF0620B" w14:textId="77777777" w:rsidR="0082604B" w:rsidRPr="00201EE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13EE0229" w14:textId="77777777" w:rsidR="0082604B" w:rsidRPr="00E14207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2CD5A148" w14:textId="286F5B04" w:rsidR="0082604B" w:rsidRPr="00CF6EE2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ใช้งบประมาณตามข้อบัญญัติงบประมาณ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๒๕๖</w:t>
      </w:r>
      <w:r w:rsidR="00467D0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 xml:space="preserve">  รวมใช้งบประมาณ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2๐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,๐๐๐.-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1A991E73" w14:textId="77777777" w:rsidR="0082604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31ECB4" w14:textId="77777777" w:rsidR="0082604B" w:rsidRPr="00E14207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3952A7CF" w14:textId="77777777" w:rsidR="0082604B" w:rsidRDefault="0082604B" w:rsidP="0082604B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2FC71C3" w14:textId="77777777" w:rsidR="0082604B" w:rsidRPr="00201EEB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A51D35" w14:textId="77777777" w:rsidR="0082604B" w:rsidRPr="00E14207" w:rsidRDefault="0082604B" w:rsidP="0082604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6E5E4C26" w14:textId="77777777" w:rsidR="0082604B" w:rsidRDefault="0082604B" w:rsidP="0082604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พื้นที่ในเขตตำบลสำโรง มีพื้นที่สีเขียวเพิ่มมากขึ้น ประชาชนในพื้นที่เกิดการหวงแหน เห็นคุณค่าของป่าไม้ มีจิตสำนึกในการอนุรักษ์ทรัพยากรธรรมชาติมากยิ่งขึ้น</w:t>
      </w:r>
    </w:p>
    <w:p w14:paraId="329C3C1A" w14:textId="77777777" w:rsidR="008B79E1" w:rsidRPr="007860BD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EBA734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1E66A9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F93712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669BB2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13D2E3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22E18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C32C11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226B9B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2B089F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9A9775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553F75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144509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4D4B37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EF559F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589E12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58F6F6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AB0D0C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C4540F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7DA678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0C25C1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B52D09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3191795" w14:textId="77777777" w:rsidR="006967DE" w:rsidRDefault="006967D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4AA8A2A" w14:textId="77777777" w:rsidR="006967DE" w:rsidRDefault="006967D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1B75F1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2C7112E" w14:textId="77777777" w:rsidR="0082604B" w:rsidRDefault="0082604B" w:rsidP="008260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EACACE" w14:textId="77777777" w:rsidR="0082604B" w:rsidRDefault="0082604B" w:rsidP="008260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๑</w:t>
      </w: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3F732A69" w14:textId="77777777" w:rsidR="0082604B" w:rsidRDefault="0082604B" w:rsidP="0082604B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๑.๓ การสร้างจิตสำนึกและความตระหนักแก่เด็กและเยาวชน</w:t>
      </w:r>
    </w:p>
    <w:p w14:paraId="402ED570" w14:textId="77777777" w:rsidR="0082604B" w:rsidRDefault="0082604B" w:rsidP="0082604B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๑.๓.๑ 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สร้างจิตสำนึกและความตระหนัก</w:t>
      </w:r>
      <w:r w:rsidR="00F8536E">
        <w:rPr>
          <w:rFonts w:ascii="TH SarabunPSK" w:hAnsi="TH SarabunPSK" w:cs="TH SarabunPSK" w:hint="cs"/>
          <w:b/>
          <w:bCs/>
          <w:sz w:val="24"/>
          <w:szCs w:val="32"/>
          <w:cs/>
        </w:rPr>
        <w:t>ในความซื่อสัตย์สุจริต</w:t>
      </w:r>
    </w:p>
    <w:p w14:paraId="5FBEF49D" w14:textId="77777777" w:rsidR="00F8536E" w:rsidRPr="00E14207" w:rsidRDefault="00F8536E" w:rsidP="00F8536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โครงการแกนนำอาสาพัฒนาท้องถิ่น</w:t>
      </w:r>
    </w:p>
    <w:p w14:paraId="3BBB1D74" w14:textId="77777777" w:rsidR="00F8536E" w:rsidRPr="00201EEB" w:rsidRDefault="00F8536E" w:rsidP="00F8536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465ACA2" w14:textId="77777777" w:rsidR="00F8536E" w:rsidRPr="00E14207" w:rsidRDefault="00F8536E" w:rsidP="00F853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1B9C6CE4" w14:textId="77777777" w:rsidR="00F8536E" w:rsidRPr="00312454" w:rsidRDefault="00F8536E" w:rsidP="00F8536E">
      <w:pPr>
        <w:pStyle w:val="Default"/>
        <w:rPr>
          <w:sz w:val="16"/>
          <w:szCs w:val="16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B0A167B" w14:textId="77777777" w:rsidR="00F8536E" w:rsidRPr="008657C2" w:rsidRDefault="00F8536E" w:rsidP="00F8536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การปลูกจิตสานึกด้านจิตสาธารณะ</w:t>
      </w:r>
      <w:r w:rsidRPr="008657C2">
        <w:rPr>
          <w:rFonts w:ascii="TH SarabunIT๙" w:hAnsi="TH SarabunIT๙" w:cs="TH SarabunIT๙"/>
          <w:sz w:val="32"/>
          <w:szCs w:val="32"/>
        </w:rPr>
        <w:t xml:space="preserve"> ( Public Mind ) </w:t>
      </w:r>
      <w:r w:rsidRPr="008657C2">
        <w:rPr>
          <w:rFonts w:ascii="TH SarabunIT๙" w:hAnsi="TH SarabunIT๙" w:cs="TH SarabunIT๙"/>
          <w:sz w:val="32"/>
          <w:szCs w:val="32"/>
          <w:cs/>
        </w:rPr>
        <w:t>คือการปลูกฝังจิตใจให้บุคคลมีความรับผิดชอบต่อตนเองและสังคม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เป็นการสร้างคุณธรรม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จริยธรรมจากภายใน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ให้บุคคลรู้จักเสียสละ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ร่วมแรงร่วมใจและร่วมมือในการทำกิจกรรมที่เป็นประโยชน์เพื่อส่วนรวม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หรือกิจกรรมที่ช่วยลดปัญหาที่เกิดขึ้นแล้วในสังคม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เพื่อพัฒนาคุณภาพชีวิตและสร้างสรรค์ประโยชน์สุขของคนในสังคมร่วมกัน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ก่อให้เกิดความรู้สึกเป็นเจ้าของในสิ่งที่เป็นสาธารณะ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ในสิทธิและหน้าที่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ที่จะดูแลและบำรุงรักษาร่วมกัน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เกื้อกูลช่วยเหลือผู้ที่ทุกข์ยาก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หรือผู้ที่ร้องขอความช่วยเหลือ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โดยไม่ขัดต่อต่อกฎหมายหรือกฎระเบียบสังคม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ลักษณะสำคัญประการหนึ่งของกิจกรรมจิตสาธารณะก็คือ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เป็นกิจกรรมตามความสมัครใจ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นักเรียนจะต้องลงมือกระ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8657C2">
        <w:rPr>
          <w:rFonts w:ascii="TH SarabunIT๙" w:hAnsi="TH SarabunIT๙" w:cs="TH SarabunIT๙"/>
          <w:sz w:val="32"/>
          <w:szCs w:val="32"/>
          <w:cs/>
        </w:rPr>
        <w:t>ด้วยความรับผิดชอบของตนเองโดยคำนึงผลประโยชน์ที่สังคมจะได้รับจากกระ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8657C2">
        <w:rPr>
          <w:rFonts w:ascii="TH SarabunIT๙" w:hAnsi="TH SarabunIT๙" w:cs="TH SarabunIT๙"/>
          <w:sz w:val="32"/>
          <w:szCs w:val="32"/>
          <w:cs/>
        </w:rPr>
        <w:t>นั้นดังกล่าว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8657C2">
        <w:rPr>
          <w:rFonts w:ascii="TH SarabunIT๙" w:hAnsi="TH SarabunIT๙" w:cs="TH SarabunIT๙"/>
          <w:sz w:val="32"/>
          <w:szCs w:val="32"/>
          <w:cs/>
        </w:rPr>
        <w:t>ให้นักเรียนที่เข้าร่วมกิจกรรมสามารถพัฒนาคุณลักษณะที่พึงประสงค์ได้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0D5A9B" w14:textId="77777777" w:rsidR="00F8536E" w:rsidRDefault="00F8536E" w:rsidP="00F853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57C2">
        <w:rPr>
          <w:rFonts w:ascii="TH SarabunIT๙" w:hAnsi="TH SarabunIT๙" w:cs="TH SarabunIT๙"/>
          <w:sz w:val="32"/>
          <w:szCs w:val="32"/>
          <w:cs/>
        </w:rPr>
        <w:t>วัตถุประสงค์หลักของหน่วยงานมุ่งเน้นให้เยาวชนได้รับองค์ความรู้ด้านการศึกษา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ส่วนตัวและสังคม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ฯ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โดยเฉพาะในด้านส่วนตัวและสังคม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ทางกลุ่มกิจกรรมฯ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ได้จัดรูปแบบกิจกรรมตามหลักสูตรสถานศึกษา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มุ่งเน้นปลูกฝังให้เยาวชนมีจิตสาธารณพร้อมที่จะช่วยเหลือสังคม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สอดคล้องกับจุดมุ่งหมาย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ในด้านการพัฒนาคุณลักษณะอันพึงประสงค์ของผู้เรียน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ด้านจิตสาธารณะ</w:t>
      </w:r>
      <w:r w:rsidRPr="008657C2">
        <w:rPr>
          <w:rFonts w:ascii="TH SarabunIT๙" w:hAnsi="TH SarabunIT๙" w:cs="TH SarabunIT๙"/>
          <w:sz w:val="32"/>
          <w:szCs w:val="32"/>
        </w:rPr>
        <w:t xml:space="preserve"> </w:t>
      </w:r>
      <w:r w:rsidRPr="008657C2">
        <w:rPr>
          <w:rFonts w:ascii="TH SarabunIT๙" w:hAnsi="TH SarabunIT๙" w:cs="TH SarabunIT๙"/>
          <w:sz w:val="32"/>
          <w:szCs w:val="32"/>
          <w:cs/>
        </w:rPr>
        <w:t>ซึ่งเป็นสิ่งที่จำเป็นและสำคัญยิ่งที่จะต้องให้นักเรียนเริ่มมีสานึกจิตอาสาเป็นจุดเริ่มต้น</w:t>
      </w:r>
      <w:r>
        <w:rPr>
          <w:rFonts w:ascii="TH SarabunIT๙" w:hAnsi="TH SarabunIT๙" w:cs="TH SarabunIT๙"/>
          <w:sz w:val="32"/>
          <w:szCs w:val="32"/>
          <w:cs/>
        </w:rPr>
        <w:t>ของการเป็นผู้นาสังคมอย่างมีจิตส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57C2">
        <w:rPr>
          <w:rFonts w:ascii="TH SarabunIT๙" w:hAnsi="TH SarabunIT๙" w:cs="TH SarabunIT๙"/>
          <w:sz w:val="32"/>
          <w:szCs w:val="32"/>
          <w:cs/>
        </w:rPr>
        <w:t>นึกต่อไป</w:t>
      </w:r>
    </w:p>
    <w:p w14:paraId="7459B1B0" w14:textId="77777777" w:rsidR="00F8536E" w:rsidRPr="00201EEB" w:rsidRDefault="00F8536E" w:rsidP="00F8536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002B4C9" w14:textId="77777777" w:rsidR="00F8536E" w:rsidRPr="00E14207" w:rsidRDefault="00F8536E" w:rsidP="00F853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2DE42A2" w14:textId="77777777" w:rsidR="00F8536E" w:rsidRDefault="00F8536E" w:rsidP="00F8536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4207">
        <w:rPr>
          <w:rFonts w:ascii="TH SarabunIT๙" w:hAnsi="TH SarabunIT๙" w:cs="TH SarabunIT๙"/>
          <w:sz w:val="32"/>
          <w:szCs w:val="32"/>
        </w:rPr>
        <w:t xml:space="preserve">3.1 </w:t>
      </w:r>
      <w:r w:rsidRPr="00EA1A3B">
        <w:rPr>
          <w:rFonts w:ascii="TH SarabunIT๙" w:hAnsi="TH SarabunIT๙" w:cs="TH SarabunIT๙" w:hint="cs"/>
          <w:sz w:val="32"/>
          <w:szCs w:val="32"/>
          <w:cs/>
        </w:rPr>
        <w:t>เพื่อให้เยาวชนได้เรียนรู้กระบวนการ การจัดกิจกรรมเพื่อสาธารณะประโยชน์</w:t>
      </w:r>
    </w:p>
    <w:p w14:paraId="53AF22DB" w14:textId="77777777" w:rsidR="00F8536E" w:rsidRDefault="00F8536E" w:rsidP="00F853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1A3B">
        <w:rPr>
          <w:rFonts w:ascii="TH SarabunIT๙" w:hAnsi="TH SarabunIT๙" w:cs="TH SarabunIT๙" w:hint="cs"/>
          <w:sz w:val="32"/>
          <w:szCs w:val="32"/>
          <w:cs/>
        </w:rPr>
        <w:tab/>
        <w:t>๓.๒  เพื่อสร้างจิตสำนึกและปลูกฝังให้เยาวชนมีจิตสาธารณะ พร้อมที่จะช่วยเหลือสังคมอันเป็นคุณลักษณะที่พึงประสงค์ของหน่วยงาน</w:t>
      </w:r>
    </w:p>
    <w:p w14:paraId="00D91BE1" w14:textId="77777777" w:rsidR="00F8536E" w:rsidRDefault="00F8536E" w:rsidP="00F853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๓.๓  เพื่อให้เยาวชนได้ลงมือทำกิจกรรมเพื่อสังคมและจิตสาธารณะร่วมกัน</w:t>
      </w:r>
    </w:p>
    <w:p w14:paraId="240F44EE" w14:textId="77777777" w:rsidR="00F8536E" w:rsidRPr="00EA1A3B" w:rsidRDefault="00F8536E" w:rsidP="00F853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๓.๔  เพื่อฝึกให้เยาวชนได้รู้จักปรับตัวและสามารถทำงานร่วมกับผู้อื่นได้เป็นอย่างดี</w:t>
      </w:r>
    </w:p>
    <w:p w14:paraId="78D42F28" w14:textId="77777777" w:rsidR="00F8536E" w:rsidRPr="00201EEB" w:rsidRDefault="00F8536E" w:rsidP="00F8536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F220EEC" w14:textId="77777777" w:rsidR="00F8536E" w:rsidRPr="00E14207" w:rsidRDefault="00F8536E" w:rsidP="00F853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14:paraId="58A35FDB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EA1A3B">
        <w:rPr>
          <w:rFonts w:ascii="TH SarabunIT๙" w:hAnsi="TH SarabunIT๙" w:cs="TH SarabunIT๙" w:hint="cs"/>
          <w:sz w:val="32"/>
          <w:szCs w:val="32"/>
          <w:cs/>
        </w:rPr>
        <w:tab/>
        <w:t>๔.๑  เยาวชนภายในเขตองค์การบริหารส่วนตำบล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Pr="00EA1A3B">
        <w:rPr>
          <w:rFonts w:ascii="TH SarabunIT๙" w:hAnsi="TH SarabunIT๙" w:cs="TH SarabunIT๙" w:hint="cs"/>
          <w:sz w:val="32"/>
          <w:szCs w:val="32"/>
          <w:cs/>
        </w:rPr>
        <w:t>ได้เรียนรู้กระบวนการ การจัดกิจกรรมเพื่อสาธารณะประโยชน์</w:t>
      </w:r>
      <w:r w:rsidRPr="00EA1A3B">
        <w:rPr>
          <w:rFonts w:ascii="TH SarabunIT๙" w:hAnsi="TH SarabunIT๙" w:cs="TH SarabunIT๙"/>
          <w:sz w:val="32"/>
          <w:szCs w:val="32"/>
          <w:cs/>
        </w:rPr>
        <w:tab/>
      </w:r>
    </w:p>
    <w:p w14:paraId="0EA13299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๔.๒  หน่วยงานที่เกี่ยวข้อง ได้รับประโยชน์จากการทำกิจกรรมจิตสาธารณะของเยาวชนที่เข้าร่วมโครงการ</w:t>
      </w:r>
    </w:p>
    <w:p w14:paraId="591EC97C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Pr="00985F1D">
        <w:rPr>
          <w:rFonts w:ascii="TH SarabunIT๙" w:hAnsi="TH SarabunIT๙" w:cs="TH SarabunIT๙" w:hint="cs"/>
          <w:sz w:val="32"/>
          <w:szCs w:val="32"/>
          <w:cs/>
        </w:rPr>
        <w:t>.๓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A1A3B">
        <w:rPr>
          <w:rFonts w:ascii="TH SarabunIT๙" w:hAnsi="TH SarabunIT๙" w:cs="TH SarabunIT๙" w:hint="cs"/>
          <w:sz w:val="32"/>
          <w:szCs w:val="32"/>
          <w:cs/>
        </w:rPr>
        <w:t>เยาวชนทุกคนที่เข้าร่วมโครงการ มีจิตสาธารณะ อาสาช่วยเหลือตระหนักถึงความสำคัญของการบำเพ็ญประโยชน์</w:t>
      </w:r>
    </w:p>
    <w:p w14:paraId="0D2472D7" w14:textId="77777777" w:rsidR="00F8536E" w:rsidRPr="00EA1A3B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1A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A565EF2" w14:textId="77777777" w:rsidR="00F8536E" w:rsidRPr="00E14207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6E8556A2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องค์การบริหารส่วนตำบลสำโรง  อำเภอหนองสองห้อง  </w:t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</w:t>
      </w:r>
    </w:p>
    <w:p w14:paraId="0C597433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5ECB7901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บันทึกเสนอนายกองค์การบริหารส่วนตำบลสำโรงเพื่อขออนุมัติดำเนินการ</w:t>
      </w:r>
    </w:p>
    <w:p w14:paraId="3EEE0935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  เมื่อผ่านการอนุมัติดำเนินการจัดทำโครงการ</w:t>
      </w:r>
    </w:p>
    <w:p w14:paraId="4CE41B08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  ดำเนินการจัดซื้อวัสดุอุปกรณ์ในการดำเนินการ</w:t>
      </w:r>
    </w:p>
    <w:p w14:paraId="65EDE782" w14:textId="77777777" w:rsidR="00F8536E" w:rsidRPr="00CF6EE2" w:rsidRDefault="00F8536E" w:rsidP="00F8536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  ดำเนินการประชุมและจัดกลุ่มย่อยแสดงความคิดเห็น แลกเปลี่ยนเรียนรู้ซึ่งกันและกัน </w:t>
      </w:r>
    </w:p>
    <w:p w14:paraId="72D74BC0" w14:textId="77777777" w:rsidR="00F8536E" w:rsidRPr="00201EEB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8209AC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3FB9EE51" w14:textId="68846E9A" w:rsidR="00F8536E" w:rsidRPr="00CF6EE2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 ตุลาคม ๒๕๖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– ๓๐ กันยายน ๒๕๖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AF8634E" w14:textId="77777777" w:rsidR="00F8536E" w:rsidRPr="00201EEB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060684ED" w14:textId="77777777" w:rsidR="00F8536E" w:rsidRPr="00E14207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4326268E" w14:textId="3D1BE02B" w:rsidR="00F8536E" w:rsidRPr="00CF6EE2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ใช้งบประมาณตามข้อบัญญัติงบประมาณ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๒๕๖</w:t>
      </w:r>
      <w:r w:rsidR="00467D0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 xml:space="preserve">  รวมใช้งบประมาณ  </w:t>
      </w:r>
      <w:r w:rsidR="006967D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,๐๐๐.-  บาท  (</w:t>
      </w:r>
      <w:r w:rsidR="006967DE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29A1E0BE" w14:textId="77777777" w:rsidR="00F8536E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37939E" w14:textId="77777777" w:rsidR="00F8536E" w:rsidRPr="00E14207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6926EFE2" w14:textId="77777777" w:rsidR="00F8536E" w:rsidRDefault="00F8536E" w:rsidP="00F8536E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5CDA8FD" w14:textId="77777777" w:rsidR="00F8536E" w:rsidRPr="00201EEB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0DD8BD5E" w14:textId="77777777" w:rsidR="00F8536E" w:rsidRPr="00E14207" w:rsidRDefault="00F8536E" w:rsidP="00F8536E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4EE56F40" w14:textId="77777777" w:rsidR="00F8536E" w:rsidRDefault="00F8536E" w:rsidP="00F8536E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เยาวชนได้เรียนรู้กระบวนการการจัดกิจกรรมเพื่อสาธารณะประโยชน์</w:t>
      </w:r>
    </w:p>
    <w:p w14:paraId="52E9DB9E" w14:textId="77777777" w:rsidR="00F8536E" w:rsidRDefault="00F8536E" w:rsidP="00F8536E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  สร้างจิตสำนึกและปลูกฝังให้เยาวชนมีจิตสาธารณะ พร้อมที่จะช่วยเหลือสังคมอันเป็นคุณลักษณะที่พึงประสงค์ขององค์การบริหารส่วนตำบลสำโรง</w:t>
      </w:r>
    </w:p>
    <w:p w14:paraId="709B0F6B" w14:textId="77777777" w:rsidR="00F8536E" w:rsidRDefault="00F8536E" w:rsidP="00F8536E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  เยาวชนได้ลงมือทำกิจกรรมเพื่อสังคม ด้านจิตสาธารณะที่ดีร่วมกัน</w:t>
      </w:r>
    </w:p>
    <w:p w14:paraId="07AB5F9B" w14:textId="77777777" w:rsidR="00F8536E" w:rsidRPr="00E14207" w:rsidRDefault="00F8536E" w:rsidP="00F8536E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  ฝึกอบรมให้เยาวชนได้รู้จักปรับตัวและสามารถทำงานร่วมกับผู้อื่นได้เป็นอย่างดี</w:t>
      </w:r>
    </w:p>
    <w:p w14:paraId="547F67C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6BDB036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61DDCD0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2ACDF31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CFB4D85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FD99E50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A9B4958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2596633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AB272F7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AF14FA9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68A06BF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831AD12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4C963A7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D00EEE3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7D93F8C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467C9D4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CB6C067" w14:textId="77777777" w:rsidR="00F8536E" w:rsidRDefault="00F8536E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A0008F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E647B2B" w14:textId="77777777" w:rsidR="008B79E1" w:rsidRDefault="008B79E1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๑</w:t>
      </w: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3FD5E42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๑.๓ การสร้างจิตสำนึกและความตระหนักแก่เด็กและเยาวชน</w:t>
      </w:r>
    </w:p>
    <w:p w14:paraId="0B9DB915" w14:textId="77777777" w:rsidR="008B79E1" w:rsidRPr="002E498F" w:rsidRDefault="00F8536E" w:rsidP="008B79E1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๑.๓.๒</w:t>
      </w:r>
      <w:r w:rsidR="008B79E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8B79E1" w:rsidRPr="002E498F">
        <w:rPr>
          <w:rFonts w:ascii="TH SarabunPSK" w:hAnsi="TH SarabunPSK" w:cs="TH SarabunPSK"/>
          <w:b/>
          <w:bCs/>
          <w:sz w:val="24"/>
          <w:szCs w:val="32"/>
          <w:cs/>
        </w:rPr>
        <w:t>สร้างจิตสำนึกและความตระหนัก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ในการต่อต้านการทุจริต</w:t>
      </w:r>
    </w:p>
    <w:p w14:paraId="3CD20E1B" w14:textId="77777777" w:rsidR="008B79E1" w:rsidRPr="002E498F" w:rsidRDefault="008B79E1" w:rsidP="008B79E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Pr="002E498F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ชื่อโครงการ 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โครงการคุณธรรมสานสายใยครอบครัว</w:t>
      </w:r>
    </w:p>
    <w:p w14:paraId="6173F37B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2E498F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หลักการและเหตุผล/ความเป็นมา</w:t>
      </w:r>
    </w:p>
    <w:p w14:paraId="38508F13" w14:textId="77777777" w:rsidR="008B79E1" w:rsidRPr="002E498F" w:rsidRDefault="00F8536E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ความ</w:t>
      </w:r>
      <w:r w:rsidR="008B79E1">
        <w:rPr>
          <w:rFonts w:ascii="TH SarabunPSK" w:hAnsi="TH SarabunPSK" w:cs="TH SarabunPSK"/>
          <w:sz w:val="24"/>
          <w:szCs w:val="32"/>
          <w:cs/>
        </w:rPr>
        <w:t>ส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เร็จทางวัตถุกันมาก ขาดความเอาใจใส่ในเรื่องศาสนา ศีลธรรม ประเพณี วัฒนธรรมท้องถิ่น ความจงรักภักดีต่อสถา</w:t>
      </w:r>
      <w:r w:rsidR="008B79E1">
        <w:rPr>
          <w:rFonts w:ascii="TH SarabunPSK" w:hAnsi="TH SarabunPSK" w:cs="TH SarabunPSK"/>
          <w:sz w:val="24"/>
          <w:szCs w:val="32"/>
          <w:cs/>
        </w:rPr>
        <w:t>บันชาติ ศาสนา พระมหากษัตริย์ ท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ให้ปัญหาต่างๆ ที่เกิดโดยเฉพาะเยาวชนส่วนหนึ่งเป็นปัญหาที่ต้องแก้ไขศีลธรรม คุณธรรมและบนพื้นฐานความกตัญญู เริ่มจากสังคมเล็กๆ ก่อนคือสถาบันครอบครัว หากไ</w:t>
      </w:r>
      <w:r w:rsidR="008B79E1">
        <w:rPr>
          <w:rFonts w:ascii="TH SarabunPSK" w:hAnsi="TH SarabunPSK" w:cs="TH SarabunPSK"/>
          <w:sz w:val="24"/>
          <w:szCs w:val="32"/>
          <w:cs/>
        </w:rPr>
        <w:t>ด้รับการเรียนรู้ อบรม ปลูกจิตส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 xml:space="preserve">นึกในเรื่องศีลธรรมคุณธรรมแล้วเยาวชนก็จะสามารถเป็นบุคคลที่มีคุณภาพ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เมื่อเป็นเช่นนี้แล้วปัญหาต่างๆ เช่น ยาเสพติดรักก่อนวัยอันควร ปัญหาต่างๆ ก็จะลดลงดังนั้น </w:t>
      </w:r>
      <w:r w:rsidR="008B79E1" w:rsidRPr="002E498F"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 w:rsidR="006967DE">
        <w:rPr>
          <w:rFonts w:ascii="TH SarabunPSK" w:hAnsi="TH SarabunPSK" w:cs="TH SarabunPSK" w:hint="cs"/>
          <w:sz w:val="24"/>
          <w:szCs w:val="32"/>
          <w:cs/>
        </w:rPr>
        <w:t>สำโรง</w:t>
      </w:r>
      <w:r w:rsidR="008B79E1">
        <w:rPr>
          <w:rFonts w:ascii="TH SarabunPSK" w:hAnsi="TH SarabunPSK" w:cs="TH SarabunPSK"/>
          <w:sz w:val="24"/>
          <w:szCs w:val="32"/>
          <w:cs/>
        </w:rPr>
        <w:t>ได้เล็งเห็นความส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>
        <w:rPr>
          <w:rFonts w:ascii="TH SarabunPSK" w:hAnsi="TH SarabunPSK" w:cs="TH SarabunPSK"/>
          <w:sz w:val="24"/>
          <w:szCs w:val="32"/>
          <w:cs/>
        </w:rPr>
        <w:t>คัญจึงได้จัดท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โครงการคุณธรรม สานสายใยครอบครัวร่วมกับคณะกรรมการพัฒนาการศึกษา โรงเรียนสังกัด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24"/>
          <w:szCs w:val="32"/>
          <w:cs/>
        </w:rPr>
        <w:t>สำโรง</w:t>
      </w:r>
      <w:r w:rsidR="008B79E1">
        <w:rPr>
          <w:rFonts w:ascii="TH SarabunPSK" w:hAnsi="TH SarabunPSK" w:cs="TH SarabunPSK"/>
          <w:sz w:val="24"/>
          <w:szCs w:val="32"/>
          <w:cs/>
        </w:rPr>
        <w:t>และโรงเรียนในเขตต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บล</w:t>
      </w:r>
      <w:r>
        <w:rPr>
          <w:rFonts w:ascii="TH SarabunPSK" w:hAnsi="TH SarabunPSK" w:cs="TH SarabunPSK" w:hint="cs"/>
          <w:sz w:val="24"/>
          <w:szCs w:val="32"/>
          <w:cs/>
        </w:rPr>
        <w:t>สำโรง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โดยมีวัตถุประสงค์เพื่อสานสายใยครอบครัวระหว่างผู้ปกครองกับบุตรหลาน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ให้สมาชิกในครอบครัวมีความรักใคร่ ปรอ</w:t>
      </w:r>
      <w:r w:rsidR="008B79E1">
        <w:rPr>
          <w:rFonts w:ascii="TH SarabunPSK" w:hAnsi="TH SarabunPSK" w:cs="TH SarabunPSK"/>
          <w:sz w:val="24"/>
          <w:szCs w:val="32"/>
          <w:cs/>
        </w:rPr>
        <w:t>งดอง และเอื้ออาทรต่อกัน ตลอดจนส</w:t>
      </w:r>
      <w:r w:rsidR="008B79E1">
        <w:rPr>
          <w:rFonts w:ascii="TH SarabunPSK" w:hAnsi="TH SarabunPSK" w:cs="TH SarabunPSK" w:hint="cs"/>
          <w:sz w:val="24"/>
          <w:szCs w:val="32"/>
          <w:cs/>
        </w:rPr>
        <w:t>ำ</w:t>
      </w:r>
      <w:r w:rsidR="008B79E1" w:rsidRPr="002E498F">
        <w:rPr>
          <w:rFonts w:ascii="TH SarabunPSK" w:hAnsi="TH SarabunPSK" w:cs="TH SarabunPSK"/>
          <w:sz w:val="24"/>
          <w:szCs w:val="32"/>
          <w:cs/>
        </w:rPr>
        <w:t>นึกดีต่อบุพการี ครอบครัว สังคมและประเทศชาติ ลดภาวะความเสี่ยงที่เยาวชนจะหันไปหายาเสพติด และเสริมสร้างความรู้ในเรื่องโทษภัยของยาเสพติด</w:t>
      </w:r>
    </w:p>
    <w:p w14:paraId="058D9A22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Pr="002E498F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</w:p>
    <w:p w14:paraId="245EAFBE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๓.๑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เพื่อให้ผู้เข้าร่วมโครงก</w:t>
      </w:r>
      <w:r>
        <w:rPr>
          <w:rFonts w:ascii="TH SarabunPSK" w:hAnsi="TH SarabunPSK" w:cs="TH SarabunPSK"/>
          <w:sz w:val="24"/>
          <w:szCs w:val="32"/>
          <w:cs/>
        </w:rPr>
        <w:t>ารมีบทบาทและมีโอกาสฝึกปฏิบัติท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กิจกรรมร่วมกัน อันก่อให้เกิดความสัมพันธ์สามัคคีในหมู่คณะ</w:t>
      </w:r>
    </w:p>
    <w:p w14:paraId="5F88D800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๓.๒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</w:p>
    <w:p w14:paraId="1FD358E2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๓.๓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เพื่อให้ผู้เข้าร่วมโครงการมีพัฒนาการในด้านร่างกาย จิตใจ อารมณ์ และการอยู่ร่วมกันในสังคม</w:t>
      </w:r>
    </w:p>
    <w:p w14:paraId="0A05AAA0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๓.๔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เพ</w:t>
      </w:r>
      <w:r>
        <w:rPr>
          <w:rFonts w:ascii="TH SarabunPSK" w:hAnsi="TH SarabunPSK" w:cs="TH SarabunPSK"/>
          <w:sz w:val="24"/>
          <w:szCs w:val="32"/>
          <w:cs/>
        </w:rPr>
        <w:t>ื่อให้ผู้เข้าร่วมโครงการมีจิตส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นึก และตระหนักถึงบทบาทหน้าที่ของตนเองและการมีส่วนร่วม</w:t>
      </w:r>
    </w:p>
    <w:p w14:paraId="166F6B68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๓.๕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เพื่อให้ผู้เข้าร่วมโครงการตระหนักในความซื่อสัตย์ มีจิตสาธารณะ มีระเบียบวินัย</w:t>
      </w:r>
    </w:p>
    <w:p w14:paraId="4B783FDC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๓.๖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เพื่อให้ผู้เข้าร่วมโครงการได้ส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นึกดีต่อบุพการี ครอบครัว</w:t>
      </w:r>
    </w:p>
    <w:p w14:paraId="5F36B4E9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Pr="002E498F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เป้าหมาย/ผลผลิต</w:t>
      </w:r>
    </w:p>
    <w:p w14:paraId="50C72E41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  <w:cs/>
        </w:rPr>
        <w:t>ผู้ปกครอง นักเรียนระดับชั้น</w:t>
      </w:r>
      <w:r w:rsidR="00F8536E">
        <w:rPr>
          <w:rFonts w:ascii="TH SarabunPSK" w:hAnsi="TH SarabunPSK" w:cs="TH SarabunPSK" w:hint="cs"/>
          <w:sz w:val="24"/>
          <w:szCs w:val="32"/>
          <w:cs/>
        </w:rPr>
        <w:t>ประถมศึกษา</w:t>
      </w:r>
      <w:r w:rsidRPr="002E498F">
        <w:rPr>
          <w:rFonts w:ascii="TH SarabunPSK" w:hAnsi="TH SarabunPSK" w:cs="TH SarabunPSK"/>
          <w:sz w:val="24"/>
          <w:szCs w:val="32"/>
          <w:cs/>
        </w:rPr>
        <w:t>โรงเรียนในสังกัด</w:t>
      </w:r>
      <w:r w:rsidRPr="002E498F"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 w:rsidR="00F8536E">
        <w:rPr>
          <w:rFonts w:ascii="TH SarabunPSK" w:hAnsi="TH SarabunPSK" w:cs="TH SarabunPSK" w:hint="cs"/>
          <w:sz w:val="24"/>
          <w:szCs w:val="32"/>
          <w:cs/>
        </w:rPr>
        <w:t>สำโรง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8536E">
        <w:rPr>
          <w:rFonts w:ascii="TH SarabunPSK" w:hAnsi="TH SarabunPSK" w:cs="TH SarabunPSK" w:hint="cs"/>
          <w:sz w:val="24"/>
          <w:szCs w:val="32"/>
          <w:cs/>
        </w:rPr>
        <w:t>คณะ</w:t>
      </w:r>
      <w:r w:rsidRPr="002E498F">
        <w:rPr>
          <w:rFonts w:ascii="TH SarabunPSK" w:hAnsi="TH SarabunPSK" w:cs="TH SarabunPSK"/>
          <w:sz w:val="24"/>
          <w:szCs w:val="32"/>
          <w:cs/>
        </w:rPr>
        <w:t>ครู อาจ</w:t>
      </w:r>
      <w:r>
        <w:rPr>
          <w:rFonts w:ascii="TH SarabunPSK" w:hAnsi="TH SarabunPSK" w:cs="TH SarabunPSK"/>
          <w:sz w:val="24"/>
          <w:szCs w:val="32"/>
          <w:cs/>
        </w:rPr>
        <w:t>ารย์ คณะผู้บริหาร พนักงานส่วนต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บล ลูกจ้าง</w:t>
      </w:r>
    </w:p>
    <w:p w14:paraId="044644C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Pr="002E498F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เนินการ</w:t>
      </w:r>
    </w:p>
    <w:p w14:paraId="16C8BBD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91F2E">
        <w:rPr>
          <w:rFonts w:ascii="TH SarabunPSK" w:hAnsi="TH SarabunPSK" w:cs="TH SarabunPSK"/>
          <w:sz w:val="24"/>
          <w:szCs w:val="32"/>
          <w:cs/>
        </w:rPr>
        <w:t>โรงเรียนใน</w:t>
      </w:r>
      <w:r w:rsidR="00F8536E">
        <w:rPr>
          <w:rFonts w:ascii="TH SarabunPSK" w:hAnsi="TH SarabunPSK" w:cs="TH SarabunPSK" w:hint="cs"/>
          <w:sz w:val="24"/>
          <w:szCs w:val="32"/>
          <w:cs/>
        </w:rPr>
        <w:t>เขตองค์การบริหารส่วนตำบลสำโรง</w:t>
      </w:r>
    </w:p>
    <w:p w14:paraId="2DDA05A3" w14:textId="3C1F3184" w:rsidR="00F8536E" w:rsidRDefault="00F8536E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13BB79F6" w14:textId="77777777" w:rsidR="00BB55E2" w:rsidRPr="00791F2E" w:rsidRDefault="00BB55E2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20170759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๖</w:t>
      </w:r>
      <w:r w:rsidRPr="002E498F">
        <w:rPr>
          <w:rFonts w:ascii="TH SarabunPSK" w:hAnsi="TH SarabunPSK" w:cs="TH SarabunPSK"/>
          <w:b/>
          <w:bCs/>
          <w:sz w:val="24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b/>
          <w:bCs/>
          <w:sz w:val="24"/>
          <w:szCs w:val="32"/>
          <w:cs/>
        </w:rPr>
        <w:t>เนินการ</w:t>
      </w:r>
    </w:p>
    <w:p w14:paraId="2E819F99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๑.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ประชุมผู้เกี่ยวข้องก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หนดจัดงาน</w:t>
      </w:r>
    </w:p>
    <w:p w14:paraId="3DD48840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๒. </w:t>
      </w:r>
      <w:r>
        <w:rPr>
          <w:rFonts w:ascii="TH SarabunPSK" w:hAnsi="TH SarabunPSK" w:cs="TH SarabunPSK"/>
          <w:sz w:val="24"/>
          <w:szCs w:val="32"/>
          <w:cs/>
        </w:rPr>
        <w:t>จัดท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โครงการเสนอพิจารณาอนุมัติ</w:t>
      </w:r>
    </w:p>
    <w:p w14:paraId="1D7BC6A9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๓. </w:t>
      </w:r>
      <w:r w:rsidRPr="002E498F">
        <w:rPr>
          <w:rFonts w:ascii="TH SarabunPSK" w:hAnsi="TH SarabunPSK" w:cs="TH SarabunPSK"/>
          <w:sz w:val="24"/>
          <w:szCs w:val="32"/>
          <w:cs/>
        </w:rPr>
        <w:t>ประสานการจัดงานให้กับหน่วยงานที่เกี่ยวข้องทราบ</w:t>
      </w:r>
    </w:p>
    <w:p w14:paraId="3080F8D8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๔. </w:t>
      </w:r>
      <w:r w:rsidRPr="002E498F">
        <w:rPr>
          <w:rFonts w:ascii="TH SarabunPSK" w:hAnsi="TH SarabunPSK" w:cs="TH SarabunPSK"/>
          <w:sz w:val="24"/>
          <w:szCs w:val="32"/>
          <w:cs/>
        </w:rPr>
        <w:t>ประสานคณะวิทยากร และประชาสัมพันธ์เชิญชวนโรงเรียนต่าง ๆ เข้าร่วมโครงการ</w:t>
      </w:r>
    </w:p>
    <w:p w14:paraId="5ED739D4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๕.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แต่งตั้งคณะกรรมการด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เนินงานและประชุมชี้แจง</w:t>
      </w:r>
    </w:p>
    <w:p w14:paraId="01D25F2C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๖. </w:t>
      </w:r>
      <w:r>
        <w:rPr>
          <w:rFonts w:ascii="TH SarabunPSK" w:hAnsi="TH SarabunPSK" w:cs="TH SarabunPSK"/>
          <w:sz w:val="24"/>
          <w:szCs w:val="32"/>
          <w:cs/>
        </w:rPr>
        <w:t>ด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เนินการจัดซื้อจัดจ้างตามระเบียบ พร้อมทั้งภาพถ่ายกิจกรรม</w:t>
      </w:r>
    </w:p>
    <w:p w14:paraId="7E99D6B3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๗. </w:t>
      </w:r>
      <w:r>
        <w:rPr>
          <w:rFonts w:ascii="TH SarabunPSK" w:hAnsi="TH SarabunPSK" w:cs="TH SarabunPSK"/>
          <w:sz w:val="24"/>
          <w:szCs w:val="32"/>
          <w:cs/>
        </w:rPr>
        <w:t>ด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เนินการตามโครงการ</w:t>
      </w:r>
    </w:p>
    <w:p w14:paraId="6ECE8850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๘. </w:t>
      </w:r>
      <w:r w:rsidRPr="002E498F">
        <w:rPr>
          <w:rFonts w:ascii="TH SarabunPSK" w:hAnsi="TH SarabunPSK" w:cs="TH SarabunPSK"/>
          <w:sz w:val="24"/>
          <w:szCs w:val="32"/>
          <w:cs/>
        </w:rPr>
        <w:t>ติดตามและประเมินผลการจัดงาน</w:t>
      </w:r>
    </w:p>
    <w:p w14:paraId="04505C9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19FC4274" w14:textId="1D11C4A1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7D01">
        <w:rPr>
          <w:rFonts w:ascii="TH SarabunPSK" w:hAnsi="TH SarabunPSK" w:cs="TH SarabunPSK"/>
          <w:sz w:val="32"/>
          <w:szCs w:val="32"/>
          <w:cs/>
        </w:rPr>
        <w:t>๑ ตุลาคม ๒๕๖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๔</w:t>
      </w:r>
      <w:r w:rsidR="00467D01">
        <w:rPr>
          <w:rFonts w:ascii="TH SarabunPSK" w:hAnsi="TH SarabunPSK" w:cs="TH SarabunPSK"/>
          <w:sz w:val="32"/>
          <w:szCs w:val="32"/>
          <w:cs/>
        </w:rPr>
        <w:t xml:space="preserve"> – ๓๐ กันยายน ๒๕๖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D8E27D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519A684C" w14:textId="33DE4476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</w:t>
      </w:r>
      <w:r w:rsidR="006967DE">
        <w:rPr>
          <w:rFonts w:ascii="TH SarabunPSK" w:hAnsi="TH SarabunPSK" w:cs="TH SarabunPSK" w:hint="cs"/>
          <w:sz w:val="32"/>
          <w:szCs w:val="32"/>
          <w:cs/>
        </w:rPr>
        <w:t>ะมาณ พ.ศ. ๒๕๖</w:t>
      </w:r>
      <w:r w:rsidR="00467D01">
        <w:rPr>
          <w:rFonts w:ascii="TH SarabunPSK" w:hAnsi="TH SarabunPSK" w:cs="TH SarabunPSK" w:hint="cs"/>
          <w:sz w:val="32"/>
          <w:szCs w:val="32"/>
          <w:cs/>
        </w:rPr>
        <w:t>๕</w:t>
      </w:r>
      <w:r w:rsidR="006967DE"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</w:t>
      </w:r>
      <w:r w:rsidR="006967DE">
        <w:rPr>
          <w:rFonts w:ascii="TH SarabunPSK" w:hAnsi="TH SarabunPSK" w:cs="TH SarabunPSK" w:hint="cs"/>
          <w:sz w:val="32"/>
          <w:szCs w:val="32"/>
          <w:cs/>
        </w:rPr>
        <w:t>ห้าพัน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14:paraId="2BA010B0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36AD0B0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98F">
        <w:rPr>
          <w:rFonts w:ascii="TH SarabunPSK" w:hAnsi="TH SarabunPSK" w:cs="TH SarabunPSK" w:hint="cs"/>
          <w:sz w:val="24"/>
          <w:szCs w:val="32"/>
          <w:cs/>
        </w:rPr>
        <w:t>งาน</w:t>
      </w:r>
      <w:r w:rsidRPr="002E498F">
        <w:rPr>
          <w:rFonts w:ascii="TH SarabunPSK" w:hAnsi="TH SarabunPSK" w:cs="TH SarabunPSK"/>
          <w:sz w:val="24"/>
          <w:szCs w:val="32"/>
          <w:cs/>
        </w:rPr>
        <w:t xml:space="preserve">การศึกษา ศาสนาและวัฒนธรรม </w:t>
      </w:r>
      <w:r w:rsidRPr="002E498F"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 w:rsidR="00F8536E">
        <w:rPr>
          <w:rFonts w:ascii="TH SarabunPSK" w:hAnsi="TH SarabunPSK" w:cs="TH SarabunPSK" w:hint="cs"/>
          <w:sz w:val="24"/>
          <w:szCs w:val="32"/>
          <w:cs/>
        </w:rPr>
        <w:t>สำโรง</w:t>
      </w:r>
    </w:p>
    <w:p w14:paraId="278DC6C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050F2D44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๑๐.๑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ผู้เข้าร่วมโครงการมีพัฒนาการทางด้านร่างกาย จิตใจ อารมณ์ สังคมและสติปัญญาแก่เด็ก</w:t>
      </w:r>
    </w:p>
    <w:p w14:paraId="324837EF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๑๐.๒ </w:t>
      </w:r>
      <w:r w:rsidRPr="002E498F">
        <w:rPr>
          <w:rFonts w:ascii="TH SarabunPSK" w:hAnsi="TH SarabunPSK" w:cs="TH SarabunPSK"/>
          <w:sz w:val="24"/>
          <w:szCs w:val="32"/>
          <w:cs/>
        </w:rPr>
        <w:t xml:space="preserve">ผู้เข้าร่วมโครงการมีคุณธรรม จริยธรรม ตามค่านิยม </w:t>
      </w:r>
      <w:r w:rsidR="006967DE">
        <w:rPr>
          <w:rFonts w:ascii="TH SarabunPSK" w:hAnsi="TH SarabunPSK" w:cs="TH SarabunPSK" w:hint="cs"/>
          <w:sz w:val="24"/>
          <w:szCs w:val="32"/>
          <w:cs/>
        </w:rPr>
        <w:t>๑๒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ประการ มีลักษณะนิสัยอันพึงประสงค์</w:t>
      </w:r>
    </w:p>
    <w:p w14:paraId="1796A870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๑๐.๓ </w:t>
      </w:r>
      <w:r>
        <w:rPr>
          <w:rFonts w:ascii="TH SarabunPSK" w:hAnsi="TH SarabunPSK" w:cs="TH SarabunPSK"/>
          <w:sz w:val="24"/>
          <w:szCs w:val="32"/>
          <w:cs/>
        </w:rPr>
        <w:t>ผู้เข้าร่วมโครงการมีจิตส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2E498F">
        <w:rPr>
          <w:rFonts w:ascii="TH SarabunPSK" w:hAnsi="TH SarabunPSK" w:cs="TH SarabunPSK"/>
          <w:sz w:val="24"/>
          <w:szCs w:val="32"/>
          <w:cs/>
        </w:rPr>
        <w:t>นึก ตระหนักถึงบทบาท หน้าที่ของตนเอง</w:t>
      </w:r>
    </w:p>
    <w:p w14:paraId="09C897A6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๑๐.๔ </w:t>
      </w:r>
      <w:r w:rsidRPr="002E498F">
        <w:rPr>
          <w:rFonts w:ascii="TH SarabunPSK" w:hAnsi="TH SarabunPSK" w:cs="TH SarabunPSK"/>
          <w:sz w:val="24"/>
          <w:szCs w:val="32"/>
        </w:rPr>
        <w:t xml:space="preserve"> </w:t>
      </w:r>
      <w:r w:rsidRPr="002E498F">
        <w:rPr>
          <w:rFonts w:ascii="TH SarabunPSK" w:hAnsi="TH SarabunPSK" w:cs="TH SarabunPSK"/>
          <w:sz w:val="24"/>
          <w:szCs w:val="32"/>
          <w:cs/>
        </w:rPr>
        <w:t>ผู้เข้าร่วมโครงการตระหนักในความซื่อสัตย์ สุจริต มีวินัย</w:t>
      </w:r>
    </w:p>
    <w:p w14:paraId="6F6E6F4D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๑๐.๕ </w:t>
      </w:r>
      <w:r w:rsidRPr="002E498F">
        <w:rPr>
          <w:rFonts w:ascii="TH SarabunPSK" w:hAnsi="TH SarabunPSK" w:cs="TH SarabunPSK"/>
          <w:sz w:val="24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</w:p>
    <w:p w14:paraId="7AB0DF6B" w14:textId="77777777" w:rsidR="008B79E1" w:rsidRPr="002E498F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32"/>
        </w:rPr>
      </w:pPr>
      <w:r w:rsidRPr="002E498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๑๐.๖ </w:t>
      </w:r>
      <w:r w:rsidRPr="002E498F">
        <w:rPr>
          <w:rFonts w:ascii="TH SarabunPSK" w:hAnsi="TH SarabunPSK" w:cs="TH SarabunPSK"/>
          <w:sz w:val="24"/>
          <w:szCs w:val="32"/>
          <w:cs/>
        </w:rPr>
        <w:t>เพื่อให้ผู้เข้าร่วมโครงการลดภาวะเสี่ยงในการติดยาเสพติด</w:t>
      </w:r>
    </w:p>
    <w:p w14:paraId="6E78153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FD2B6E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1BE656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044D27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B4B2C5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DF020C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025533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2F673A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3BF54C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E2486A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A4F64A7" w14:textId="77777777" w:rsidR="008B79E1" w:rsidRDefault="008B79E1" w:rsidP="008B79E1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2D53149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27D09676" w14:textId="77777777" w:rsidR="008B79E1" w:rsidRDefault="008B79E1" w:rsidP="008B79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การแสดงเจตจำนงทางการเมืองในการต่อต้านการทุจริตของผู้บริหาร</w:t>
      </w:r>
    </w:p>
    <w:p w14:paraId="0828F7A6" w14:textId="77777777" w:rsidR="008B79E1" w:rsidRDefault="008B79E1" w:rsidP="008B79E1">
      <w:pPr>
        <w:tabs>
          <w:tab w:val="left" w:pos="308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6B1596C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โครงการกิจกรรมประกาศเจตจำนงต่อต้านการทุจริตของผู้บริหารองค์กรปกครองส่วนท้องถิ่น</w:t>
      </w:r>
    </w:p>
    <w:p w14:paraId="7CC04DF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787BCC60" w14:textId="77777777" w:rsidR="008B79E1" w:rsidRDefault="008B79E1" w:rsidP="00A331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รัฐมนตรีได้มีมติเห็นชอบให้หน่วยงานภาครัฐทุกหน่วยงานเข้าร่วมการประเมินคุณธรรมและความโปร่งใสในการดำเนินการของหน่วยงาน ตามแนวทางการประเมินคุณธรรมและความโปร่งใสในการดำเนินงานของหน่วยงานภาครัฐ เมื่อวันที่ ๕ มกราคม พ.ศ. ๒๕๕๙ โดยมีเ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ของตนเองได้อย่างเหมาะสมเพื่อแสดงให้เห็นถึงความพยายามในการขับเคลื่อนมาตรการเชิงบวกด้านการป้องกันและปราบปรามการทุจริตรวมทั้งความพยายามในการยกระดับมาตรฐานการดำเนินงานตาม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บาลของหน่วยงานภาครัฐ</w:t>
      </w:r>
    </w:p>
    <w:p w14:paraId="405C8260" w14:textId="77777777" w:rsidR="008B79E1" w:rsidRDefault="008B79E1" w:rsidP="00A331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การบริหารงานของหน่วยงานโดยที่ผู้บริหารจะต้องมีจิตสามัญสำนึกในการบริหารอย่างมีคุณธรรมและ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 และมุ่งนำหน่วยงานให้ดำเนินงานด้วยภารกิจความโปร่งใสและปราศจากการทุจริต โดยแสดงเจตจำนงที่แน่วแน่ว่าจะบริหารงานด้วยความซื่อสัตย์สุจริต และให้ความสำคัญกับการบริหารงานอย่างมีคุณธรรมและพร้อมที่จะรับผิดชอบ หากเกิดความไม่เป็นธรรมหรือการทุจริตเกิดขึ้นในหน่วยงาน เพื่อให้เจ้าหน้าที่ในหน่วยงานและสาธารณชนเกิดความมั่นใจในการดำเนินการให้เป็นไปตามหลักธรรมา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บาลและการบริหารจัดการบ้านเมืองที่ดี เพื่อประโยชน์สุขของประชาชน ดังนั้นเพื่อให้เป็นไปตามเจตนารมณ์ดังกล่าว องค์การบริหารส่วนตำบล</w:t>
      </w:r>
      <w:r w:rsidR="006967DE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จึงได้จัดทำกิจกรรมประกาศเจตจำนงต่อต้านการการทุจริตในหน่วยงาน ด้านความโปร่งใส ด้านความรับผิดชอบ ด้านความปลอดภัยจากการทุจริตในการปฏิบัติงาน ด้านวัฒนธรรมคุณธรรมในองค์กร ด้านคุณธรรมการทำงานในหน่วยงานและด้านการสื่อสารภายในหน่วยงาน และการสื่อสารภายในหน่วยงาน ด้านวัฒนธรรมในองค์กร ด้านคุณธรรมการทำงานในหน่วยงานและด้านการสื่อสารภายในหน่วยงาน รวมทั้งกำหนดมาตรการหรือโครงการกิจกรรมเพื่อเป็นมาตรฐานสำหรับองค์การบริหารส่วนตำบล</w:t>
      </w:r>
      <w:r w:rsidR="004259A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ได้ยึดถือและปฏิบัติ</w:t>
      </w:r>
    </w:p>
    <w:p w14:paraId="38026E53" w14:textId="77777777" w:rsidR="004259A5" w:rsidRDefault="004259A5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4F2AA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082389C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ให้ผู้บริหารขององค์กรปกครองส่วนท้องถิ่น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14:paraId="566A6E7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ให้ผู้บริหารองค์กรปกครองส่วนท้องถิ่นสามารถปฏิบัติงานได้ถูกต้องตามขั้นตอนของข้อกฎหมายที่เกี่ยวกับองค์กรปกครองส่วนท้องถิ่นได้ครบถ้วนและกล้าหาญที่จะรับผิดชอบในการปฏิบัติงานของตนเอง</w:t>
      </w:r>
    </w:p>
    <w:p w14:paraId="0176FAE8" w14:textId="572C80CC" w:rsidR="004259A5" w:rsidRPr="004259A5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๓.๓ การกำหนดทิศทางและนโยบายของผู้บริหารองค์กรปกครองส่วนท้องถิ่นต้องมีเจตจำนงในการบริหารงานอย่างซื่อสัตย์สุจริต และพร้อมรับผิดชอบเมื่อเกิดความผิดพลาด เพื่อสร้างความเชื่อมั่นแก่สังคมว่าการขับเคลื่อนหน่วยงานจะเป็นไปอย่างมีคุณธรรมและธรรมา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4C843ED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086ABC0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นายกองค์การบริหารส่วนตำบล</w:t>
      </w:r>
    </w:p>
    <w:p w14:paraId="01BC57A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รองนายกองค์การบริหารส่วนตำบล</w:t>
      </w:r>
    </w:p>
    <w:p w14:paraId="317A4B0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ประธานสภาองค์กรปกครองส่วนท้องถิ่น</w:t>
      </w:r>
    </w:p>
    <w:p w14:paraId="3B9C097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๔.๔ รองประธานสภาองค์กรปกครองส่วนท้องถิ่น</w:t>
      </w:r>
    </w:p>
    <w:p w14:paraId="6C24934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๔.๕ สมาชิกองค์กรปกครองส่วนท้องถิ่น</w:t>
      </w:r>
    </w:p>
    <w:p w14:paraId="52337565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1B2B72BE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4259A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6CDDAEB3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0F83F46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บันทึกเสนอผ่านนายกองค์การบริหารส่วนตำบลเพื่อขออนุมัติดำเนินการ</w:t>
      </w:r>
    </w:p>
    <w:p w14:paraId="5443D22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เมื่อผ่านการอนุมัติดำเนินการจัดทำโครงการ</w:t>
      </w:r>
    </w:p>
    <w:p w14:paraId="03FFD347" w14:textId="023F730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ดำเนินการประชุมและ</w:t>
      </w:r>
      <w:r w:rsidR="00FA5612">
        <w:rPr>
          <w:rFonts w:ascii="TH SarabunPSK" w:hAnsi="TH SarabunPSK" w:cs="TH SarabunPSK" w:hint="cs"/>
          <w:sz w:val="32"/>
          <w:szCs w:val="32"/>
          <w:cs/>
        </w:rPr>
        <w:t>ประกาศเจตจำนงตามนโยบาย</w:t>
      </w:r>
    </w:p>
    <w:p w14:paraId="0859047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5A0E0401" w14:textId="16CCE01C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612">
        <w:rPr>
          <w:rFonts w:ascii="TH SarabunPSK" w:hAnsi="TH SarabunPSK" w:cs="TH SarabunPSK" w:hint="cs"/>
          <w:sz w:val="32"/>
          <w:szCs w:val="32"/>
          <w:cs/>
        </w:rPr>
        <w:t>มกราคม ๒๕๖๕ และในช่วงระยะเวลามีการประชุมสภาองค์การบริหารส่วนตำบล</w:t>
      </w:r>
    </w:p>
    <w:p w14:paraId="66BC76F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672D1BC6" w14:textId="06B3B388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612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488F7BA8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4387B81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48AF39C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054964B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หน่วยงานสามารถเปิดเผยข้อมูลต่างๆ ของหน่วยงานได้อย่างถูกต้อง ชัดเจน และครบถ้วน รวมถึงการให้ประชาชนหรือผู้มีส่วนได้ส่วนเสียสามารถเข้าถึงข้อมูลต่างๆ ของหน่วยงานได้โดยสะดวก และรวดเร็วเนื่องจากผู้บริหารองค์กรปกครองส่วนท้องถิ่นได้ให้ความร่วมมือด้วย</w:t>
      </w:r>
    </w:p>
    <w:p w14:paraId="6BA8670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การดำเนินการที่เกี่ยวข้องกับการจัดซื้อจัดจ้างมีการดำเนินการและส่งเสริมให้เกิดความโปร่งใสในขั้นตอนทุกขั้นตอนตามที่กฎหมายได้กำหนด</w:t>
      </w:r>
    </w:p>
    <w:p w14:paraId="3685BFD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องค์การบริหารส่วนตำบล</w:t>
      </w:r>
      <w:r w:rsidR="004259A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สามารถเปิดโอกาสให้ผู้ที่มีส่วนได้ส่วนเสียเข้ามามีส่วนร่วมในการดำเนินการในขั้นตอนต่างๆ ของหน่วยงาน ตั้งแต่การแสดงความคิดเห็น ร่วมวางแผนและจัดทำแผนงาน ร่วมดำเนินการ และร่วมติดตามตรวจสอบการดำเนินการของหน่วยงานได้เป็นอย่างดี</w:t>
      </w:r>
    </w:p>
    <w:p w14:paraId="476E2E63" w14:textId="09A14133" w:rsidR="008B79E1" w:rsidRPr="00FA5612" w:rsidRDefault="008B79E1" w:rsidP="00FA5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การดำเนินการ และการจัดการกับเรื่องร้องเรียนเกี่ยวกับการปฏิบัติหน้าที่ของเจ้าหน้าที่อันไม่โปร่งใสหรือทุจริตต่อหน้าที่</w:t>
      </w:r>
    </w:p>
    <w:p w14:paraId="68F66727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4FE01F2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๒.๒ มาตรการสร้างความโปร่งใสในการปฏิบัติราชการ</w:t>
      </w:r>
    </w:p>
    <w:p w14:paraId="641903A5" w14:textId="77777777" w:rsidR="008B79E1" w:rsidRPr="00386999" w:rsidRDefault="008B79E1" w:rsidP="008B79E1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๒.๒.๑ </w:t>
      </w:r>
      <w:r w:rsidRPr="00386999">
        <w:rPr>
          <w:rFonts w:ascii="TH SarabunPSK" w:hAnsi="TH SarabunPSK" w:cs="TH SarabunPSK"/>
          <w:b/>
          <w:bCs/>
          <w:sz w:val="24"/>
          <w:szCs w:val="32"/>
          <w:cs/>
        </w:rPr>
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14:paraId="2EADCC46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โครงการกิจกรรมสร้างความโปร่งใสในการเลื่อนขั้นเงินเดือนของพนักงานส่วนตำบลและลูกจ้างประจำ</w:t>
      </w:r>
    </w:p>
    <w:p w14:paraId="5C82728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1370310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ลื่อนขั้นเงินเดือนของพนักงานส่วนตำบลนั้นมีขั้นตอนและหลักเกณฑ์ที่จะต้องนำมาใช้ในการเลื่อนขั้นเงินเดือน เช่น มีการแต่งตั้งคณะกรรมการพิจารณา คณะกรรมการกลั่นกรอง เพื่อให้เกิดกระบวนการต้านทานระหว่างแต่ละชุดคณะกันทั้งนี้เพื่อสร้างความโปร่งใสในการเลื่อนขั้นเงินเดือน เพื่อให้เกิดความชอบธรรมในองค์กร การสร้างความเข้มแข็งด้านการบริหารงานบุคคลเป็นการดำเนินการใดๆ ที่ทำให้กลไกการบริหารทรัพยากรบุคคลขององค์กรสามารถบริหารคนในองค์กรให้มีความรู้ความสามารถ ทักษะ สมรรถนะ และความก้าวหน้าตามที่องค์กรต้องการ ทำให้คนในองค์กรมีความสามารถในการขับเคลื่อนภารกิจขององค์กรไปสู่เป้าหมายที่กำหนด และสร้างความยั่งยืนให้กับองค์กรและการดำเนินการที่ทำให้กลไกการบริหารงานบุคคลขององค์กรได้รับการยอมรับให้เป็นกลไกมืออาชีพที่มีบทบาทในเชิงยุทธศาสตร์ขององค์กร และตัดสินใจร่วมกับผู้บริหารสูงสุดขององค์กรเสมอ</w:t>
      </w:r>
    </w:p>
    <w:p w14:paraId="5215DC24" w14:textId="77777777" w:rsidR="008B79E1" w:rsidRPr="00051506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ความจำเป็นที่ต้องสร้างความเข็มแข็งด้านการบริหารบุคคลอาจมีสาเหตุมากหลายปัจจัย เช่น ผู้บริหารไม่ให้ความสนใจ เนื่องจากเป็นแค่หน่วยปฏิบัติ ที่เป็นงานทางผ่าน รวมถึงบุคลากรด้าน </w:t>
      </w:r>
      <w:r>
        <w:rPr>
          <w:rFonts w:ascii="TH SarabunPSK" w:hAnsi="TH SarabunPSK" w:cs="TH SarabunPSK"/>
          <w:sz w:val="32"/>
          <w:szCs w:val="32"/>
        </w:rPr>
        <w:t xml:space="preserve">HR </w:t>
      </w:r>
      <w:r>
        <w:rPr>
          <w:rFonts w:ascii="TH SarabunPSK" w:hAnsi="TH SarabunPSK" w:cs="TH SarabunPSK" w:hint="cs"/>
          <w:sz w:val="32"/>
          <w:szCs w:val="32"/>
          <w:cs/>
        </w:rPr>
        <w:t>ยังขาดคุณภาพ สภาพแวดล้อมปัจจุบันทั้งด้านเศรษฐกิจ สังคม การเมือง ที่เปลี่ยนแปลงอย่างรวดเร็วทำให้ทรัพยากรมนุษย์สำคัญกว่าทรัพยากรอื่นส่งผลต่อการบริหารมากขึ้น</w:t>
      </w:r>
    </w:p>
    <w:p w14:paraId="2BAB41E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640CC357" w14:textId="77777777" w:rsidR="008B79E1" w:rsidRPr="0059173F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เพื่อให้บุคลากรมีความรู้ความสามารถ ความชำนาญ ทักษะสมรรถนะตามที่ต้องการ ปฏิบัติงานได้อย่างมีประสิทธิภาพประสิทธิผลตามเป้าหมายที่กำหนด มีวินัย มีความรับผิดชอบ การบริหารงานบุคลากรต้องได้มาตรฐาน หัวหน้าส่วนราชการและฝ่ายบุคลากรต้องทำงานร่วมกันอย่างใกล้ชิดในเชิงยุทธศาสตร์</w:t>
      </w:r>
    </w:p>
    <w:p w14:paraId="58AEBAD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3640"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เพื่อยึดหลักการตามระบบคุณธรรม ยึดหลักการบริหารกิจการบ้านเมืองที่ดี ส่งเสริมคุณธรรม วินัย ซื่อสัตย์ คำนึงถึงประโยชน์ส่วนรวมและประเทศชาติผู้นำต้องเป็นแบบอย่างที่ดี และต้องมีการยกย่องคนดี</w:t>
      </w:r>
    </w:p>
    <w:p w14:paraId="4241D87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เพื่อต้องการคำนึงถึงการใช้คนให้ตรงกับตำแหน่งหน้าที่ความรับผิดชอบเป็นการสร้างขวัญและกำลังใจ ให้โอกาสได้เพิ่มพูนความรู้และประสบการณ์ ใช้การบริหารผลการปฏิบัติงาน เป็นเครื่องมือเพื่อให้ได้คนเก่ง คนดี เหมาะสม และส่งเสริมสร้างวิธีการทำงานที่ทันสมัย เหมาะสม และต้องเสริมสร้างวิธีการทำงานที่ทันสมัย เหมาะสม</w:t>
      </w:r>
    </w:p>
    <w:p w14:paraId="73192BD5" w14:textId="77777777" w:rsidR="008B79E1" w:rsidRPr="004259A5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๓.๔ เพื่อต้องการให้มีฐานข้อมูลอัตรากำลังที่ทันสมัย มีแผนการวิเคราะห์อัตรากำลังเพื่อให้ได้มาซึ่งคนที่ต้องการในอนาคต มีแผนอัตรากำลังในระยะสั้นและระยะยาว สร้างเครือข่ายการพัฒนาคน และรวมถึงการพัฒนาบุคลากรให้ทันต่อการเปลี่ยนแปลงทางเทคโนโลย</w:t>
      </w:r>
      <w:r w:rsidR="004259A5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27B380D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2C6298B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หนักงานส่วนตำบล และลูกจ้างประจำ</w:t>
      </w:r>
    </w:p>
    <w:p w14:paraId="5D8876F2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5748080A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4259A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01695794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41518A7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บันทึกเสนอผ่านนายกองค์การบริหารส่วนตำบลเพื่อขออนุมัติดำเนินการ</w:t>
      </w:r>
    </w:p>
    <w:p w14:paraId="703A4F9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เมื่อผ่านการอนุมัติดำเนินการจัดทำโครงการ</w:t>
      </w:r>
    </w:p>
    <w:p w14:paraId="080D823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ดำเนินการจัดซื้อวัสดุอุปกรณ์ในการดำเนินการ</w:t>
      </w:r>
    </w:p>
    <w:p w14:paraId="094A6B8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ดำเนินการประชุมและจัดกลุ่มย่อยแสดงความคิดเห็น แลกเปลี่ยนเรียนรู้ซึ่งกันและกัน</w:t>
      </w:r>
    </w:p>
    <w:p w14:paraId="070CD0B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11AF19A7" w14:textId="39FCB611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577DF1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62B6D491" w14:textId="77777777" w:rsidR="004259A5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59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1B059CA3" w14:textId="77777777" w:rsidR="008B79E1" w:rsidRPr="00CF3A88" w:rsidRDefault="004259A5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79E1"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4156EA8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3E6F808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56A1915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พนักงานส่วนตำบลและพนักงานจ้างได้รับขวัญกำลังใจในการปฏิบัติงานได้อย่างมีประสิทธิภาพ</w:t>
      </w:r>
    </w:p>
    <w:p w14:paraId="0F5133C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พนักงานส่วนตำบลและพนักงานจ้างได้รับค่าตอบแทนตามความดีความชอบและผลการปฏิบัติงาน</w:t>
      </w:r>
    </w:p>
    <w:p w14:paraId="393B771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พนักงานส่วนตำบลและพนักงานจ้างได้รับการประเมินผลอย่างเป็นธรรมของการปฏิบัติงาน</w:t>
      </w:r>
    </w:p>
    <w:p w14:paraId="395375A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D4930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186E5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4D1B4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81C445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F75A2E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EF6683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E08844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7C6AAF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B9ADC5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F04D2ED" w14:textId="77777777" w:rsidR="004259A5" w:rsidRDefault="004259A5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71C7A3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A8A02C0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0B98470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๒.๒ มาตรการสร้างความโปร่งใสในการปฏิบัติราชการ</w:t>
      </w:r>
    </w:p>
    <w:p w14:paraId="6BE8E79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๒.๒.๒ </w:t>
      </w:r>
      <w:r w:rsidRPr="00386999">
        <w:rPr>
          <w:rFonts w:ascii="TH SarabunPSK" w:hAnsi="TH SarabunPSK" w:cs="TH SarabunPSK"/>
          <w:b/>
          <w:bCs/>
          <w:sz w:val="24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14:paraId="6109CA8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FAC4156" w14:textId="77777777" w:rsidR="008B79E1" w:rsidRPr="00156E5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E5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6E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ชื่อโครงการ/กิจกรรม/มาตรการโครงการ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56E51">
        <w:rPr>
          <w:rFonts w:ascii="TH SarabunPSK" w:hAnsi="TH SarabunPSK" w:cs="TH SarabunPSK"/>
          <w:sz w:val="32"/>
          <w:szCs w:val="32"/>
          <w:cs/>
        </w:rPr>
        <w:t xml:space="preserve">เผยแพร่ข้อมูลข่าวสารด้านการจัดซื้อ </w:t>
      </w:r>
      <w:r w:rsidRPr="00156E51">
        <w:rPr>
          <w:rFonts w:ascii="TH SarabunPSK" w:hAnsi="TH SarabunPSK" w:cs="TH SarabunPSK"/>
          <w:sz w:val="32"/>
          <w:szCs w:val="32"/>
        </w:rPr>
        <w:t xml:space="preserve">– </w:t>
      </w:r>
      <w:r w:rsidRPr="00156E5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1E537056" w14:textId="77777777" w:rsidR="008B79E1" w:rsidRPr="00156E5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E5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56E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14:paraId="020962E5" w14:textId="77777777" w:rsidR="008B79E1" w:rsidRPr="00386999" w:rsidRDefault="008B79E1" w:rsidP="00A331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  <w:cs/>
        </w:rPr>
        <w:t>เนื่องจากองค์การบริหารส่วนตำบล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มีฐานะเป็นนิติบุคคล 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นาจหน้าที่ในการจัดท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บริการสาธารณะด้วยตนเอง ทั้งในเรื่องการจัดหารายได้และการใช้จ่ายเงินและการบริห</w:t>
      </w:r>
      <w:r>
        <w:rPr>
          <w:rFonts w:ascii="TH SarabunPSK" w:hAnsi="TH SarabunPSK" w:cs="TH SarabunPSK"/>
          <w:sz w:val="32"/>
          <w:szCs w:val="32"/>
          <w:cs/>
        </w:rPr>
        <w:t>ารงานต่างๆ ตามภารกิจและการจัดท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ริการสาธารณะ แต่ต้องเป็นไปตามอ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นาจหน้าที่และกฎหมายที่ก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หนดไว้ ดังนั้น การที่องค์การบริหารส่วนตำบลจะบริหารงานให้มีประสิทธิภาพและเกิดประโยชน์สูงสุดแก่ประชาชน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38699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86999">
        <w:rPr>
          <w:rFonts w:ascii="TH SarabunPSK" w:hAnsi="TH SarabunPSK" w:cs="TH SarabunPSK"/>
          <w:sz w:val="32"/>
          <w:szCs w:val="32"/>
          <w:cs/>
        </w:rPr>
        <w:t xml:space="preserve">บาลเพื่อให้เป็นไปตามพระราชบัญญัติองค์การบริหารส่วนตำบล พ.ศ. </w:t>
      </w:r>
      <w:r>
        <w:rPr>
          <w:rFonts w:ascii="TH SarabunPSK" w:hAnsi="TH SarabunPSK" w:cs="TH SarabunPSK" w:hint="cs"/>
          <w:sz w:val="32"/>
          <w:szCs w:val="32"/>
          <w:cs/>
        </w:rPr>
        <w:t>๒๔๙๐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>วรรคท้าย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หนดให้การปฏิบัติงานตามอ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นาจหน้าที่ขององค์การบริหารส่วนตำบลต้องเป็นไปเพื่อประโยชน์สุขของประชาชน โดยใช้วิธีการบริ</w:t>
      </w:r>
      <w:r>
        <w:rPr>
          <w:rFonts w:ascii="TH SarabunPSK" w:hAnsi="TH SarabunPSK" w:cs="TH SarabunPSK"/>
          <w:sz w:val="32"/>
          <w:szCs w:val="32"/>
          <w:cs/>
        </w:rPr>
        <w:t>หารกิจการบ้านเมืองที่ดีและให้ค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นึงถึงการมีส่วนร่วมของประชาชนในการจัดซื้อ จัดจ้าง และการเปิดเผยข้อมูลข่าวสาร ประกอบกับมาตรา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86999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หนดให้องค์การบริหารส่วนตำบลมีอ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นาจหน้าที่อื่นตามที่กฎหมายบัญญัติให้เป็นหน้าที่ขององค์การบริหารส่วนตำบล ทั้งนี้ ตามพระราชบัญญัติข้อมูลข่าวสารของราชการ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๒๕๔๐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หนดให้กา</w:t>
      </w:r>
      <w:r>
        <w:rPr>
          <w:rFonts w:ascii="TH SarabunPSK" w:hAnsi="TH SarabunPSK" w:cs="TH SarabunPSK"/>
          <w:sz w:val="32"/>
          <w:szCs w:val="32"/>
          <w:cs/>
        </w:rPr>
        <w:t>รจัดซื้อจัดจ้าง ให้ส่วนราชการด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และประโยชน์ระยะยาวที่จะได้รับประกอบกันดังนั้น เพื่อให้การบริหารงบประมาณขององค์การบริหารส่วนตำบลเป็นไปอย่างโปร่งใส ตรวจสอบได้ เกิดประสิทธิภาพและเกิดประโยชน์สูงสุดแก่ประชาชนในท้องถิ่น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จึงมีความจ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เป็นต้องจัดโครงการเผยแพร่ข้อมูลข่าวสารด้านการจัดซื้อ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จัดจ้าง เพื่อให้ประชาชนได้เข้าถึงข้อมูลข่าวสารเกี่ยวกับการจัดซื้อ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>จัดจ้างขององค์การบริหารส่วนตำบลทุกโครงการและกิจกรรม</w:t>
      </w:r>
    </w:p>
    <w:p w14:paraId="3D23A1E4" w14:textId="77777777" w:rsidR="004259A5" w:rsidRDefault="004259A5" w:rsidP="00A331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06723D" w14:textId="77777777" w:rsidR="008B79E1" w:rsidRPr="00156E5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56E5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159406F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>จัดจ้างตามโครงการและกิจกรรมต่างๆ ขององค์การบริหารส่วนตำบล</w:t>
      </w:r>
    </w:p>
    <w:p w14:paraId="3809DDF5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สามารถตรวจสอบได้ตามหลักธรรมา</w:t>
      </w:r>
      <w:proofErr w:type="spellStart"/>
      <w:r w:rsidRPr="0038699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86999">
        <w:rPr>
          <w:rFonts w:ascii="TH SarabunPSK" w:hAnsi="TH SarabunPSK" w:cs="TH SarabunPSK"/>
          <w:sz w:val="32"/>
          <w:szCs w:val="32"/>
          <w:cs/>
        </w:rPr>
        <w:t>บาล</w:t>
      </w:r>
    </w:p>
    <w:p w14:paraId="6D94CE9A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>เพื่อป้องกันการทุจริตในหน่วยงาน</w:t>
      </w:r>
    </w:p>
    <w:p w14:paraId="00C6D88B" w14:textId="77777777" w:rsidR="004259A5" w:rsidRDefault="004259A5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E03DE" w14:textId="77777777" w:rsidR="004259A5" w:rsidRDefault="004259A5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973E69" w14:textId="77777777" w:rsidR="008B79E1" w:rsidRPr="004259A5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9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4259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259A5">
        <w:rPr>
          <w:rFonts w:ascii="TH SarabunPSK" w:hAnsi="TH SarabunPSK" w:cs="TH SarabunPSK"/>
          <w:b/>
          <w:bCs/>
          <w:sz w:val="32"/>
          <w:szCs w:val="32"/>
          <w:cs/>
        </w:rPr>
        <w:t>เป้าหมาย/ผลผลิต</w:t>
      </w:r>
    </w:p>
    <w:p w14:paraId="7F41EA27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เผยแพร่ข้อมูลการจัดซื้อ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>จัดจ้าง ตามแผนงาน/โครงการต่าง</w:t>
      </w:r>
      <w:r>
        <w:rPr>
          <w:rFonts w:ascii="TH SarabunPSK" w:hAnsi="TH SarabunPSK" w:cs="TH SarabunPSK"/>
          <w:sz w:val="32"/>
          <w:szCs w:val="32"/>
          <w:cs/>
        </w:rPr>
        <w:t>ๆ ขององค์การบริหารส่วนตำบลที่ด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เนินการตามระเบียบกระทรวงมหาดไทยว่าด้วยการพัสดุขององค์กรปกครองส่วนท้องถิ่น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86999">
        <w:rPr>
          <w:rFonts w:ascii="TH SarabunPSK" w:hAnsi="TH SarabunPSK" w:cs="TH SarabunPSK"/>
          <w:sz w:val="32"/>
          <w:szCs w:val="32"/>
        </w:rPr>
        <w:t xml:space="preserve">)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</w:p>
    <w:p w14:paraId="1EC0DA3A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67809771" w14:textId="77777777" w:rsidR="008B79E1" w:rsidRPr="00CF3A88" w:rsidRDefault="004259A5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องค์การบริหารส่วนตำบลสำโรง</w:t>
      </w:r>
      <w:r w:rsidR="008B79E1"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4B3EC8F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B1137C" w14:textId="77777777" w:rsidR="008B79E1" w:rsidRPr="00570930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093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7093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7093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14:paraId="1E454EC5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>รวบรวมข้อม</w:t>
      </w:r>
      <w:r>
        <w:rPr>
          <w:rFonts w:ascii="TH SarabunPSK" w:hAnsi="TH SarabunPSK" w:cs="TH SarabunPSK"/>
          <w:sz w:val="32"/>
          <w:szCs w:val="32"/>
          <w:cs/>
        </w:rPr>
        <w:t>ูลกระบวนการจัดหาพัสดุเพื่อจัดท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ประกาศ ดังนี้</w:t>
      </w:r>
    </w:p>
    <w:p w14:paraId="63EBA36C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ประกาศการจัดซื้อ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61E9477D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ประกาศการก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หนดราคากลางในการจัดซื้อ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4D687DC5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ประกาศก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>หนดวัน เวลา สถานที่ในการตรวจรับงาน</w:t>
      </w:r>
    </w:p>
    <w:p w14:paraId="3CADD5F8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 w:rsidRPr="00386999">
        <w:rPr>
          <w:rFonts w:ascii="TH SarabunPSK" w:hAnsi="TH SarabunPSK" w:cs="TH SarabunPSK"/>
          <w:sz w:val="32"/>
          <w:szCs w:val="32"/>
          <w:cs/>
        </w:rPr>
        <w:t>ประกาศวัน เวลา สถานที่ในการตรวจรับงาน</w:t>
      </w:r>
    </w:p>
    <w:p w14:paraId="73F6580B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Pr="00386999">
        <w:rPr>
          <w:rFonts w:ascii="TH SarabunPSK" w:hAnsi="TH SarabunPSK" w:cs="TH SarabunPSK"/>
          <w:sz w:val="32"/>
          <w:szCs w:val="32"/>
        </w:rPr>
        <w:t xml:space="preserve">– </w:t>
      </w:r>
      <w:r w:rsidRPr="00386999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4C9C8CBD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 w:rsidRPr="00386999">
        <w:rPr>
          <w:rFonts w:ascii="TH SarabunPSK" w:hAnsi="TH SarabunPSK" w:cs="TH SarabunPSK"/>
          <w:sz w:val="32"/>
          <w:szCs w:val="32"/>
          <w:cs/>
        </w:rPr>
        <w:t>ประกาศวัน เวลา สถานที่ในการตรวจรับงาน</w:t>
      </w:r>
    </w:p>
    <w:p w14:paraId="2CD01A7C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ส่งประกาศไปเผยแพร่ประชาสัมพันธ์ตามช่องทางการประชาสัมพันธ์ขององค์การบริหารส่วนตำบล ได้แก่ ทางเว็บไซต์ บอร์ดประชาสัมพันธ์ ระบบกระจายเสียงไร้สาย หน่วยงานราชการ เป็นต้น  </w:t>
      </w:r>
    </w:p>
    <w:p w14:paraId="4694C92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54F4FF22" w14:textId="59F99EA5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5EC96C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7060A7C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59A5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14:paraId="47108D0D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610001F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58583D3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4C30602F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ผลผลิตเผยแพร่ข้อมูลข่าวสารเกี่ยวกับการจัดซื้อจัดจ้างไม่น้อยกว่า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86999">
        <w:rPr>
          <w:rFonts w:ascii="TH SarabunPSK" w:hAnsi="TH SarabunPSK" w:cs="TH SarabunPSK"/>
          <w:sz w:val="32"/>
          <w:szCs w:val="32"/>
        </w:rPr>
        <w:t xml:space="preserve"> </w:t>
      </w:r>
      <w:r w:rsidRPr="00386999">
        <w:rPr>
          <w:rFonts w:ascii="TH SarabunPSK" w:hAnsi="TH SarabunPSK" w:cs="TH SarabunPSK"/>
          <w:sz w:val="32"/>
          <w:szCs w:val="32"/>
          <w:cs/>
        </w:rPr>
        <w:t>ช่องทาง</w:t>
      </w:r>
    </w:p>
    <w:p w14:paraId="76E6CDAD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386999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0F6D678D" w14:textId="77777777" w:rsidR="008B79E1" w:rsidRPr="00386999" w:rsidRDefault="008B79E1" w:rsidP="008B79E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 w:rsidRPr="00386999">
        <w:rPr>
          <w:rFonts w:ascii="TH SarabunPSK" w:hAnsi="TH SarabunPSK" w:cs="TH SarabunPSK"/>
          <w:sz w:val="32"/>
          <w:szCs w:val="32"/>
        </w:rPr>
        <w:t xml:space="preserve">70 </w:t>
      </w:r>
      <w:r w:rsidRPr="00386999">
        <w:rPr>
          <w:rFonts w:ascii="TH SarabunPSK" w:hAnsi="TH SarabunPSK" w:cs="TH SarabunPSK"/>
          <w:sz w:val="32"/>
          <w:szCs w:val="32"/>
          <w:cs/>
        </w:rPr>
        <w:t>ของโครงการที่จัดซื้อจัดจ้างทั้งหมด</w:t>
      </w:r>
    </w:p>
    <w:p w14:paraId="732A4FE1" w14:textId="77777777" w:rsidR="008B79E1" w:rsidRPr="00386999" w:rsidRDefault="008B79E1" w:rsidP="008B79E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386999">
        <w:rPr>
          <w:rFonts w:ascii="TH SarabunPSK" w:hAnsi="TH SarabunPSK" w:cs="TH SarabunPSK"/>
          <w:sz w:val="32"/>
          <w:szCs w:val="32"/>
        </w:rPr>
        <w:t xml:space="preserve">- </w:t>
      </w:r>
      <w:r w:rsidRPr="00386999">
        <w:rPr>
          <w:rFonts w:ascii="TH SarabunPSK" w:hAnsi="TH SarabunPSK" w:cs="TH SarabunPSK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Pr="00386999">
        <w:rPr>
          <w:rFonts w:ascii="TH SarabunPSK" w:hAnsi="TH SarabunPSK" w:cs="TH SarabunPSK"/>
          <w:sz w:val="32"/>
          <w:szCs w:val="32"/>
        </w:rPr>
        <w:t xml:space="preserve"> – </w:t>
      </w:r>
      <w:r w:rsidRPr="00386999">
        <w:rPr>
          <w:rFonts w:ascii="TH SarabunPSK" w:hAnsi="TH SarabunPSK" w:cs="TH SarabunPSK"/>
          <w:sz w:val="32"/>
          <w:szCs w:val="32"/>
          <w:cs/>
        </w:rPr>
        <w:t xml:space="preserve">สามารถลดปัญหาการร้องเรียนการทุจริตในการจัดซื้อจัดจ้างได้ </w:t>
      </w:r>
    </w:p>
    <w:p w14:paraId="39476BC4" w14:textId="77777777" w:rsidR="008B79E1" w:rsidRDefault="008B79E1" w:rsidP="004259A5">
      <w:pPr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03FE0FF4" w14:textId="77777777" w:rsidR="008B79E1" w:rsidRPr="00386999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4B6BDA3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มิติที่ ๒ การบริหารราชการเพื่อป้องกันการทุจริต</w:t>
      </w:r>
    </w:p>
    <w:p w14:paraId="3195E052" w14:textId="77777777" w:rsidR="008B79E1" w:rsidRPr="00156E5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>๒.๓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14:paraId="5DCB75EA" w14:textId="77777777" w:rsidR="008B79E1" w:rsidRPr="0065588D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๒.๓.๑</w:t>
      </w:r>
      <w:r w:rsidR="008B79E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B79E1" w:rsidRPr="006558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จัดทำแผนภูมิขั้นตอนและระยะเวลาการดำเนินการบริการประชาชน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</w:t>
      </w:r>
      <w:r w:rsidR="008B79E1" w:rsidRPr="006558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องค์กรปกครองส่วนท้องถิ่น</w:t>
      </w:r>
    </w:p>
    <w:p w14:paraId="617780D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96114B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โครงการลดขั้นตอนการปฏิบัติงานขององค์การบริหารส่วนตำบล</w:t>
      </w:r>
    </w:p>
    <w:p w14:paraId="582240A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3516979D" w14:textId="77777777" w:rsidR="008B79E1" w:rsidRDefault="008B79E1" w:rsidP="00A331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ตามพระราชบัญญัติระเบียบบริหารราชการแผ่นดิน (ฉบับที่ ๕) พ.ศ. ๒๕๔๕ ซึ่งเป็นกฎหมายที่เป็นที่มาของการปฏิรูประบบราชการเพื่อวางกรอบแนวทางการบริหารราชการ โดยเฉพาะในมาตรา ๓/๑ กำหนดว่า “การบริหารราชการต้องเป็นไปเพื่อประโยชน์ของประชาชน เกิดผลสัมฤทธิ์ต่อภารกิจของรัฐ ความมีประสิทธิภาพความคุ้มค่าในเชิงภารกิจแห่งรัฐ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การอำนวยความสะดวกและตอบสนองความต้องการของประชาชน” และเพื่อให้การดำเนินการดังกล่าวเป็นไปตามกรอบทิศทางและแนวทางการบริหารราชการดังกล่าว ประกอบกับพระราชกฤษฎีกาว่าด้วยหลักเกณฑ์และวิธีการบริหารกิจการบ้านเมืองที่ดี พ.ศ. ๒๕๔๖ โดยกำหนดให้องค์กรปกครองส่วนท้องถิ่น 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 และการอำนวยความสะดวกและการตอบสนองความต้องการของประชาชนที่สอดคล้องกับบทบัญญัติมร หมวด ๕ และหมวด ๗</w:t>
      </w:r>
    </w:p>
    <w:p w14:paraId="3EC3392D" w14:textId="77777777" w:rsidR="008B79E1" w:rsidRDefault="008B79E1" w:rsidP="00A331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E600C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องค์กรปกครองส่วนท้องถิ่นรูปแบบหนึ่งซึ่งได้ปฏิบัติงานตามอำนาจหน้าที่ขององค์การบริหารส่วนตำบล เพื่อประโยชน์สุขของประชาชน โดยใช้วิธีการบริหารกิจการบ้านเมืองที่ดี คำนึงถึงการมีส่วนร่วมของประชาชน ซึ่งสามารถตรวจสอบได้ ทั้งนี้เป็นไปตามกฎหมาย ระเบียบ ข้อบังคับว่าด้วยการนั้น และหลักเกณฑ์วิธีการที่กระทรวงมหาดไทยกำหนด ดังนั้น การบริหารงานขององค์การบริหารส่วนตำบลจะประสบความสำเร็จหรือล้มเหลวขึ้นอยู่กับนายกองค์การบริหารส่วนตำบล สมาชิกองค์การบริหารส่วนตำบล พนักงานส่วนตำบล ตลอดจนพนักงานจ้างขององค์การบริหารส่วนตำบล ซึ่งเป็นผู้ร่วมกันแปลงนโยบายสู่การปฏิบัติจนสำเร็จลุล่วงไปด้วยดี โดยเฉพาะงานด้านการบริการ ซึ่งเป็นหนึ่งในระบบการบริการสาธารณะที่ผู้บริหารและพนักงานทุกคน ต้องร่วมมือกันปรับปรุงกระบวนการทำงาน เพื่อสามารถตอบสนองความต้องการของประชาชนได้มากที่สุด อีกทั้งเพื่อให้ผู้มารับบริการเกิดความประทับใจและพึงพอใจในบริการดังกล่าว รวมถึงกระบวนการลดขั้นตอนในการทำงาน ทำให้เกิดความรวดเร็วในการตอบสนองความต้องการของประชาชน อำนวยความสะดวกเพื่องานบริการที่มีคุณภาพและมีขั้นตอนการปฏิบัติงานที่ไม่ยุ่งยากซับซ้อนเกินความจำเป็น จนสามารถให้บริการประชาชนอย่างทั่วถึงและสามารถแก้ไขปัญหาต่างๆที่เกิดขึ้นในเขตองค์การบริหารส่วนตำบล</w:t>
      </w:r>
      <w:r w:rsidR="00E600C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ให้กับประชาชนได้อย่างมีประสิทธิภาพและเกิดประสิทธิผล</w:t>
      </w:r>
    </w:p>
    <w:p w14:paraId="627556B3" w14:textId="77777777" w:rsidR="008B79E1" w:rsidRPr="00051506" w:rsidRDefault="008B79E1" w:rsidP="00A331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องค์การบริหารส่วนตำบล</w:t>
      </w:r>
      <w:r w:rsidR="00E600C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จึงได้จัดทำโครงการปรับปรุงกระบวนการทำงานและลดขั้นตอนการทำงาน เพื่อพัฒนาประสิทธิภาพการปฏิบัติงาน และการให้บริการประชาชน ประจำปีงบประมาณ ๒๕๖๒ ซึ่งเป็นภารกิจหนึ่งในงานบริการสาธารณะขององค์การบริหารส่วนตำบล เพื่อพัฒนางานด้านการบริการแก้ไขปัญหาและข้อบกพร่องในการตอบสนองความต้องการของประชาชน รวมทั้งเพื่อเป็นการเสริมสร้างความเข้าใจอันดี ทัศนคติที่ดีต่อกันระหว่างผู้ให้บริการ คือ คณะผู้บริหาร สมาชิกองค์การบริหารส่วนตำบล และพนักงานส่วนตำบล กับผู้รับบริการ คือ ประชาชนผู้มาติดต่อประสานงานกับองค์การบริหารส่วนตำบล</w:t>
      </w:r>
      <w:r w:rsidR="00E600C5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14:paraId="4A8C0BA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A91FA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6831074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14:paraId="3BF17AD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เพื่อให้ประชาชนได้รับการบริการที่รวดเร็ว สะดวกและถูกต้อง</w:t>
      </w:r>
    </w:p>
    <w:p w14:paraId="3A01BB6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สามารถตอบสนองความต้องการของประชาชน รับรู้สภาพปัญหา และสามารถแก้ไขปัญหาที่เกิดขึ้นได้</w:t>
      </w:r>
    </w:p>
    <w:p w14:paraId="6F804F70" w14:textId="77777777" w:rsidR="008B79E1" w:rsidRPr="00C03640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มีการปรับทัศนคติ วิธีคิด วิธีการปฏิบัติงานของบุคลากรโดยให้คำนึงถึงผลลัพธ์ในด้านบริการประชาชนผู้มารับการติดต่อขอรับบริการด้านต่างๆ</w:t>
      </w:r>
    </w:p>
    <w:p w14:paraId="28746BC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1557A74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44146">
        <w:rPr>
          <w:rFonts w:ascii="TH SarabunPSK" w:hAnsi="TH SarabunPSK" w:cs="TH SarabunPSK" w:hint="cs"/>
          <w:sz w:val="32"/>
          <w:szCs w:val="32"/>
          <w:cs/>
        </w:rPr>
        <w:t>ปรับปรุงขั้นตอนและเพิ่มประสิทธิภาพการปฏิบัติงานราชการของส่วนต่างๆ ดังนี้</w:t>
      </w:r>
    </w:p>
    <w:p w14:paraId="5EBA386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4146">
        <w:rPr>
          <w:rFonts w:ascii="TH SarabunPSK" w:hAnsi="TH SarabunPSK" w:cs="TH SarabunPSK" w:hint="cs"/>
          <w:sz w:val="32"/>
          <w:szCs w:val="32"/>
          <w:u w:val="single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126B76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การให้บริการสนับสนุนน้ำอุปโภคบริโภค</w:t>
      </w:r>
    </w:p>
    <w:p w14:paraId="42B14F81" w14:textId="77777777" w:rsidR="008B79E1" w:rsidRDefault="008B79E1" w:rsidP="005731A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เปิดช่องทางและอำนวยความสะดวกให้กับประชาชนในการขอรับสนับสนุนน้ำเพื่อการอุปโภคบริโภค</w:t>
      </w:r>
    </w:p>
    <w:p w14:paraId="2743E633" w14:textId="77777777" w:rsidR="008B79E1" w:rsidRDefault="008B79E1" w:rsidP="005731A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ลดขั้นตอนที่ยุ่งยากสลับซับซ้อนให้น้อยลง โดยรีบดำเนินการสนับสนุนน้ำอุปโภค ได้รับความสะดวกและรวดเร็วยิ่งขึ้น</w:t>
      </w:r>
    </w:p>
    <w:p w14:paraId="72E3004D" w14:textId="77777777" w:rsidR="008B79E1" w:rsidRDefault="008B79E1" w:rsidP="005731A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ประชาชนที่มาติดต่อขอสนับสนุนน้ำเพื่อการอุปโภคบริโภค โดยรับความสะดวกรวดเร็วยิ่งขึ้น</w:t>
      </w:r>
    </w:p>
    <w:p w14:paraId="098F78A5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การให้บริการขอใช้อินเทอร์เน็ต</w:t>
      </w:r>
    </w:p>
    <w:p w14:paraId="6014105B" w14:textId="77777777" w:rsidR="008B79E1" w:rsidRDefault="008B79E1" w:rsidP="005731A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เปิดช่องทางและอำนวยความสะดวกให้กับประชาชนในการติดต่อขอใช้บริการอินเทอร์เน็ตตำบล</w:t>
      </w:r>
    </w:p>
    <w:p w14:paraId="7CC458A8" w14:textId="77777777" w:rsidR="008B79E1" w:rsidRDefault="008B79E1" w:rsidP="005731A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ลดขั้นตอนที่ยุ่งยากสลับซับซ้อนให้น้อยลง โดยรีบดำเนินการให้ผู้มาใช้บริการลงทะเบียนการขอใช้อินเทอร์เน็ต ภายใน ๔-๑๐ นาที</w:t>
      </w:r>
    </w:p>
    <w:p w14:paraId="138A30ED" w14:textId="77777777" w:rsidR="008B79E1" w:rsidRDefault="008B79E1" w:rsidP="005731A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ประชาชนในพื้นที่ที่มาใช้บริการได้รับความสะดวกมากขึ้น</w:t>
      </w:r>
    </w:p>
    <w:p w14:paraId="3783AC5F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การให้บริการข้อมูลข่าวสารตามพระราชบัญญัติข้อมูลข่าวสาร 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.ศ.๒๕๔๐</w:t>
      </w:r>
    </w:p>
    <w:p w14:paraId="51787BCC" w14:textId="77777777" w:rsidR="008B79E1" w:rsidRDefault="008B79E1" w:rsidP="005731A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ประชาสัมพันธ์ให้ความรู้เกี่ยวกับพระราชบัญญัติข้อมูลข่าวสารของทางราชการ พ.ศ.๒๕๔๐ ให้กับกลุ่มนักเรียน นักศึกษา และประชาชนทั่วไป</w:t>
      </w:r>
    </w:p>
    <w:p w14:paraId="16321F4C" w14:textId="77777777" w:rsidR="008B79E1" w:rsidRDefault="008B79E1" w:rsidP="005731A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และหน่วยงานอื่นๆ มีส่วนร่วมในการรับรู้ข้อมูลข่าวสารของทางราชการเพิ่มมากขึ้น</w:t>
      </w:r>
    </w:p>
    <w:p w14:paraId="1BE76673" w14:textId="77777777" w:rsidR="008B79E1" w:rsidRDefault="008B79E1" w:rsidP="005731A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เปิดช่องทางและโอกาสในการเข้าถึงข้อมูลข่าวสารของประชาชนในพื้นที่</w:t>
      </w:r>
    </w:p>
    <w:p w14:paraId="17521A54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การให้บริการรับเรื่องราวร้องทุกข์/ร้องเรียน</w:t>
      </w:r>
    </w:p>
    <w:p w14:paraId="43C8C61B" w14:textId="77777777" w:rsidR="008B79E1" w:rsidRDefault="008B79E1" w:rsidP="005731A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เปิดช่องทางและอำนวยความสะดวกให้กับประชาชนในการติดต่อร้องทุกข์หรือร้องเรียนในเรื่องต่างๆ ณ ศูนย์รับเรื่องร้องเรียน</w:t>
      </w:r>
    </w:p>
    <w:p w14:paraId="0864DF7D" w14:textId="77777777" w:rsidR="008B79E1" w:rsidRDefault="008B79E1" w:rsidP="005731A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ลดขั้นตอนที่ยุ่งยากสลับซับซ้อนให้น้อยลง โดยรีบดำเนินการตามระเบียบและแก้ปัญหาโดยเร็ว</w:t>
      </w:r>
    </w:p>
    <w:p w14:paraId="20DE848C" w14:textId="77777777" w:rsidR="008B79E1" w:rsidRDefault="008B79E1" w:rsidP="005731AE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กรณีเรื่องที่เกี่ยวข้องกับองค์การบริหารส่วนตำบลหนองเม็กโดยตรง ภายใน ๒-๕ วัน</w:t>
      </w:r>
    </w:p>
    <w:p w14:paraId="138FA2F0" w14:textId="77777777" w:rsidR="008B79E1" w:rsidRPr="00A85867" w:rsidRDefault="008B79E1" w:rsidP="005731AE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กรณีที่ต้องบูรณาการร่วมกับหน่วยงานอื่น ภายใน ๓-๑๐ วัน</w:t>
      </w:r>
    </w:p>
    <w:p w14:paraId="086A8DE2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การให้บริการช่วยเหลือด้านบรรเทาสาธารณภัยต่างๆ</w:t>
      </w:r>
    </w:p>
    <w:p w14:paraId="7AD1CF85" w14:textId="77777777" w:rsidR="008B79E1" w:rsidRDefault="008B79E1" w:rsidP="005731AE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ลดระยะเวลาในการให้ความช่วยเหลือด้านบรรเทาสาธารณภัย</w:t>
      </w:r>
    </w:p>
    <w:p w14:paraId="5E1318E7" w14:textId="77777777" w:rsidR="008B79E1" w:rsidRPr="00E600C5" w:rsidRDefault="008B79E1" w:rsidP="005731AE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ประชาชนในเขตตำบล</w:t>
      </w:r>
      <w:r w:rsidR="00E600C5">
        <w:rPr>
          <w:rFonts w:ascii="TH SarabunPSK" w:hAnsi="TH SarabunPSK" w:cs="TH SarabunPSK" w:hint="cs"/>
          <w:sz w:val="32"/>
          <w:szCs w:val="32"/>
          <w:cs/>
        </w:rPr>
        <w:t>สำโรง</w:t>
      </w:r>
      <w:r w:rsidRPr="00E600C5">
        <w:rPr>
          <w:rFonts w:ascii="TH SarabunPSK" w:hAnsi="TH SarabunPSK" w:cs="TH SarabunPSK" w:hint="cs"/>
          <w:sz w:val="32"/>
          <w:szCs w:val="32"/>
          <w:cs/>
        </w:rPr>
        <w:t xml:space="preserve"> ที่ประสบปัญหาด้านสาธารณภัยต่างๆ เช่น อัคคีภัย อุทกภัย วาตภัย และอื่นๆ</w:t>
      </w:r>
    </w:p>
    <w:p w14:paraId="1DAF2BDD" w14:textId="77777777" w:rsidR="008B79E1" w:rsidRDefault="008B79E1" w:rsidP="008B79E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545B2">
        <w:rPr>
          <w:rFonts w:ascii="TH SarabunPSK" w:hAnsi="TH SarabunPSK" w:cs="TH SarabunPSK" w:hint="cs"/>
          <w:sz w:val="32"/>
          <w:szCs w:val="32"/>
          <w:u w:val="single"/>
          <w:cs/>
        </w:rPr>
        <w:t>กองคลัง</w:t>
      </w:r>
    </w:p>
    <w:p w14:paraId="64327DDF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การจัดเก็บภาษีบำรุงท้องที่</w:t>
      </w:r>
    </w:p>
    <w:p w14:paraId="0013C3E2" w14:textId="77777777" w:rsidR="008B79E1" w:rsidRDefault="008B79E1" w:rsidP="005731A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การจัดเก็บภาษีได้ตามเป้าหมาย</w:t>
      </w:r>
    </w:p>
    <w:p w14:paraId="114E6FD9" w14:textId="77777777" w:rsidR="008B79E1" w:rsidRDefault="008B79E1" w:rsidP="005731A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ลดระยะเวลาในการชำระภาษี</w:t>
      </w:r>
    </w:p>
    <w:p w14:paraId="09259AE6" w14:textId="77777777" w:rsidR="008B79E1" w:rsidRDefault="008B79E1" w:rsidP="005731A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เพื่อเพิ่มประสิทธิภาพในการจัดเก็บภาษีให้ทันสมัย รวดเร็วขึ้น โดยการให้บริการออกรับชำระภาษีบำรุงท้องที่ในรูปแบบต่างๆ ที่หลากหลาย เช่น การออกบริการเก็บภาษีเคลื่อนที่ การจับรางวัลหางใบเสร็จสำหรับผู้เสียภาษี เป็นต้น</w:t>
      </w:r>
    </w:p>
    <w:p w14:paraId="02B41A22" w14:textId="77777777" w:rsidR="008B79E1" w:rsidRDefault="008B79E1" w:rsidP="005731A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เพื่อเป็นการกระตุ้นให้ผู้มีหน้าที่ในการชำระภาษี เกิดจิตสำนึกในการชำระภาษี</w:t>
      </w:r>
    </w:p>
    <w:p w14:paraId="525B2A97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การจัดเก็บภาษีโรงเรือนและที่ดิน</w:t>
      </w:r>
    </w:p>
    <w:p w14:paraId="0E7DB8E6" w14:textId="77777777" w:rsidR="008B79E1" w:rsidRDefault="008B79E1" w:rsidP="005731AE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การจัดเก็บภาษีได้ตามเป้าหมาย</w:t>
      </w:r>
    </w:p>
    <w:p w14:paraId="082AFFE3" w14:textId="77777777" w:rsidR="008B79E1" w:rsidRPr="009E74D5" w:rsidRDefault="008B79E1" w:rsidP="005731AE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74D5">
        <w:rPr>
          <w:rFonts w:ascii="TH SarabunPSK" w:hAnsi="TH SarabunPSK" w:cs="TH SarabunPSK" w:hint="cs"/>
          <w:sz w:val="32"/>
          <w:szCs w:val="32"/>
          <w:cs/>
        </w:rPr>
        <w:t>ลดระยะเวลาในการชำระภาษี</w:t>
      </w:r>
    </w:p>
    <w:p w14:paraId="74A76102" w14:textId="77777777" w:rsidR="008B79E1" w:rsidRDefault="008B79E1" w:rsidP="005731AE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เพิ่มประสิทธิภาพในการจัดเก็บภาษีให้ทันสมัย รวดเร็วขึ้น โดยการให้บริการออกรับ</w:t>
      </w:r>
    </w:p>
    <w:p w14:paraId="544176BF" w14:textId="77777777" w:rsidR="008B79E1" w:rsidRDefault="008B79E1" w:rsidP="008B79E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ชำระภาษีบำรุงท้องที่ในรูปแบบต่างๆ ที่หลากหลาย เช่น การออกบริการเก็บภาษีเคลื่อนที่ การจับรางวัลหางใบเสร็จสำหรับผู้เสียภาษี เป็นต้น</w:t>
      </w:r>
    </w:p>
    <w:p w14:paraId="6E756250" w14:textId="77777777" w:rsidR="008B79E1" w:rsidRDefault="008B79E1" w:rsidP="005731AE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การกระตุ้นให้ผู้มีหน้าที่ในการชำระภาษี เกิดจิตสำนึกในการชำระภาษี</w:t>
      </w:r>
    </w:p>
    <w:p w14:paraId="28498A9B" w14:textId="77777777" w:rsidR="00A85867" w:rsidRDefault="00A85867" w:rsidP="008B79E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</w:p>
    <w:p w14:paraId="28571362" w14:textId="77777777" w:rsidR="008B79E1" w:rsidRPr="009E74D5" w:rsidRDefault="008B79E1" w:rsidP="008B79E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9E74D5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กองช่าง</w:t>
      </w:r>
    </w:p>
    <w:p w14:paraId="2F8F5D7C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การให้บริการขอเลขที่บ้านใหม่</w:t>
      </w:r>
    </w:p>
    <w:p w14:paraId="2A023172" w14:textId="77777777" w:rsidR="008B79E1" w:rsidRDefault="008B79E1" w:rsidP="005731AE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ลดขั้นตอนที่ยุ่งยากสลับซับซ้อนให้น้อยลง</w:t>
      </w:r>
    </w:p>
    <w:p w14:paraId="312F9C43" w14:textId="77777777" w:rsidR="008B79E1" w:rsidRDefault="008B79E1" w:rsidP="005731AE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ที่มาติดต่อขอบ้านเลขที่ใหม่</w:t>
      </w:r>
    </w:p>
    <w:p w14:paraId="0A8A7283" w14:textId="77777777" w:rsidR="008B79E1" w:rsidRDefault="008B79E1" w:rsidP="005731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การดำเนินการตามโครงการก่อสร้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างต่างๆ ขององค์การบริหารส่วนตำบลสำโรง</w:t>
      </w:r>
    </w:p>
    <w:p w14:paraId="7C57B998" w14:textId="77777777" w:rsidR="008B79E1" w:rsidRDefault="008B79E1" w:rsidP="005731A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ประชาสัมพันธ์ให้ความรู้เกี่ยวกับโครงการก่อสร้างต่างๆ ขององค์การบริหารส่วนตำบล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ให้แก่ประชาชนในพื้นที่</w:t>
      </w:r>
    </w:p>
    <w:p w14:paraId="4C77EA4A" w14:textId="77777777" w:rsidR="008B79E1" w:rsidRDefault="008B79E1" w:rsidP="005731A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ประชาชนในตำบ</w:t>
      </w:r>
      <w:r w:rsidR="00A3317D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ำโรง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มีส่วนร่วมในการรับรู้ข้อมูลข่าวสารของทางราชการเพิ่มมากขึ้น</w:t>
      </w:r>
    </w:p>
    <w:p w14:paraId="2F63EC48" w14:textId="77777777" w:rsidR="008B79E1" w:rsidRPr="00FB4071" w:rsidRDefault="008B79E1" w:rsidP="005731A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การดำเนินการตามโครงการก่อสร้างขององค์การบริหารส่วนตำบล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มีความโปร่งใสและถูกต้องตามระเบียบทุกขั้นตอน</w:t>
      </w:r>
      <w:r w:rsidRPr="00FB4071">
        <w:rPr>
          <w:rFonts w:ascii="TH SarabunPSK" w:hAnsi="TH SarabunPSK" w:cs="TH SarabunPSK"/>
          <w:sz w:val="32"/>
          <w:szCs w:val="32"/>
        </w:rPr>
        <w:tab/>
      </w:r>
      <w:r w:rsidRPr="00FB4071">
        <w:rPr>
          <w:rFonts w:ascii="TH SarabunPSK" w:hAnsi="TH SarabunPSK" w:cs="TH SarabunPSK"/>
          <w:sz w:val="32"/>
          <w:szCs w:val="32"/>
        </w:rPr>
        <w:tab/>
      </w:r>
    </w:p>
    <w:p w14:paraId="276C4001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7EE02287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77998FC6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592D8D2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เขียนเสนอโครงการเพื่อขออนุมัติดำเนินการ</w:t>
      </w:r>
    </w:p>
    <w:p w14:paraId="438CCC2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แต่งตั้งคณะทำงานปรับปรุงขั้นตอนและระยะเวลาการปฏิบัติราชการ</w:t>
      </w:r>
    </w:p>
    <w:p w14:paraId="0B8032A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ประชุมคณะทำงาน</w:t>
      </w:r>
    </w:p>
    <w:p w14:paraId="5025207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ประกาศกำหนดระยะเวลาการให้บริการ</w:t>
      </w:r>
    </w:p>
    <w:p w14:paraId="3B5C4F1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ประกาศให้ประชาชนทราบโดยทั่วกัน</w:t>
      </w:r>
    </w:p>
    <w:p w14:paraId="5F535D4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ดำเนินการจัดกิจกรรมอำนวยความสะดวกแก่ประชาชน</w:t>
      </w:r>
    </w:p>
    <w:p w14:paraId="1C2F506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๖.๑ จัดทำป้ายแสดงขั้นตอนและระยะเวลาการปฏิบัติงาน</w:t>
      </w:r>
    </w:p>
    <w:p w14:paraId="5E2C5BC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๖.๒ จัดทำคำสั่งแต่งตั้งเจ้าหน้าที่ผู้รับผิดชอบ</w:t>
      </w:r>
    </w:p>
    <w:p w14:paraId="66CAC64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๖.๓ จัดทำคำสั่งการให้บริการประชาชนนอกเวลาราชการ</w:t>
      </w:r>
    </w:p>
    <w:p w14:paraId="0C246BF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ให้บริการล่วงหน้าก่อนเวลาทำการ</w:t>
      </w:r>
    </w:p>
    <w:p w14:paraId="6C4F30C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ให้บริการช่วงเวลาพักเที่ยง</w:t>
      </w:r>
    </w:p>
    <w:p w14:paraId="350F562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ให้บริการในวันหยุดราชการ</w:t>
      </w:r>
    </w:p>
    <w:p w14:paraId="2867F20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๖.๔ จัดทำเอกสารประชาสัมพันธ์ข้อมูลข่าวสารช่องทางต่างๆ</w:t>
      </w:r>
    </w:p>
    <w:p w14:paraId="36BBC4D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ทางอินเทอร์เน็ต</w:t>
      </w:r>
    </w:p>
    <w:p w14:paraId="5C7A3F1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บอร์ดประชาสัมพันธ์ของชุมชน</w:t>
      </w:r>
    </w:p>
    <w:p w14:paraId="58D36C4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แผ่นพับ</w:t>
      </w:r>
    </w:p>
    <w:p w14:paraId="41ED196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คู่มือการให้บริการประชาชน</w:t>
      </w:r>
    </w:p>
    <w:p w14:paraId="3FF5A20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อื่นๆ</w:t>
      </w:r>
    </w:p>
    <w:p w14:paraId="4D558CD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๖.๕ จัดทำตู้รับฟังความคิดเห็น</w:t>
      </w:r>
    </w:p>
    <w:p w14:paraId="66089A3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๖.๖ จัดทำแบบประเมินผลความพึงพอใจ</w:t>
      </w:r>
    </w:p>
    <w:p w14:paraId="73125F0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 สำรวจความพึงพอใจของประชาชนต่อการให้บริการ (แบบสอบถาม)</w:t>
      </w:r>
    </w:p>
    <w:p w14:paraId="22D5020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สรุปและติดตามประเมินผลโครงการ</w:t>
      </w:r>
    </w:p>
    <w:p w14:paraId="60BAFED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 รายงานผลโครงการฯ ต่อผู้บังคับบัญชา</w:t>
      </w:r>
    </w:p>
    <w:p w14:paraId="00CF381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28A8078D" w14:textId="4F088031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136785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31B3E8A7" w14:textId="04EA9C5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013E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14:paraId="5DF129A1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07D6F2F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5C33894D" w14:textId="77777777" w:rsidR="008B79E1" w:rsidRPr="00C820D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4027492E" w14:textId="77777777" w:rsidR="008B79E1" w:rsidRDefault="00A85867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ประชาชนในเขตพื้นที่ตำบลสำโรง</w:t>
      </w:r>
      <w:r w:rsidR="008B79E1" w:rsidRPr="00C820D8">
        <w:rPr>
          <w:rFonts w:ascii="TH SarabunPSK" w:hAnsi="TH SarabunPSK" w:cs="TH SarabunPSK" w:hint="cs"/>
          <w:sz w:val="32"/>
          <w:szCs w:val="32"/>
          <w:cs/>
        </w:rPr>
        <w:t>ได้รับบริการที่ดี</w:t>
      </w:r>
      <w:r w:rsidR="008B79E1">
        <w:rPr>
          <w:rFonts w:ascii="TH SarabunPSK" w:hAnsi="TH SarabunPSK" w:cs="TH SarabunPSK"/>
          <w:sz w:val="32"/>
          <w:szCs w:val="32"/>
        </w:rPr>
        <w:t xml:space="preserve"> </w:t>
      </w:r>
      <w:r w:rsidR="008B79E1">
        <w:rPr>
          <w:rFonts w:ascii="TH SarabunPSK" w:hAnsi="TH SarabunPSK" w:cs="TH SarabunPSK" w:hint="cs"/>
          <w:sz w:val="32"/>
          <w:szCs w:val="32"/>
          <w:cs/>
        </w:rPr>
        <w:t>สะดวก รวดเร็วขึ้น และมีความพึงพอใจในการรับบริการ</w:t>
      </w:r>
    </w:p>
    <w:p w14:paraId="3E2F4D5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เกิดความสัมพันธ์ ความเข้าใจอันดีและเกิดความร่วมมือกันระหว่างองค์การบริหารส่วนตำบล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กับประชาชนในเขตพื้นที่ตำบล</w:t>
      </w:r>
      <w:r w:rsidR="00E600C5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14:paraId="37B7D8F4" w14:textId="77777777" w:rsidR="008B79E1" w:rsidRPr="00C820D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พนักงานส่วนตำบล และพนักงานจ้าง 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มีจิตสำนึกและทัศนคติที่ดีในการให้บริการประชาชน</w:t>
      </w:r>
    </w:p>
    <w:p w14:paraId="230ADF4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23BFE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86652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E3476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3844F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B8BAF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EA7005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D8598A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EFE85C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B1FA8C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5A0A1" w14:textId="377C6CFA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6D9594" w14:textId="77777777" w:rsidR="00B8013E" w:rsidRDefault="00B8013E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501D2D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7C154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48F4AB" w14:textId="77777777" w:rsidR="008B79E1" w:rsidRPr="0065588D" w:rsidRDefault="008B79E1" w:rsidP="008B79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DF46F3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31B1917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การเชิดชูเกียรติแก่หน่วยงาน/บุคคลในการดำเนินกิจการการประพฤติปฏิบัติให้เป็นที่ประจักษ์</w:t>
      </w:r>
    </w:p>
    <w:p w14:paraId="0425B2F6" w14:textId="77777777" w:rsidR="008B79E1" w:rsidRDefault="008B79E1" w:rsidP="008B79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๒.๔.๑ </w:t>
      </w:r>
      <w:r w:rsidRPr="00B103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0382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ยกย่องเชิดชูเกียรติหน่วยงาน/บุคคลที่มีความซื่อสัตย์ สุจริต</w:t>
      </w:r>
      <w:r w:rsidRPr="00B103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0382">
        <w:rPr>
          <w:rFonts w:ascii="TH SarabunPSK" w:hAnsi="TH SarabunPSK" w:cs="TH SarabunPSK"/>
          <w:b/>
          <w:bCs/>
          <w:sz w:val="32"/>
          <w:szCs w:val="32"/>
          <w:cs/>
        </w:rPr>
        <w:t>มีคุณธรรม จริยธรรม</w:t>
      </w:r>
    </w:p>
    <w:p w14:paraId="354F341A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โครงการยกย่องและเชิดชูเกียรติการปฏิบัติงานของพนักงานส่วนตำบลดีเด่นในรอบรายไตรมาส</w:t>
      </w:r>
    </w:p>
    <w:p w14:paraId="3A8E8DC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09E1FE5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 พนักงาน และลูกจ้างขององค์กรปกครองส่วนท้องถิ่นเป็นผู้ที่มีบทบาทสำคัญและเป็นกลไกหลักของประเทศในการให้บริการสาธารณะ เพื่อตอบสนองความต้องการของประชาชนในท้องถิ่น ทั้งยังมีหน้าที่และความรับผิดชอบสำคัญในอันที่จะบำบัดทุกข์บำรุงสุข และสร้างคุณภาพชีวิตที่ดีให้แก่ประชาชนในท้องถิ่นโดยให้สอดคล้องกับนโยบายของรัฐบาลและท้องถิ่น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จึงขึ้นอยู่กับการประพฤติปฏิบัติของข้าราชการ พนักงาน และลูกจ้างขององค์กรปกครองส่วนท้องถิ่นทุกคน หากข้าราชการ พนักงาน และลูกจ้างขององค์กรปกครองส่วนท้องถิ่นเป็นผู้มีคุณธรรม ปฏิบัติตนอยู่ในกรอบจริยธรรม เป็นผู้ที่มีจิตสำนึกที่จะตอบสนองคุณแผ่นดินด้วยการกระทำทุกสิ่ง เพื่อคุณประโยชน์ของประชาชนและประเทศชาติ โดยน้อมนำพระราชจ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 พระราชกรณี และอัญเชิญพระบรมราโชวาทของพระบาทสมเด็จพระเจ้าอยู่หัวใส่เกล้าฯ เป็นแนวทางในการปฏิบัติหน้าที่เพื่อให้เกิดผลดีอย่างเต็มกำลังความสามารถแล้ว ย่อมส่งผลดีสู่ประชาชนโดยตรงซึ่งพระบรมราโชวาทของพระบาทสมเด็จพระเจ้าอยู่หัวภูมิพลอดุลยเดชมหาราช ได้พระราชทานคุณธรรม ๔ ประการ แก่ข้าราชการและประชาชนในคราวสมโภชกรุงรัตนโกสินทร์ ๒๐๐ ปี</w:t>
      </w:r>
    </w:p>
    <w:p w14:paraId="3DE5EF9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ประการที่ ๑ คือ การรักษาความสัจ ความจริงใจต่อตัวเอง รู้จักสละประโยชน์ส่วนน้อยของตนเองเพื่อประโยชน์ส่วนใหญ่ของบ้านเมือง ที่จะประพฤติปฏิบัติแต่สิ่งที่เป็นประโยชน์และเป็นธรรม</w:t>
      </w:r>
    </w:p>
    <w:p w14:paraId="392489D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ประการที่ ๒ คือ การรู้จักข่มใจตนเอง ฝึกใจตนเองให้ประพฤติปฏิบัติอยู่ในความสัจความดีนั้น</w:t>
      </w:r>
    </w:p>
    <w:p w14:paraId="49C8896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ประการที่ ๓ คือ การอดทน อดกลั้น และอดออม ไม่ประพฤติล่วงความสัตย์สุจริตไม่ว่าจะด้วยเหตุ</w:t>
      </w:r>
    </w:p>
    <w:p w14:paraId="2D4BB97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ประการที่ ๔ คือ การรู้จักละวางความชั่ว ความทุจริต และรู้จักเสียสละประโยชน์ส่วนน้อยของตนเอง เพื่อประโยชน์ส่วนใหญ่ของบ้านเมืองคุณธรรม ๔ ประการนี้ ถ้าแต่ละคนพยายามปลูกฝังและบำรุงให้เจริญงอกงามขึ้นโดยทั่วกันแล้ว จะช่วยให้ประเทศชาติบังเกิดความสุข ความร่มเย็น และมีโอกาสที่จะปรับปรุงพัฒนาให้มั่นคงก้าวหน้าต่อไปได้ดังประสงค์</w:t>
      </w:r>
    </w:p>
    <w:p w14:paraId="4D15DE0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คุณธรรมและจริยธรรมจึงเป็นเครื่องมืออันสำคัญยิ่งที่จะช่วยให้ข้าราชการ พนักงานและลูกจ้างขององค์กรปกครองส่วนท้องถิ่น ได้มีหลักการและแนวทางประพฤติปฏิบัติตนไปในทางที่ถูกต้องเหมาะสมนำมาซึ่งประสิทธิภาพ ประสิทธิผล ความพอใจ ความผาสุกของประชาชน ความเจริญรุ่งเรืองของประเทศชาติ และส่งผลให้เกิดความสุขความเจริญย้อนกลับมาสู่ตัวผู้ประพฤติปฏิบัติเองทุกคนและตามประกาศคณะกรรมการมาตรฐานการบริหารงานบุคคลส่วนท้องถิ่น เรื่องมาตรฐานทางคุณธรรมและจริยธรรมของข้าราชการ พนักงาน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และลูกจ้างขององค์กรปกครองส่วนท้องถิ่น ได้แจ้งแนวทางดำเนินการเพื่อให้ได้มาตรฐานทางคุณธรรมและจริยธรรมบังเกิดผลในทางปฏิบัติ</w:t>
      </w:r>
    </w:p>
    <w:p w14:paraId="5AF43C76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ให้ผู้บริหารองค์กรปกครองส่วนท้องถิ่นสร้างความรู้และทัศนคติให้แก่เจ้าหน้าที่ในหน่วยงานทุกคนให้รับรู้และเข้าใจอย่างแจ่มชัดว่าการประพฤติปฏิบัติตามกรอบของมาตรฐานทางคุณธรรมและจริยธรรมของหน่วยงานของตนเป็นอย่างไร พฤติกรรมใดคือพฤติกรรมที่ควรปฏิบัติ และพฤติกรรมใดไม่ควรปฏิบัติ</w:t>
      </w:r>
    </w:p>
    <w:p w14:paraId="66C06D5B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มาตรฐานยกย่องให้รางวัลแก่ผู้ที่ประพฤติปฏิบัติตนอยู่ในกรอบมาตรฐานทางคุณธรรมและจริยธรรมจนเป็นที่ประจักษ์ชัด อาจเป็นในรูปตัวเงินหรือมิใช่ตัวเงินก็ได้ เช่น การยกย่องชมเชย การมอบโล่ การประกาศเกียรติคุณ การประกาศชื่อทางสื่อมวลชน เป็นต้น นอกจากนี้มาตรการที่ควรดำเนินการควบคู่ไปกับการยกย่องให้รางวัล คือ การไม่สนับสนุนผู้ที่ไม่ประพฤติปฏิบัติตามกรอบของมาตรการที่ควรดำเนินการควบคู่ไปกับการยกย่องให้รางวัล คือ การไม่สนับสนุนผู้ที่ไม่ประพฤติปฏิบัติตามกรอบมาตรฐานทางคุณธรรมและจริยธรรม เพื่อแสดงให้เห็นความแตกต่างและสร้างขวัญกำลังใจให้แก่ผู้กระทำดี</w:t>
      </w:r>
    </w:p>
    <w:p w14:paraId="7F302AE0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การเป็นแบบอย่าง (</w:t>
      </w:r>
      <w:r>
        <w:rPr>
          <w:rFonts w:ascii="TH SarabunPSK" w:hAnsi="TH SarabunPSK" w:cs="TH SarabunPSK"/>
          <w:sz w:val="32"/>
          <w:szCs w:val="32"/>
        </w:rPr>
        <w:t>Model</w:t>
      </w:r>
      <w:r>
        <w:rPr>
          <w:rFonts w:ascii="TH SarabunPSK" w:hAnsi="TH SarabunPSK" w:cs="TH SarabunPSK" w:hint="cs"/>
          <w:sz w:val="32"/>
          <w:szCs w:val="32"/>
          <w:cs/>
        </w:rPr>
        <w:t>) คือ การนำตัวอย่างที่ดีมาชี้ให้เห็น โดยจุดเน้นสำคัญ คือ ตัวผู้บังคับบัญชาทุกระดับจะต้องใช้ภาวะผู้นำ ในการทำตัวเป็นแบบอย่างที่ดี สร้างศรัทธาให้เกิดขึ้นแก่ผู้ใต้บังคับบัญชาและชักนำผู้ใต้บังคับบัญชาไปสู่การประพฤติปฏิบัติตามมาตรฐานทางคุณธรรมและจริยธรรม</w:t>
      </w:r>
    </w:p>
    <w:p w14:paraId="75E9C603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การตั้งชมรมหรือสร้างเครือข่าย เป็นวิธีการหนึ่งในการสร้างความรู้สึกร่วมให้เกิดขึ้นกับเจ้าหน้าที่ในหน่วยงาน ซึ่งจะนำไปสู่การร่วมมือร่วมใจกันรณรงค์ให้เกิดการถือปฏิบัติ</w:t>
      </w:r>
    </w:p>
    <w:p w14:paraId="245E5DFF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การจัดกิจกรรมรณรงค์ คือ การจัดให้มีกิจกรรมที่เป็นตัวอย่างที่ดีในรูปแบบต่างๆ เช่น ประกวดเจ้าหน้าที่หรือหน่วยงานดีเด่น โดยใช้หลักการปฏิบัติตามาตรฐานทางคุณธรรมและจริยธรรมขององค์กรเป็นแนวพิจารณา เป็นต้น ทั้งนี้อาจจัดให้ประชาชนหรือบุคคลภายนอกเข้ามามีส่วนร่วมในกิจกรรมเหล่านั้น เช่น ส่วนร่วมในการคัดเลือกหรือตัดสิน จะทำให้เกิดพลังผลักดันจากภายนอกได้อีกส่วนหนึ่ง</w:t>
      </w:r>
    </w:p>
    <w:p w14:paraId="5348D1AF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 คือ เผยแพร่ ความรู้ ความเข้าใจ กระจายข่าวในรูปแบบของสื่อปะเภทต่างๆอย่างสม่ำเสมอ เพื่อให้เจ้าหน้าที่ในองค์กร ผู้รับบริหาร ประชาชน และสังคมได้รับทราบมาตรฐานทางคุณธรรมจริยธรรมขององค์กร เช่น จัดทำโปสเตอร์ ติดประกาศ ทำจดหมายข่าว แผ่นพับ วิดีทัศน์ เป็นต้น</w:t>
      </w:r>
    </w:p>
    <w:p w14:paraId="2BA0FC72" w14:textId="77777777" w:rsidR="008B79E1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 คือ การศึกษาดูงานจากหน่วยงานอื่นที่สามารถนำมาเป็นแบบอย่างที่ดีได้หรือการให้หน่วยงานอื่นมาดูงานของหน่วยงาน จะเป็นสิ่งกระตุ้นให้เกิดความต้องการปรับเปลี่ยนพฤติกรรมการทำงานด้วยตัวของเจ้าหน้าที่เอง</w:t>
      </w:r>
    </w:p>
    <w:p w14:paraId="5A015B08" w14:textId="77777777" w:rsidR="008B79E1" w:rsidRPr="0008109F" w:rsidRDefault="008B79E1" w:rsidP="005731A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นำหลักธรรมหรือคำสอนของศาสนาต่าง มาใช้กับข้าข้าราชการ พนักงาน และลูกจ้างขององค์กรปกครองส่วนท้องถิ่น</w:t>
      </w:r>
    </w:p>
    <w:p w14:paraId="010E35E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3D0D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193672E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เพื่อการยกย่อง เชิดชูเกียรติพนักงานส่วนตำบลและพนักงานจ้างขององค์กรบริหารส่วนตำบล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14:paraId="58E3B4A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เพื่อเป็นขวัญกำลังใจในการปฏิบัติราชการ</w:t>
      </w:r>
    </w:p>
    <w:p w14:paraId="3297609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เพื่อเป็นแบบอย่างที่ดีให้กับพนักงานส่วนตำบล</w:t>
      </w:r>
    </w:p>
    <w:p w14:paraId="7461A69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เพื่อเป็นเกียรติและศักดิ์ศรีให้แก่ตนเอง และบุคคลรอบข้าง</w:t>
      </w:r>
    </w:p>
    <w:p w14:paraId="61410D5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A7F">
        <w:rPr>
          <w:rFonts w:ascii="TH SarabunPSK" w:hAnsi="TH SarabunPSK" w:cs="TH SarabunPSK" w:hint="cs"/>
          <w:sz w:val="32"/>
          <w:szCs w:val="32"/>
          <w:cs/>
        </w:rPr>
        <w:t>๓.๕ เพื่อส่งเสริมและสนับสนุนการปฏิบัติตามรัฐธรรมนูญแห่งราชอาณาจักรไทย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7A92FF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A14E5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57479AB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คัดเลือกพนักงานส่วนตำบลและพนักงานจ้างขององค์การบริหารส่วนตำบล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14:paraId="7106B43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คัดเลือกพนักงานส่วนตำบลและพนักงานจ้างขององค์การบริหารส่วนตำบล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ผู้มีคุณธรรมจริยธรรมในการปฏิบัติราชการดีเด่น ปีละ ๒ ครั้ง</w:t>
      </w:r>
    </w:p>
    <w:p w14:paraId="293CB777" w14:textId="77777777" w:rsidR="008B79E1" w:rsidRPr="00490A7F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จัดทำประกาศนียบัตรยกย่องและเชิดชูเกียรติ ( ๖ เดือน ต่อ ๑ ฉบับ)</w:t>
      </w:r>
    </w:p>
    <w:p w14:paraId="19571218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3C5DEF99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7ABD81FE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5330DD1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เสนอโครงการ เพื่อพิจารณาขออนุมัติจากผู้บริหารท้องถิ่น</w:t>
      </w:r>
    </w:p>
    <w:p w14:paraId="149DAF5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เพื่อให้พนักงานส่วนตำบลและลูกจ้าง ในสังกัดรับทราบในโครงการและวัตถุประสงค์ของโครงการ</w:t>
      </w:r>
    </w:p>
    <w:p w14:paraId="005B7D9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แต่งตั้งคณะกรรมการพิจารณาคัดเลือกพนักงานส่วนตำบลและพนักงานจ้างขององค์การบริหารส่วนตำบล</w:t>
      </w:r>
      <w:r w:rsidR="002154EC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ผู้มีคุณธรรมจริยธรรมในการปฏิบัติราชการและให</w:t>
      </w:r>
      <w:r w:rsidR="002154EC">
        <w:rPr>
          <w:rFonts w:ascii="TH SarabunPSK" w:hAnsi="TH SarabunPSK" w:cs="TH SarabunPSK" w:hint="cs"/>
          <w:sz w:val="32"/>
          <w:szCs w:val="32"/>
          <w:cs/>
        </w:rPr>
        <w:t>้บริการประชาชนดีเด่นประจำปี ๒๕๖๒</w:t>
      </w:r>
    </w:p>
    <w:p w14:paraId="50EE929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ประชุมคณะกรรมการฯ และผู้ที่เกี่ยวข้องเพื่อกำหนดหลักเกณฑ์คัดเลือกพนักงานส่วนตำบลและพนักงานจ้างขององค์การบริหารส่วนผู้มีคุณธรรมและจริยธรรมในการปฏิบัติราชการและให้</w:t>
      </w:r>
      <w:r w:rsidR="002154EC">
        <w:rPr>
          <w:rFonts w:ascii="TH SarabunPSK" w:hAnsi="TH SarabunPSK" w:cs="TH SarabunPSK" w:hint="cs"/>
          <w:sz w:val="32"/>
          <w:szCs w:val="32"/>
          <w:cs/>
        </w:rPr>
        <w:t>บริการประชาชนดีเด่น ประจำปี ๒๕๖๒ สิ้นเดือน กันยายน ๒๕๖๓</w:t>
      </w:r>
    </w:p>
    <w:p w14:paraId="6B7A077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ดำเนินการตามโครงการ</w:t>
      </w:r>
    </w:p>
    <w:p w14:paraId="437E38D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ประเมินผลและสรุปผลการจัดทำโครงการ เสนอต่อนายกองค์การบริหารส่วนตำบล</w:t>
      </w:r>
    </w:p>
    <w:p w14:paraId="5C56DE9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0BA5AB23" w14:textId="3347637E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AA742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AA7426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DA3093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22A6A42F" w14:textId="6182FB8D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ใช้งบประมาณตามข้อบัญญัติงบประมาณรายจ่ายประจำปีงบประมาณ พ.ศ. ๒๕๖</w:t>
      </w:r>
      <w:r w:rsidR="00B8013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(ห้าพันบาทถ้วน)</w:t>
      </w:r>
    </w:p>
    <w:p w14:paraId="6DF560EF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7994A41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867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งานบริหารงานบุคคล 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14:paraId="5666E1B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43EEE71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พนักงานส่วนตำบลและพนั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กงานจ้างขององค์การบริหารส่วนตำบลสำโรง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มีความภาคภูมิใจในการได้รับการเชิดชูเกียรติ</w:t>
      </w:r>
    </w:p>
    <w:p w14:paraId="3F24A95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พนักงานส่วนตำบลและพนักงานจ้างขององค์การบริหารส่วนตำบล</w:t>
      </w:r>
      <w:r w:rsidR="00A8586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มีขวัญและกำลังใจในการปฏิบัติราชการเพิ่มมากขึ้น</w:t>
      </w:r>
    </w:p>
    <w:p w14:paraId="7C8025DF" w14:textId="77777777" w:rsidR="008B79E1" w:rsidRPr="00B10382" w:rsidRDefault="008B79E1" w:rsidP="008B79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39C49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38846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3BC37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C7D0C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A2375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32E46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70C8F6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A7024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0CE8B2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47E9C7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E04D77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087D5D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BE15EE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5C0755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920060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254691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11092E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9A281E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01CADB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D02A18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EBC232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85CC2A" w14:textId="77777777" w:rsidR="00A85867" w:rsidRDefault="00A8586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F60C20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113BE93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การเชิดชูเกียรติแก่หน่วยงาน/บุคคลในการดำเนินกิจการการประพฤติปฏิบัติให้เป็นที่ประจักษ์</w:t>
      </w:r>
    </w:p>
    <w:p w14:paraId="426DADCE" w14:textId="77777777" w:rsidR="008B79E1" w:rsidRDefault="008B79E1" w:rsidP="008B79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๒.๔.๒ </w:t>
      </w:r>
      <w:r w:rsidRPr="00B103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0382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ยกย่องเชิดชูเกียรติหน่วยงาน/บุคคลที่ให้ความช่วยเหลือกิจการสาธารณะของท้องถิ่น</w:t>
      </w:r>
    </w:p>
    <w:p w14:paraId="04B189BD" w14:textId="77777777" w:rsidR="008B79E1" w:rsidRPr="00416C6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16C60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กิจกรรมยกย่องและเชิดชูเกียรติแก่บุ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คคล หน่วยงาน องค์กรดีเด่น ผู้ท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16C60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คุณประโยชน์หรือเข้าร่วมในกิจกรรมขององค์การบริหารส่วนตำบล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29FDB93B" w14:textId="77777777" w:rsidR="00A85867" w:rsidRDefault="00A8586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B7CE4D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7772067C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การส่งเสริมคุณธรรมและจริยธรรมให้เกิดขึ้นในหน่วยงานและส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ังคม ถือเป็นการสร้างรากฐานอันส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คัญในการพัฒนาสังคมสู่ความอยู่เย็นเป็นสุข โดยเฉพาะเน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้นการส่งเสริมและสนับสนุนให้คนด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ละเพื่อส่วนรวม ถือว่าเป็นหลักส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ญของการท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ความดีดังนั้น เพื่อส่งเสริมให้บุคลากร หน่วยงานที่มีความตั้งใจในการปฏิบัต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ิงานด้วยความซื่อสัตย์ สุจริต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ความดีอย่างต่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อเนื่องเป็นแบบอย่างแก่ประชาชนต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9D77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คุณประโยชน์หรือเต็มใจเข้าร่วมในกิจกรรมขององค์การบริหารส่วนตำบล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อย่างสม</w:t>
      </w:r>
      <w:r w:rsidRPr="009D7715"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เสมอ 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บุคคล หน่วยงาน องค์กรดีเด่นผู้ท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ความดี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มีความซื่อสัตย์สุจริต และผู้ท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คุณประโยชน์หรือเข้าร่วมใ</w:t>
      </w:r>
      <w:r w:rsidR="00A85867">
        <w:rPr>
          <w:rFonts w:ascii="TH SarabunIT๙" w:hAnsi="TH SarabunIT๙" w:cs="TH SarabunIT๙"/>
          <w:color w:val="000000"/>
          <w:sz w:val="32"/>
          <w:szCs w:val="32"/>
          <w:cs/>
        </w:rPr>
        <w:t>นกิจกรรมขององค์การบริหารส่วนตำบ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โดยการมอบใบประกาศเกียรติคุณ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เพื่อยกย่องบุคคลผู้เสียสละและท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คุณประโยชน์ให้กับองค์การบริหารส่วนตำบลที่ควรได้รับการยกย่องชมเชย และเป็นบุคคลตัวอย่างและจัดกิจกรรมรณรงค์ เผยแพร่ ประชาสัมพันธ์ ให้ประชาชน หน่วยงาน องค์กรในเขตองค์การบริหารส่วนตำบล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14:paraId="6C6FAAD2" w14:textId="77777777" w:rsidR="00A85867" w:rsidRDefault="00A8586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2F92A29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7BD321B6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เพื่อสร้างขวัญและก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ลังใจแก่ผู้ท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 และมีส่วนร่วมในกิจกรรมขององค์การบริหารส่วนตำบล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6DC13382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</w:t>
      </w:r>
      <w:r w:rsidR="00A85867">
        <w:rPr>
          <w:rFonts w:ascii="TH SarabunIT๙" w:hAnsi="TH SarabunIT๙" w:cs="TH SarabunIT๙"/>
          <w:color w:val="000000"/>
          <w:sz w:val="32"/>
          <w:szCs w:val="32"/>
          <w:cs/>
        </w:rPr>
        <w:t>คเอกชนในเขตองค์การบริหารส่วนตำบ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</w:p>
    <w:p w14:paraId="27E1EDC0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14:paraId="216AAB67" w14:textId="77777777" w:rsidR="00A85867" w:rsidRDefault="00A8586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3E614B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14:paraId="382729AD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 หน่วยงาน องค์กรทั้งภาครัฐและภา</w:t>
      </w:r>
      <w:r w:rsidR="00A85867">
        <w:rPr>
          <w:rFonts w:ascii="TH SarabunIT๙" w:hAnsi="TH SarabunIT๙" w:cs="TH SarabunIT๙"/>
          <w:color w:val="000000"/>
          <w:sz w:val="32"/>
          <w:szCs w:val="32"/>
          <w:cs/>
        </w:rPr>
        <w:t>คเอกชนในเขตองค์การบริหารส่วนตำบ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5176AADD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 และมีส่วนร่วมในกิจกรรมขององค์การบริหารส่วนตำบล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5085B20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340BBD4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พื้นที่ในเขตองค์การบริหารส่วนตำบล</w:t>
      </w:r>
      <w:r w:rsidR="00A8586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4168A3CF" w14:textId="77777777" w:rsidR="00A85867" w:rsidRDefault="00A8586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610853" w14:textId="77777777" w:rsidR="00A85867" w:rsidRDefault="00A8586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8946F9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34748ABC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จัดประชุมชี้แจงแนวทางการด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เพื่อสร้างมาตรการร่วมกันในการก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หนดหลักเกณฑ์การพิจารณาในการคัดเลือกบุคคล หน่วยงาน องค์กรดีเด่น</w:t>
      </w:r>
    </w:p>
    <w:p w14:paraId="75FB24B0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คัดเลือกและประก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าศยกย่องบุคคล หน่วยงาน องค์กรท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ความดี เพื่อให้เป็นแบบอย่าง</w:t>
      </w:r>
    </w:p>
    <w:p w14:paraId="3EBB5E56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14:paraId="351EE06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7C92F2F4" w14:textId="3423CAE6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AA742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AA7426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C7F754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7477F59A" w14:textId="77777777" w:rsidR="00AA7426" w:rsidRDefault="008B79E1" w:rsidP="00AA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7426"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ใช้งบประมาณตามข้อบัญญัติงบประมาณรายจ่ายประจำปีงบประมาณ พ.ศ. ๒๕๖๕ รวมใช้งบประมาณ ๕</w:t>
      </w:r>
      <w:r w:rsidR="00AA7426">
        <w:rPr>
          <w:rFonts w:ascii="TH SarabunPSK" w:hAnsi="TH SarabunPSK" w:cs="TH SarabunPSK"/>
          <w:sz w:val="32"/>
          <w:szCs w:val="32"/>
        </w:rPr>
        <w:t>,</w:t>
      </w:r>
      <w:r w:rsidR="00AA7426">
        <w:rPr>
          <w:rFonts w:ascii="TH SarabunPSK" w:hAnsi="TH SarabunPSK" w:cs="TH SarabunPSK" w:hint="cs"/>
          <w:sz w:val="32"/>
          <w:szCs w:val="32"/>
          <w:cs/>
        </w:rPr>
        <w:t>๐๐๐ บาท (ห้าพันบาทถ้วน)</w:t>
      </w:r>
    </w:p>
    <w:p w14:paraId="626DBC6D" w14:textId="39161227" w:rsidR="008B79E1" w:rsidRPr="00CF3A88" w:rsidRDefault="00B57693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79E1"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26E29CB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5EA28FF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1D78CF45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ยกย่องและเชิดชูเกียรติแก่บุ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คคล หน่วยงาน องค์กรดีเด่น ผู้ท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คุณประโยชน์หรือเข้าร่วมในกิจกรรมขององค์การบริหารส่วนตำบล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3EB43ED1" w14:textId="77777777" w:rsidR="008B79E1" w:rsidRPr="009D7715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D7715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 หน่วยงาน อ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งค์กรในเขตองค์การบริหารส่วนตำบ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9D7715">
        <w:rPr>
          <w:rFonts w:ascii="TH SarabunIT๙" w:hAnsi="TH SarabunIT๙" w:cs="TH SarabunIT๙"/>
          <w:color w:val="000000"/>
          <w:sz w:val="32"/>
          <w:szCs w:val="32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14:paraId="23DAACF9" w14:textId="77777777" w:rsidR="008B79E1" w:rsidRPr="0003471E" w:rsidRDefault="008B79E1" w:rsidP="008B79E1">
      <w:pPr>
        <w:autoSpaceDE w:val="0"/>
        <w:autoSpaceDN w:val="0"/>
        <w:adjustRightInd w:val="0"/>
        <w:spacing w:after="0"/>
        <w:ind w:left="36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172A8628" w14:textId="77777777" w:rsidR="008B79E1" w:rsidRPr="00B57693" w:rsidRDefault="008B79E1" w:rsidP="008B79E1">
      <w:pPr>
        <w:rPr>
          <w:rFonts w:ascii="TH SarabunPSK" w:hAnsi="TH SarabunPSK" w:cs="TH SarabunPSK"/>
          <w:sz w:val="32"/>
          <w:szCs w:val="32"/>
        </w:rPr>
      </w:pPr>
    </w:p>
    <w:p w14:paraId="55695AC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CBC77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AF741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05BD7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419A81" w14:textId="77777777" w:rsidR="008B79E1" w:rsidRPr="00156E5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D1036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27C7DA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CEC62F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39CFFF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9153C1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EB00F0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33C9DD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77FF9F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3A5C07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8D65EF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577A04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494CE5D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61B24DB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มิติที่ ๒ การบริหารราชการเพื่อป้องกันการทุจริต</w:t>
      </w:r>
    </w:p>
    <w:p w14:paraId="7A61A9A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การเชิดชูเกียรติแก่หน่วยงาน/บุคคลในการดำเนินกิจการการประพฤติปฏิบัติให้เป็นที่ประจักษ์</w:t>
      </w:r>
    </w:p>
    <w:p w14:paraId="0FB6E33C" w14:textId="77777777" w:rsidR="008B79E1" w:rsidRDefault="008B79E1" w:rsidP="008B79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๒.๔.๓ </w:t>
      </w:r>
      <w:r w:rsidRPr="00B103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13CB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ยกย่องเชิดชูเกียรติบุคคลที่ดำรงตนตามหลัก</w:t>
      </w:r>
      <w:r w:rsidRPr="004513CB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Pr="004513CB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</w:p>
    <w:p w14:paraId="76382DAA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300EA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</w:p>
    <w:p w14:paraId="643CCDCA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BAFA21E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6BEB034E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เศรษฐกิจพอเพียง เป็นปรัชญาที่พระบาทสม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เด็จพระเจ้าอยู่หัวทรงมีพระราชด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รัสชี้แนะแนวทางการด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เนินชีวิตแก่พสกนิกรชาวไทยมาโดยตลอดนานกว่า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ปี ตั้งแต่ก่อนวิกฤติการณ์ทางเศรษฐกิจ และเมื่อภายหลังได้ทรงเน้นแนวทางกา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รแก้ไขเพื่อให้รอดพ้นและสามารถด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รงอยู่ได้อย่างมั่นคงและยั่งยืนภายใต้กระแส</w:t>
      </w:r>
      <w:proofErr w:type="spellStart"/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โลกาภิวัฒน์</w:t>
      </w:r>
      <w:proofErr w:type="spellEnd"/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และความเปลี่ยนแปลงต่างๆ ซึ่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งการเกษตรในสมัยก่อน เกษตรกรจะท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ตรเพื่อการบริโภคและจ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หน่าย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ให้ต้องใช้ทรัพยากรจากภายนอกมากขึ้น ต้นทุนการผลิตสูงขึ้นประกอบกับเก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ิดวิกฤติทางเศรษฐกิจของประเทศ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ให้ต้องหันกลับม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การเกษตรเพื่อการบริโภคและจ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การใช้สารเคมีและสารพิษตกค้าง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ให้สภาพแวดล้อมของบ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ริเวณบ้านน่าอยู่น่าอาศัย และท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ี่สำ</w:t>
      </w:r>
      <w:r>
        <w:rPr>
          <w:rFonts w:ascii="TH SarabunIT๙" w:hAnsi="TH SarabunIT๙" w:cs="TH SarabunIT๙" w:hint="cs"/>
          <w:vanish/>
          <w:color w:val="000000"/>
          <w:sz w:val="32"/>
          <w:szCs w:val="32"/>
          <w:cs/>
        </w:rPr>
        <w:pgNum/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และเหลือจากการบริโภคในครัวเรือนสามารถขายเป็นการเพิ่มรายได้ให้แก่ครอบครัวอีกด้วยตั้งแต่ปี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ได้เกิดภาวะฝนทิ้งช่วงและปริมาณ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ฝนที่มีน้อ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ยกว่าปกติ จึงเกิดภาวะภัยแล้ง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ให้เกษตรกรในพื้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นที่ชลประทานส่วนใหญ่ไม่สามารถท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นาปรังได้ แต่ยังมีเกษตรกรที่มีพื้นที่อยู่ใกล้กับคลองส่ง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ประมาณ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500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ไร่ เกษตรกรเหล่านี้จะอาศัย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จากชลประทานในช่วงแรกของการปล่อยน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จนถึงช่วงเก็บเกี่ยว เกษตรกรได้รับทร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าบถึงสถานการณ์ภัยแล้งดีและได้ด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เนินการตามมาตรการ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ของรัฐบาลได้มีการลดพื้นที่การท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นาปรังลงอย่างมาก โดยองค์การบริหารส่วนตำบล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หนองเม็ก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ได้ส่งเสริมการให้ความรู้และการสนับสนุนปัจจัยการผลิต ซึ่งมีเกษตรกรสมัครใจเข้าร่วมโครงการฯ โดยพืชที่ใช้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น้อยเพื่อปลูกทดแทนการปลูกข้าวนาปรัง อาทิ พืชตระกูลถั่ว พืชสวนครัว สับปะรด ฯลฯ ซึ่งการที่เกษตรกรในพื้นที่หันมาปลูกพืชใช้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น้อยแทนการปลูกข้าวนาปรังนั้น จะเห็นได้ว่าใช้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น้อ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ยกว่าการปลูกข้าว เช่น พื้นที่ท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ไร่ ใช้น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1,738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ลูกบาศก์เมตร ขณะที่พื้นที่ปลูกสับปะรด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ไร่ ใช้น้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583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ลูกบาศก์เมตร 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ป็นต้น จึงเป็นวิธีหนึ่งของการด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เนินการมาตรการช่วยเหลือเกษตรกรที่ได้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รับผลกระทบจากภัยแล้งในพื้นที่ต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ลสำโรง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อย่างยั่งยืน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ได้เห็นความส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คัญของการส่งเสริมการด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เนินชีวิตตามห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ลักเศรษฐกิจพอเพียงเริ่มจากการด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เนินชีวิตในครัวเรือนเป็นล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ดับแรก จึงได้ร่วมกับศูนย์บริการแ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ละถ่ายทอดเทคโนโลยีการเกษตรประจ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เม็ก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คัดเลือกประชาชนที่ปฏิบัติตนตามปรัชญาเศรษฐกิจพอเพียง ที่สามารถลดการใช้ทรัพยากร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และต้นท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ุนในการใช้จ่ายลงได้ และสามารถน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ผลิตผลที่เหลือจากการบริโภคไปเพิ่มราบได้อีกทางหนึ่ง โดยเฉพาะเกษตรกรในเขตชลประทาน ที่มีการบริหารจัดการ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ในพื้นที่เพาะปลูกพืชฤดูแล้งให้สอดคล้องกับปริมาณ</w:t>
      </w:r>
      <w:r w:rsidRPr="004513CB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่นทดแทนอย่างยั่งยืน จึงได้จัดท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กิจกรรมเชิดชูเกียรติประชาชน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ผู้ปฏิบัติตามปรัชญาเศรษฐกิจพอเพียง และแต่งตั้งให้เป็นวิทย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ากรประจ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รู้โครงการอันเนื่องมาจากพระราช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ศูนย์สาธิตเกษตรผสมผสาน อีกทั้งยังเป็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นตัวอย่างให้แก่เกษตรกรได้น้อมน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แนวทางปรัชญาเศรษฐกิจพอเพียงของพระบาทส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มเด็จพระเจ้าอยู่หัวมาใช้ในการด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เนินชีวิตอีกด้วย</w:t>
      </w:r>
    </w:p>
    <w:p w14:paraId="31EAC032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5DC178E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378070D0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ป็นตัวอย่างและเป็นวิทยากร 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ศูนย์สาธิตเกษตรผสมผสาน ถ่ายทอดให้แก่เกษตรกร</w:t>
      </w:r>
    </w:p>
    <w:p w14:paraId="5574A750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7439A6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7787424C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ศูนย์สาธิตเศรษฐกิจพอเพียง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ในเขตพื้นที่ตำบลสำโรง</w:t>
      </w:r>
    </w:p>
    <w:p w14:paraId="1B075892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03DD8F5E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ประ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ชุมคณะกรรมการศูนย์บริการฯ 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65D1B0B5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เนินโครงการเศรษฐกิจพอเพียงประจ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</w:p>
    <w:p w14:paraId="38750C5C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5.3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มอบใบประกาศนียบัตร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และแต่งตั้งให้เป็นวิทยากรประจ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ศูนย์สาธิตเกษตรผสมผสาน</w:t>
      </w:r>
    </w:p>
    <w:p w14:paraId="7D6801E1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5.4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ประชาสัมพันธ์ศูนย์เรียนร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ศูนย์สาธิตเกษตรผสมผสาน</w:t>
      </w:r>
    </w:p>
    <w:p w14:paraId="1A1D1A7D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5.5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สรุปและรายงานผลการด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เนินงานตามโครงการเศรษฐกิจพอเพียง</w:t>
      </w:r>
    </w:p>
    <w:p w14:paraId="698DE9B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044C66E1" w14:textId="4BA37531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BC213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BC213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213853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41E9EFF6" w14:textId="7C2EC291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C2139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46A78291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2348C91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3A5878F0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4513C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14:paraId="6F245E62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เกษตรกรที่ผ่านการอบรมสมัครใจเข้าร่วมโครงการ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เศรษฐกิจพอเพียงเพื่อสนองพระราชด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 ตามหลักปรัชญาเศรษฐกิจ และน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กลับไปด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เนินการอย่างเป็นรูปธรรม</w:t>
      </w:r>
    </w:p>
    <w:p w14:paraId="6145D594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ศูนย์สาธิตเศรษฐกิจพอเพีย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งและศูนย์เรียนรู้เกษตรผสมผสานด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เนินงานอย่างเป็นรูปธรรมแ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ละเป็นศูนย์เรียนรู้มีชีวิตของต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</w:p>
    <w:p w14:paraId="4F1F71E5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13CB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513CB">
        <w:rPr>
          <w:rFonts w:ascii="TH SarabunIT๙" w:hAnsi="TH SarabunIT๙" w:cs="TH SarabunIT๙"/>
          <w:color w:val="000000"/>
          <w:sz w:val="32"/>
          <w:szCs w:val="32"/>
          <w:cs/>
        </w:rPr>
        <w:t>ริ ศูนย์สาธิตเศรษฐกิจพอเพียง และศูนย์เรียนรู้เกษตรผสมผสาน มีเกษตรกร</w:t>
      </w:r>
    </w:p>
    <w:p w14:paraId="046143F3" w14:textId="77777777" w:rsidR="008B79E1" w:rsidRPr="004513CB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278680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3B37C6" w14:textId="28EB3F5F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EADB61" w14:textId="77777777" w:rsidR="00BC2139" w:rsidRPr="004513CB" w:rsidRDefault="00BC2139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D763F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42408E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57650EB" w14:textId="77777777" w:rsidR="00B57693" w:rsidRDefault="00B57693" w:rsidP="00B5769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070B40C2" w14:textId="77777777" w:rsidR="00B57693" w:rsidRPr="00DA3029" w:rsidRDefault="00B57693" w:rsidP="00B5769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029">
        <w:rPr>
          <w:rFonts w:ascii="TH SarabunPSK" w:hAnsi="TH SarabunPSK" w:cs="TH SarabunPSK"/>
          <w:b/>
          <w:bCs/>
          <w:sz w:val="24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</w:p>
    <w:p w14:paraId="55C00FD8" w14:textId="77777777" w:rsidR="00B57693" w:rsidRDefault="00B57693" w:rsidP="00B57693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๒.๕.๑ ข้อตกลงหรือวิธีการอื่นใดระหว่างบุคลากรในองค์กรให้ปฏิบัติหน้าที่ราชการด้วยความซื่อสัตย์สุจริต มีคุณธรรม จริยธรรม และการบริหารราชการกิจการบ้านเมืองที่ดี</w:t>
      </w:r>
    </w:p>
    <w:p w14:paraId="442CA23E" w14:textId="77777777" w:rsidR="00B57693" w:rsidRPr="00E14207" w:rsidRDefault="00B57693" w:rsidP="00B5769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โครงการสร้างและพัฒนาช่องทางในการรับเรื่องราวร้องทุกข์ในการทุจริต</w:t>
      </w:r>
    </w:p>
    <w:p w14:paraId="7F58F704" w14:textId="77777777" w:rsidR="00B57693" w:rsidRDefault="00B57693" w:rsidP="00B57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95422" w14:textId="77777777" w:rsidR="00B57693" w:rsidRDefault="00B57693" w:rsidP="00B57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67ED639B" w14:textId="77777777" w:rsidR="00B57693" w:rsidRPr="00D213C6" w:rsidRDefault="00B57693" w:rsidP="00B57693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13C6">
        <w:rPr>
          <w:rFonts w:ascii="TH SarabunIT๙" w:hAnsi="TH SarabunIT๙" w:cs="TH SarabunIT๙"/>
          <w:sz w:val="32"/>
          <w:szCs w:val="32"/>
          <w:cs/>
        </w:rPr>
        <w:t>ด้วยรัฐบาลมีนโยบายในการบริหารราชการแผ่นดินด้านต่างๆ รวม ๑๑ ด้านโดยด้านที่เกี่ยวข้องการส่งเสริมและพัฒนาคุณธรรม จริยธรรมของบุคคล คือ นโยบายข้อที่ ๑๐ ว่าด้วยการส่งเสริมการบริหารราชการแผ่นดินที่มีธรรมา</w:t>
      </w:r>
      <w:proofErr w:type="spellStart"/>
      <w:r w:rsidRPr="00D213C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213C6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ดำเนินการ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ำเนินการของภาคธุรกิจ เพิ่มศักยภาพในการแข่งขันกับนานาประเทศการรักษาบุคลากรของภาครัฐที่มีประสิทธิภาพไว้ในระบบราชการโดยจะดำเนินการตั้งแต่ระยะเฉพาะหน้าไปตามลำดับความจำเป็นและตามที่กฎหมายเอื้อให้สามารถดำเนินการได้ในระยะแรกกระจายอำนาจเพื่อให้ประชาชนสามารถเข้าถึงการบริหารสาธารณะได้รวดเร็ว   ทั้งจะวางมาตรการทางกฎหมายมิให้เจ้าหน้าที่หลีกเลี่ยงประวิงเวลาหรือใช้อำนาจโดยมิชอบก่อให้เกิดการทุจริตหรือสร้างความเสียหายแก่ประชาชนโดยเฉพาะนักลงทุนในระยะเฉพาะหน้าจะเน้นการปรับปรุงหน่วยงานให้บริการด้านการทำธุรกิจการลงทุนและด้านบริการสาธารณะในชีวิตประจำวันเป็นสำคัญ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และส่งเสริมให้มีการนาระบบพิทักษ์คุณธรรมมาใช้ในการบริหารงานบุคคลของเจ้าหน้าที่ฝ่ายต่างๆ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   ในภาครัฐทุกระดับโดยถือว่าเรื่องนี้เป็นวาระสำคัญเร่งด่วนแห่งชาติและเป็นเรื่องที่ต้องแทรกอยู่ในการปฏิรูปทุกด้านทั้งจะเร่งรัดการดำเนินการต่อผู้กระทำการทุจริตทั้งในด้านวินัยและคดีรวมทั้ง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ำกรณีศึกษาที่เคยเป็นปัญหาเช่นการจัดซื้อจัดจ้างการร่วมทุนการใช้จ่ายเงินภาครัฐการปฏิบัติโดยมิชอบซึ่งได้มีคำ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รวมทั้งมีคำสั่งคณะรักษาความสงบแห่งชาติที่ ๖๙/๒๕๕๙ เรื่อง มาตรการป้องกันและแก้ไขปัญหาการทุจริต ประพฤติมิชอบ 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ในการป้องกันและแก้ไขปัญหาการทุจริตประพฤติมิชอบโดยกระทรวงมหาดไทย ได้กำหนดแผนยุทธศาสตร์กระทรวงมหาดไทย พ.ศ. ๒๕๖๐ – ๒๕๖๔ ให้สอดคล้องตามแผนยุทธศาสตร์ชาติว่าด้วยการป้องกันและปราบปรามการทุจริตดังกล่าว และมีประเด็นยุทธศาสตร์ให้องค์กรปกครองส่วนท้องถิ่น ใสสะอาดทั่วประเทศ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ประกอบด้วย ๖ ยุทธศาสตร์ดังนี้</w:t>
      </w:r>
    </w:p>
    <w:p w14:paraId="1913278C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t>๑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</w:p>
    <w:p w14:paraId="0EE0F177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t>๒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ยกระดับเจตจานงทางการเมืองในการต่อต้านการทุจริต</w:t>
      </w:r>
    </w:p>
    <w:p w14:paraId="669C2045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t>๓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14:paraId="0E8EE032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14:paraId="1A3B8B93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t>๕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</w:t>
      </w:r>
    </w:p>
    <w:p w14:paraId="79663CB9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t>๖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</w:t>
      </w:r>
      <w:r w:rsidRPr="00D213C6">
        <w:rPr>
          <w:rFonts w:ascii="TH SarabunIT๙" w:hAnsi="TH SarabunIT๙" w:cs="TH SarabunIT๙"/>
          <w:sz w:val="32"/>
          <w:szCs w:val="32"/>
        </w:rPr>
        <w:t xml:space="preserve"> (Corruption Perceptions Index : CPI)</w:t>
      </w:r>
    </w:p>
    <w:p w14:paraId="6234797E" w14:textId="77777777" w:rsidR="00B57693" w:rsidRPr="00D213C6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3C6">
        <w:rPr>
          <w:rFonts w:ascii="TH SarabunIT๙" w:hAnsi="TH SarabunIT๙" w:cs="TH SarabunIT๙"/>
          <w:sz w:val="32"/>
          <w:szCs w:val="32"/>
          <w:cs/>
        </w:rPr>
        <w:t xml:space="preserve">   ของประเทศไทย</w:t>
      </w:r>
    </w:p>
    <w:p w14:paraId="1225D362" w14:textId="77777777" w:rsidR="00B57693" w:rsidRPr="00D213C6" w:rsidRDefault="00B57693" w:rsidP="00B57693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ลสำโรง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จึงได้ดำเนินการจัดทำแผนป้องกัน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ระยะ ๕ ปี (พ.ศ. ๒๕๖๐ – ๒๕๖๔) โดยแปลงตามแนวทางยุทธศาสตร์ชาติว่าด้วยการป้องกันและปราบปรามการทุจริต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๓</w:t>
      </w:r>
      <w:r w:rsidRPr="00D213C6">
        <w:rPr>
          <w:rFonts w:ascii="TH SarabunIT๙" w:hAnsi="TH SarabunIT๙" w:cs="TH SarabunIT๙"/>
          <w:sz w:val="32"/>
          <w:szCs w:val="32"/>
        </w:rPr>
        <w:t xml:space="preserve"> (</w:t>
      </w:r>
      <w:r w:rsidRPr="00D213C6">
        <w:rPr>
          <w:rFonts w:ascii="TH SarabunIT๙" w:hAnsi="TH SarabunIT๙" w:cs="TH SarabunIT๙"/>
          <w:sz w:val="32"/>
          <w:szCs w:val="32"/>
          <w:cs/>
        </w:rPr>
        <w:t>พ</w:t>
      </w:r>
      <w:r w:rsidRPr="00D213C6">
        <w:rPr>
          <w:rFonts w:ascii="TH SarabunIT๙" w:hAnsi="TH SarabunIT๙" w:cs="TH SarabunIT๙"/>
          <w:sz w:val="32"/>
          <w:szCs w:val="32"/>
        </w:rPr>
        <w:t>.</w:t>
      </w:r>
      <w:r w:rsidRPr="00D213C6">
        <w:rPr>
          <w:rFonts w:ascii="TH SarabunIT๙" w:hAnsi="TH SarabunIT๙" w:cs="TH SarabunIT๙"/>
          <w:sz w:val="32"/>
          <w:szCs w:val="32"/>
          <w:cs/>
        </w:rPr>
        <w:t>ศ</w:t>
      </w:r>
      <w:r w:rsidRPr="00D213C6">
        <w:rPr>
          <w:rFonts w:ascii="TH SarabunIT๙" w:hAnsi="TH SarabunIT๙" w:cs="TH SarabunIT๙"/>
          <w:sz w:val="32"/>
          <w:szCs w:val="32"/>
        </w:rPr>
        <w:t xml:space="preserve">. </w:t>
      </w:r>
      <w:r w:rsidRPr="00D213C6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D213C6">
        <w:rPr>
          <w:rFonts w:ascii="TH SarabunIT๙" w:hAnsi="TH SarabunIT๙" w:cs="TH SarabunIT๙"/>
          <w:sz w:val="32"/>
          <w:szCs w:val="32"/>
        </w:rPr>
        <w:t xml:space="preserve"> – </w:t>
      </w:r>
      <w:r w:rsidRPr="00D213C6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D213C6">
        <w:rPr>
          <w:rFonts w:ascii="TH SarabunIT๙" w:hAnsi="TH SarabunIT๙" w:cs="TH SarabunIT๙"/>
          <w:sz w:val="32"/>
          <w:szCs w:val="32"/>
        </w:rPr>
        <w:t xml:space="preserve">) </w:t>
      </w:r>
      <w:r w:rsidRPr="00D213C6">
        <w:rPr>
          <w:rFonts w:ascii="TH SarabunIT๙" w:hAnsi="TH SarabunIT๙" w:cs="TH SarabunIT๙"/>
          <w:sz w:val="32"/>
          <w:szCs w:val="32"/>
          <w:cs/>
        </w:rPr>
        <w:t>และสอดคล้องกับแผนปฏิบัติการป้องกันปราบปรามการทุจริตและประพฤติมิชอบของกระทรวงมหาดไทย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พ.ศ. ๒๕๖๐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๔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D213C6">
        <w:rPr>
          <w:rFonts w:ascii="TH SarabunIT๙" w:hAnsi="TH SarabunIT๙" w:cs="TH SarabunIT๙"/>
          <w:sz w:val="32"/>
          <w:szCs w:val="32"/>
        </w:rPr>
        <w:t xml:space="preserve"> </w:t>
      </w:r>
      <w:r w:rsidRPr="00D213C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02B0CB3" w14:textId="77777777" w:rsidR="00B57693" w:rsidRPr="00C62048" w:rsidRDefault="00B57693" w:rsidP="00B57693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62048">
        <w:rPr>
          <w:rFonts w:ascii="TH SarabunPSK" w:hAnsi="TH SarabunPSK" w:cs="TH SarabunPSK"/>
          <w:b/>
          <w:bCs/>
          <w:sz w:val="32"/>
          <w:szCs w:val="32"/>
          <w:cs/>
        </w:rPr>
        <w:t>สตร์ที่</w:t>
      </w:r>
      <w:r w:rsidRPr="00C620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20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620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งสังคมที่ไม่ทนต่อก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62048">
        <w:rPr>
          <w:rFonts w:ascii="TH SarabunPSK" w:hAnsi="TH SarabunPSK" w:cs="TH SarabunPSK"/>
          <w:b/>
          <w:bCs/>
          <w:sz w:val="32"/>
          <w:szCs w:val="32"/>
          <w:cs/>
        </w:rPr>
        <w:t>รทุจริต</w:t>
      </w:r>
    </w:p>
    <w:p w14:paraId="1E930E6A" w14:textId="77777777" w:rsidR="00B57693" w:rsidRPr="007A720D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7A720D">
        <w:rPr>
          <w:rFonts w:ascii="TH SarabunPSK" w:hAnsi="TH SarabunPSK" w:cs="TH SarabunPSK"/>
          <w:sz w:val="32"/>
          <w:szCs w:val="32"/>
          <w:u w:val="single"/>
          <w:cs/>
        </w:rPr>
        <w:t>กลยุทธ์</w:t>
      </w:r>
    </w:p>
    <w:p w14:paraId="0A9CB4C1" w14:textId="77777777" w:rsidR="00B57693" w:rsidRPr="00893A9F" w:rsidRDefault="00B57693" w:rsidP="00B57693">
      <w:pPr>
        <w:pStyle w:val="a3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๑. </w:t>
      </w:r>
      <w:r w:rsidRPr="00893A9F">
        <w:rPr>
          <w:rFonts w:ascii="TH SarabunPSK" w:hAnsi="TH SarabunPSK" w:cs="TH SarabunPSK"/>
          <w:sz w:val="32"/>
          <w:szCs w:val="32"/>
          <w:cs/>
        </w:rPr>
        <w:t>การสร้างจิตสานึกและความตระหนักแก่บุคลากรทั้งข้าราชการการเมืองฝ่ายบริหาร</w:t>
      </w:r>
      <w:r w:rsidRPr="00893A9F">
        <w:rPr>
          <w:rFonts w:ascii="TH SarabunPSK" w:hAnsi="TH SarabunPSK" w:cs="TH SarabunPSK"/>
          <w:sz w:val="32"/>
          <w:szCs w:val="32"/>
        </w:rPr>
        <w:t xml:space="preserve"> </w:t>
      </w:r>
    </w:p>
    <w:p w14:paraId="38CF0517" w14:textId="77777777" w:rsidR="00B57693" w:rsidRPr="00893A9F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3A9F">
        <w:rPr>
          <w:rFonts w:ascii="TH SarabunPSK" w:hAnsi="TH SarabunPSK" w:cs="TH SarabunPSK"/>
          <w:sz w:val="32"/>
          <w:szCs w:val="32"/>
          <w:cs/>
        </w:rPr>
        <w:t>ข้าราชการการเมือง</w:t>
      </w:r>
      <w:r w:rsidRPr="00893A9F">
        <w:rPr>
          <w:rFonts w:ascii="TH SarabunPSK" w:hAnsi="TH SarabunPSK" w:cs="TH SarabunPSK"/>
          <w:sz w:val="32"/>
          <w:szCs w:val="32"/>
        </w:rPr>
        <w:t xml:space="preserve"> </w:t>
      </w:r>
      <w:r w:rsidRPr="00893A9F">
        <w:rPr>
          <w:rFonts w:ascii="TH SarabunPSK" w:hAnsi="TH SarabunPSK" w:cs="TH SarabunPSK"/>
          <w:sz w:val="32"/>
          <w:szCs w:val="32"/>
          <w:cs/>
        </w:rPr>
        <w:t>ฝ่ายสภาท้องถิ่น</w:t>
      </w:r>
      <w:r w:rsidRPr="00893A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และฝ่ายประจ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3A9F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อบต.</w:t>
      </w:r>
    </w:p>
    <w:p w14:paraId="790306F0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 w:rsidRPr="00C62048">
        <w:rPr>
          <w:rFonts w:ascii="TH SarabunPSK" w:hAnsi="TH SarabunPSK" w:cs="TH SarabunPSK"/>
          <w:sz w:val="32"/>
          <w:szCs w:val="32"/>
          <w:cs/>
        </w:rPr>
        <w:t>การสร้างจิตสานึกและความตระหนักแก่ประชาชนทุกภาคส่วนในพื้นที่</w:t>
      </w:r>
    </w:p>
    <w:p w14:paraId="042E1F40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 w:rsidRPr="00C62048">
        <w:rPr>
          <w:rFonts w:ascii="TH SarabunPSK" w:hAnsi="TH SarabunPSK" w:cs="TH SarabunPSK"/>
          <w:sz w:val="32"/>
          <w:szCs w:val="32"/>
          <w:cs/>
        </w:rPr>
        <w:t>การสร้างจิตสานึกและความตระหนักแก่เด็กและเยาวชน</w:t>
      </w:r>
    </w:p>
    <w:p w14:paraId="787189AD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 w:rsidRPr="00C62048">
        <w:rPr>
          <w:rFonts w:ascii="TH SarabunPSK" w:hAnsi="TH SarabunPSK" w:cs="TH SarabunPSK"/>
          <w:sz w:val="32"/>
          <w:szCs w:val="32"/>
          <w:cs/>
        </w:rPr>
        <w:t>การเชิดชูเกียรติแก่หน่วยงาน</w:t>
      </w:r>
      <w:r w:rsidRPr="00C62048">
        <w:rPr>
          <w:rFonts w:ascii="TH SarabunPSK" w:hAnsi="TH SarabunPSK" w:cs="TH SarabunPSK"/>
          <w:sz w:val="32"/>
          <w:szCs w:val="32"/>
        </w:rPr>
        <w:t>/</w:t>
      </w:r>
      <w:r w:rsidRPr="00C62048">
        <w:rPr>
          <w:rFonts w:ascii="TH SarabunPSK" w:hAnsi="TH SarabunPSK" w:cs="TH SarabunPSK"/>
          <w:sz w:val="32"/>
          <w:szCs w:val="32"/>
          <w:cs/>
        </w:rPr>
        <w:t>บุคคลในการดาเนินกิจการ</w:t>
      </w:r>
      <w:r w:rsidRPr="00C62048">
        <w:rPr>
          <w:rFonts w:ascii="TH SarabunPSK" w:hAnsi="TH SarabunPSK" w:cs="TH SarabunPSK"/>
          <w:sz w:val="32"/>
          <w:szCs w:val="32"/>
        </w:rPr>
        <w:t xml:space="preserve"> </w:t>
      </w:r>
      <w:r w:rsidRPr="00C62048">
        <w:rPr>
          <w:rFonts w:ascii="TH SarabunPSK" w:hAnsi="TH SarabunPSK" w:cs="TH SarabunPSK"/>
          <w:sz w:val="32"/>
          <w:szCs w:val="32"/>
          <w:cs/>
        </w:rPr>
        <w:t>ประพฤติปฏิบัติตน</w:t>
      </w:r>
    </w:p>
    <w:p w14:paraId="36BBB13A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2048">
        <w:rPr>
          <w:rFonts w:ascii="TH SarabunPSK" w:hAnsi="TH SarabunPSK" w:cs="TH SarabunPSK"/>
          <w:sz w:val="32"/>
          <w:szCs w:val="32"/>
          <w:cs/>
        </w:rPr>
        <w:t>ให้เป็นที่ประจักษ์</w:t>
      </w:r>
    </w:p>
    <w:p w14:paraId="598ACFD1" w14:textId="77777777" w:rsidR="00B57693" w:rsidRPr="00C62048" w:rsidRDefault="00B57693" w:rsidP="00B57693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62048">
        <w:rPr>
          <w:rFonts w:ascii="TH SarabunPSK" w:hAnsi="TH SarabunPSK" w:cs="TH SarabunPSK"/>
          <w:b/>
          <w:bCs/>
          <w:sz w:val="32"/>
          <w:szCs w:val="32"/>
          <w:cs/>
        </w:rPr>
        <w:t>สตร์ที่</w:t>
      </w:r>
      <w:r w:rsidRPr="00C620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620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79A6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14:paraId="3D536549" w14:textId="77777777" w:rsidR="00B57693" w:rsidRPr="007A720D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7A720D">
        <w:rPr>
          <w:rFonts w:ascii="TH SarabunPSK" w:hAnsi="TH SarabunPSK" w:cs="TH SarabunPSK"/>
          <w:sz w:val="32"/>
          <w:szCs w:val="32"/>
          <w:u w:val="single"/>
          <w:cs/>
        </w:rPr>
        <w:t>กลยุทธ์</w:t>
      </w:r>
    </w:p>
    <w:p w14:paraId="43616BA0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 w:rsidRPr="00C62048">
        <w:rPr>
          <w:rFonts w:ascii="TH SarabunPSK" w:hAnsi="TH SarabunPSK" w:cs="TH SarabunPSK"/>
          <w:sz w:val="32"/>
          <w:szCs w:val="32"/>
          <w:cs/>
        </w:rPr>
        <w:t>การแสดงเจตจานงทางการเมืองในการต่อต้านการทุจริตของผู้บริหาร</w:t>
      </w:r>
    </w:p>
    <w:p w14:paraId="0B6AA541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 w:rsidRPr="00C62048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การสร้างความโปร่งใสในการปฏิบัติราชการ</w:t>
      </w:r>
    </w:p>
    <w:p w14:paraId="15527712" w14:textId="77777777" w:rsidR="00B57693" w:rsidRPr="00C62048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การใช้ดุลยพินิจและใช้อ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62048">
        <w:rPr>
          <w:rFonts w:ascii="TH SarabunPSK" w:hAnsi="TH SarabunPSK" w:cs="TH SarabunPSK"/>
          <w:sz w:val="32"/>
          <w:szCs w:val="32"/>
          <w:cs/>
        </w:rPr>
        <w:t>นาจหน้าที่ให้เป็นไปตามหลักการบริหารกิจการบ้านเมืองที่ดี</w:t>
      </w:r>
    </w:p>
    <w:p w14:paraId="17AEB9D2" w14:textId="77777777" w:rsidR="00B57693" w:rsidRDefault="00B57693" w:rsidP="00B5769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62048">
        <w:rPr>
          <w:rFonts w:ascii="TH SarabunPSK" w:hAnsi="TH SarabunPSK" w:cs="TH SarabunPSK"/>
          <w:sz w:val="32"/>
          <w:szCs w:val="32"/>
        </w:rPr>
        <w:t xml:space="preserve">. </w:t>
      </w:r>
      <w:r w:rsidRPr="00C62048">
        <w:rPr>
          <w:rFonts w:ascii="TH SarabunPSK" w:hAnsi="TH SarabunPSK" w:cs="TH SarabunPSK"/>
          <w:sz w:val="32"/>
          <w:szCs w:val="32"/>
          <w:cs/>
        </w:rPr>
        <w:t>การจัดการในกรณีได้ทราบหรือรับแจ้ง</w:t>
      </w:r>
      <w:r w:rsidRPr="00C62048">
        <w:rPr>
          <w:rFonts w:ascii="TH SarabunPSK" w:hAnsi="TH SarabunPSK" w:cs="TH SarabunPSK"/>
          <w:sz w:val="32"/>
          <w:szCs w:val="32"/>
        </w:rPr>
        <w:t xml:space="preserve"> </w:t>
      </w:r>
      <w:r w:rsidRPr="00C62048">
        <w:rPr>
          <w:rFonts w:ascii="TH SarabunPSK" w:hAnsi="TH SarabunPSK" w:cs="TH SarabunPSK"/>
          <w:sz w:val="32"/>
          <w:szCs w:val="32"/>
          <w:cs/>
        </w:rPr>
        <w:t>หรือตรวจสอบพบการทุจริต</w:t>
      </w:r>
    </w:p>
    <w:p w14:paraId="251B5D52" w14:textId="77777777" w:rsidR="00B57693" w:rsidRPr="00EC625C" w:rsidRDefault="00B57693" w:rsidP="00B57693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C625C">
        <w:rPr>
          <w:rFonts w:ascii="TH SarabunPSK" w:hAnsi="TH SarabunPSK" w:cs="TH SarabunPSK"/>
          <w:b/>
          <w:bCs/>
          <w:sz w:val="32"/>
          <w:szCs w:val="32"/>
          <w:cs/>
        </w:rPr>
        <w:t>สตร์ที่</w:t>
      </w:r>
      <w:r w:rsidRPr="00EC62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62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สกัดกั้นการทุจริตเชิงนโยบาย</w:t>
      </w:r>
    </w:p>
    <w:p w14:paraId="25D7D6D3" w14:textId="77777777" w:rsidR="00B57693" w:rsidRPr="007A720D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7A720D">
        <w:rPr>
          <w:rFonts w:ascii="TH SarabunPSK" w:hAnsi="TH SarabunPSK" w:cs="TH SarabunPSK"/>
          <w:sz w:val="32"/>
          <w:szCs w:val="32"/>
          <w:u w:val="single"/>
          <w:cs/>
        </w:rPr>
        <w:t>กลยุทธ์</w:t>
      </w:r>
    </w:p>
    <w:p w14:paraId="645933CB" w14:textId="77777777" w:rsidR="00B57693" w:rsidRPr="0040691E" w:rsidRDefault="00B57693" w:rsidP="00B57693">
      <w:pPr>
        <w:autoSpaceDE w:val="0"/>
        <w:autoSpaceDN w:val="0"/>
        <w:adjustRightInd w:val="0"/>
        <w:spacing w:after="0" w:line="240" w:lineRule="auto"/>
        <w:ind w:left="1440" w:firstLine="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40691E">
        <w:rPr>
          <w:rFonts w:ascii="TH SarabunPSK" w:hAnsi="TH SarabunPSK" w:cs="TH SarabunPSK"/>
          <w:sz w:val="32"/>
          <w:szCs w:val="32"/>
          <w:cs/>
        </w:rPr>
        <w:t>เผยแพร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ข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  <w:r w:rsidRPr="0040691E">
        <w:rPr>
          <w:rFonts w:ascii="TH SarabunPSK" w:hAnsi="TH SarabunPSK" w:cs="TH SarabunPSK"/>
          <w:sz w:val="32"/>
          <w:szCs w:val="32"/>
          <w:cs/>
        </w:rPr>
        <w:t>อมูล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ข่</w:t>
      </w:r>
      <w:r w:rsidRPr="0040691E">
        <w:rPr>
          <w:rFonts w:ascii="TH SarabunPSK" w:hAnsi="TH SarabunPSK" w:cs="TH SarabunPSK"/>
          <w:sz w:val="32"/>
          <w:szCs w:val="32"/>
          <w:cs/>
        </w:rPr>
        <w:t>าวสารในช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องทางที่เป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็</w:t>
      </w:r>
      <w:r w:rsidRPr="0040691E">
        <w:rPr>
          <w:rFonts w:ascii="TH SarabunPSK" w:hAnsi="TH SarabunPSK" w:cs="TH SarabunPSK"/>
          <w:sz w:val="32"/>
          <w:szCs w:val="32"/>
          <w:cs/>
        </w:rPr>
        <w:t>นการอำนวยความสะดวกแก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  <w:r w:rsidRPr="0040691E">
        <w:rPr>
          <w:rFonts w:ascii="TH SarabunPSK" w:hAnsi="TH SarabunPSK" w:cs="TH SarabunPSK"/>
          <w:sz w:val="32"/>
          <w:szCs w:val="32"/>
          <w:cs/>
        </w:rPr>
        <w:t>มีส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วนร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ว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ม</w:t>
      </w:r>
      <w:r w:rsidRPr="0040691E">
        <w:rPr>
          <w:rFonts w:ascii="TH SarabunPSK" w:hAnsi="TH SarabunPSK" w:cs="TH SarabunPSK"/>
          <w:sz w:val="32"/>
          <w:szCs w:val="32"/>
          <w:cs/>
        </w:rPr>
        <w:t>ตรวจสอบการปฏิบัติราชการตามอำนาจหน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  <w:r w:rsidRPr="0040691E">
        <w:rPr>
          <w:rFonts w:ascii="TH SarabunPSK" w:hAnsi="TH SarabunPSK" w:cs="TH SarabunPSK"/>
          <w:sz w:val="32"/>
          <w:szCs w:val="32"/>
          <w:cs/>
        </w:rPr>
        <w:t>าที่ของ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0691E">
        <w:rPr>
          <w:rFonts w:ascii="TH SarabunPSK" w:hAnsi="TH SarabunPSK" w:cs="TH SarabunPSK"/>
          <w:sz w:val="32"/>
          <w:szCs w:val="32"/>
          <w:cs/>
        </w:rPr>
        <w:t>ได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  <w:r w:rsidRPr="0040691E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14:paraId="4D24D61A" w14:textId="77777777" w:rsidR="00B57693" w:rsidRPr="0040691E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0691E">
        <w:rPr>
          <w:rFonts w:ascii="TH SarabunPSK" w:hAnsi="TH SarabunPSK" w:cs="TH SarabunPSK" w:hint="cs"/>
          <w:sz w:val="32"/>
          <w:szCs w:val="32"/>
          <w:cs/>
        </w:rPr>
        <w:t>๒</w:t>
      </w:r>
      <w:r w:rsidRPr="0040691E">
        <w:rPr>
          <w:rFonts w:ascii="TH SarabunPSK" w:hAnsi="TH SarabunPSK" w:cs="TH SarabunPSK"/>
          <w:sz w:val="32"/>
          <w:szCs w:val="32"/>
        </w:rPr>
        <w:t xml:space="preserve">. </w:t>
      </w:r>
      <w:r w:rsidRPr="0040691E">
        <w:rPr>
          <w:rFonts w:ascii="TH SarabunPSK" w:hAnsi="TH SarabunPSK" w:cs="TH SarabunPSK"/>
          <w:sz w:val="32"/>
          <w:szCs w:val="32"/>
          <w:cs/>
        </w:rPr>
        <w:t>การรับฟ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ั</w:t>
      </w:r>
      <w:r w:rsidRPr="0040691E">
        <w:rPr>
          <w:rFonts w:ascii="TH SarabunPSK" w:hAnsi="TH SarabunPSK" w:cs="TH SarabunPSK"/>
          <w:sz w:val="32"/>
          <w:szCs w:val="32"/>
          <w:cs/>
        </w:rPr>
        <w:t>งความคิดเห็น</w:t>
      </w:r>
      <w:r w:rsidRPr="0040691E">
        <w:rPr>
          <w:rFonts w:ascii="TH SarabunPSK" w:hAnsi="TH SarabunPSK" w:cs="TH SarabunPSK"/>
          <w:sz w:val="32"/>
          <w:szCs w:val="32"/>
        </w:rPr>
        <w:t xml:space="preserve"> </w:t>
      </w:r>
      <w:r w:rsidRPr="0040691E">
        <w:rPr>
          <w:rFonts w:ascii="TH SarabunPSK" w:hAnsi="TH SarabunPSK" w:cs="TH SarabunPSK"/>
          <w:sz w:val="32"/>
          <w:szCs w:val="32"/>
          <w:cs/>
        </w:rPr>
        <w:t>การรับและตอบสนองเรื่องร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  <w:r w:rsidRPr="0040691E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40691E">
        <w:rPr>
          <w:rFonts w:ascii="TH SarabunPSK" w:hAnsi="TH SarabunPSK" w:cs="TH SarabunPSK"/>
          <w:sz w:val="32"/>
          <w:szCs w:val="32"/>
        </w:rPr>
        <w:t>/</w:t>
      </w:r>
      <w:r w:rsidRPr="0040691E">
        <w:rPr>
          <w:rFonts w:ascii="TH SarabunPSK" w:hAnsi="TH SarabunPSK" w:cs="TH SarabunPSK"/>
          <w:sz w:val="32"/>
          <w:szCs w:val="32"/>
          <w:cs/>
        </w:rPr>
        <w:t>ร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  <w:r w:rsidRPr="0040691E">
        <w:rPr>
          <w:rFonts w:ascii="TH SarabunPSK" w:hAnsi="TH SarabunPSK" w:cs="TH SarabunPSK"/>
          <w:sz w:val="32"/>
          <w:szCs w:val="32"/>
          <w:cs/>
        </w:rPr>
        <w:t>องทุกข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์</w:t>
      </w:r>
      <w:r w:rsidRPr="0040691E">
        <w:rPr>
          <w:rFonts w:ascii="TH SarabunPSK" w:hAnsi="TH SarabunPSK" w:cs="TH SarabunPSK"/>
          <w:sz w:val="32"/>
          <w:szCs w:val="32"/>
          <w:cs/>
        </w:rPr>
        <w:t>ของประชาชน</w:t>
      </w:r>
    </w:p>
    <w:p w14:paraId="193677BE" w14:textId="77777777" w:rsidR="00B57693" w:rsidRPr="0040691E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0691E">
        <w:rPr>
          <w:rFonts w:ascii="TH SarabunPSK" w:hAnsi="TH SarabunPSK" w:cs="TH SarabunPSK" w:hint="cs"/>
          <w:sz w:val="32"/>
          <w:szCs w:val="32"/>
          <w:cs/>
        </w:rPr>
        <w:t>๓</w:t>
      </w:r>
      <w:r w:rsidRPr="0040691E">
        <w:rPr>
          <w:rFonts w:ascii="TH SarabunPSK" w:hAnsi="TH SarabunPSK" w:cs="TH SarabunPSK"/>
          <w:sz w:val="32"/>
          <w:szCs w:val="32"/>
        </w:rPr>
        <w:t xml:space="preserve">. </w:t>
      </w:r>
      <w:r w:rsidRPr="0040691E">
        <w:rPr>
          <w:rFonts w:ascii="TH SarabunPSK" w:hAnsi="TH SarabunPSK" w:cs="TH SarabunPSK"/>
          <w:sz w:val="32"/>
          <w:szCs w:val="32"/>
          <w:cs/>
        </w:rPr>
        <w:t>ประชาชนมีส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วนร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วมบริหารกิจการของ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599C74C3" w14:textId="77777777" w:rsidR="00B57693" w:rsidRDefault="00B57693" w:rsidP="00B57693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C625C">
        <w:rPr>
          <w:rFonts w:ascii="TH SarabunPSK" w:hAnsi="TH SarabunPSK" w:cs="TH SarabunPSK"/>
          <w:b/>
          <w:bCs/>
          <w:sz w:val="32"/>
          <w:szCs w:val="32"/>
          <w:cs/>
        </w:rPr>
        <w:t>สตร์ที่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C62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</w:p>
    <w:p w14:paraId="62383448" w14:textId="77777777" w:rsidR="00B57693" w:rsidRPr="007A720D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7A720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กลยุทธ์</w:t>
      </w:r>
    </w:p>
    <w:p w14:paraId="213A8706" w14:textId="77777777" w:rsidR="00B57693" w:rsidRPr="00DA5323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40691E">
        <w:rPr>
          <w:rFonts w:ascii="TH SarabunPSK" w:hAnsi="TH SarabunPSK" w:cs="TH SarabunPSK"/>
          <w:sz w:val="32"/>
          <w:szCs w:val="32"/>
          <w:cs/>
        </w:rPr>
        <w:t>การจัดวางระบบและรายงานการควบคุมภายในตามที่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หน่วยตรวจสอบ</w:t>
      </w:r>
      <w:r w:rsidRPr="0040691E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5D5AB4FD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40691E">
        <w:rPr>
          <w:rFonts w:ascii="TH SarabunPSK" w:hAnsi="TH SarabunPSK" w:cs="TH SarabunPSK"/>
          <w:sz w:val="32"/>
          <w:szCs w:val="32"/>
          <w:cs/>
        </w:rPr>
        <w:t>ภาคประชาชนมีส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วนร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วมตรวจสอบการปฏิบัติหรือการบริหา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ร</w:t>
      </w:r>
      <w:r w:rsidRPr="0040691E">
        <w:rPr>
          <w:rFonts w:ascii="TH SarabunPSK" w:hAnsi="TH SarabunPSK" w:cs="TH SarabunPSK"/>
          <w:sz w:val="32"/>
          <w:szCs w:val="32"/>
          <w:cs/>
        </w:rPr>
        <w:t>ราชการ</w:t>
      </w:r>
      <w:r w:rsidRPr="0040691E">
        <w:rPr>
          <w:rFonts w:ascii="TH SarabunPSK" w:hAnsi="TH SarabunPSK" w:cs="TH SarabunPSK"/>
          <w:sz w:val="32"/>
          <w:szCs w:val="32"/>
        </w:rPr>
        <w:t xml:space="preserve"> </w:t>
      </w:r>
      <w:r w:rsidRPr="0040691E">
        <w:rPr>
          <w:rFonts w:ascii="TH SarabunPSK" w:hAnsi="TH SarabunPSK" w:cs="TH SarabunPSK"/>
          <w:sz w:val="32"/>
          <w:szCs w:val="32"/>
          <w:cs/>
        </w:rPr>
        <w:t>ตามช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่</w:t>
      </w:r>
      <w:r w:rsidRPr="0040691E">
        <w:rPr>
          <w:rFonts w:ascii="TH SarabunPSK" w:hAnsi="TH SarabunPSK" w:cs="TH SarabunPSK"/>
          <w:sz w:val="32"/>
          <w:szCs w:val="32"/>
          <w:cs/>
        </w:rPr>
        <w:t>องทางที่สามารถดำเนินการได</w:t>
      </w:r>
      <w:r w:rsidRPr="0040691E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7BDE3682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การส่งเสริมบทบาทการตรวจสอบของสภาท้องถิ่น</w:t>
      </w:r>
    </w:p>
    <w:p w14:paraId="16DE08F3" w14:textId="77777777" w:rsidR="00B57693" w:rsidRPr="00E14207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ส่งเสริมการมีส่วนร่วมของชุมชน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และบูรณาการทุกภาคส่วนเพื่อต่อต้านการทุจริต</w:t>
      </w:r>
    </w:p>
    <w:p w14:paraId="5F09FF28" w14:textId="77777777" w:rsidR="00B57693" w:rsidRPr="00E14207" w:rsidRDefault="00B57693" w:rsidP="00B57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1D8E9A2B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76D70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อใช้เป็นแนวทางในการพัฒนา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ให้มีการบริหารงานด้วยความซื่อสัตย์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สุจริต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โปร่งใส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มีความเข้มแข็งในการบริหาราชการ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ยกระดับมาตรฐานในการป้องกันการทุจริต</w:t>
      </w:r>
    </w:p>
    <w:p w14:paraId="02BD2809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-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๒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625C">
        <w:rPr>
          <w:rFonts w:ascii="TH SarabunPSK" w:hAnsi="TH SarabunPSK" w:cs="TH SarabunPSK"/>
          <w:sz w:val="32"/>
          <w:szCs w:val="32"/>
          <w:cs/>
        </w:rPr>
        <w:t>เนินกิจกรรม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เสริมสร้างทัศนคติค่านิยมความซื่อสัตย์สุจริตคุณธรรม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จริยธรรมและการมีส่วนร่วมในการป้องกันการทุจริต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ให้แก่บุคลากรของ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EC625C">
        <w:rPr>
          <w:rFonts w:ascii="TH SarabunPSK" w:hAnsi="TH SarabunPSK" w:cs="TH SarabunPSK"/>
          <w:sz w:val="32"/>
          <w:szCs w:val="32"/>
          <w:cs/>
        </w:rPr>
        <w:t>ทั้งฝ่ายการเมือง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>ฝ่ายข้าราชการประจ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และประชาชนในพื้นที่</w:t>
      </w:r>
    </w:p>
    <w:p w14:paraId="2DB58E87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๓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เพื่อเป็นแนวทางในการขยายเครือข่ายด้านการป้องกันการทุจริต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ไปยังองค์กรปกครองส่วนท้องถิ่นอื่นๆ</w:t>
      </w:r>
    </w:p>
    <w:p w14:paraId="29299FCC" w14:textId="77777777" w:rsidR="00B57693" w:rsidRDefault="00B57693" w:rsidP="00B57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41BEB" w14:textId="77777777" w:rsidR="00B57693" w:rsidRDefault="00B57693" w:rsidP="00B57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14:paraId="160FD2CD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625C">
        <w:rPr>
          <w:rFonts w:ascii="TH SarabunPSK" w:hAnsi="TH SarabunPSK" w:cs="TH SarabunPSK"/>
          <w:sz w:val="32"/>
          <w:szCs w:val="32"/>
          <w:cs/>
        </w:rPr>
        <w:t>๑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บุคลากรทั้งฝ่า</w:t>
      </w:r>
      <w:r>
        <w:rPr>
          <w:rFonts w:ascii="TH SarabunPSK" w:hAnsi="TH SarabunPSK" w:cs="TH SarabunPSK"/>
          <w:sz w:val="32"/>
          <w:szCs w:val="32"/>
          <w:cs/>
        </w:rPr>
        <w:t>ยการเมืองและฝ่ายประจ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Pr="00556E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816C06F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625C">
        <w:rPr>
          <w:rFonts w:ascii="TH SarabunPSK" w:hAnsi="TH SarabunPSK" w:cs="TH SarabunPSK"/>
          <w:sz w:val="32"/>
          <w:szCs w:val="32"/>
          <w:cs/>
        </w:rPr>
        <w:t>๒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ประชาชนในเขต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Pr="00556E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BE16AD9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625C">
        <w:rPr>
          <w:rFonts w:ascii="TH SarabunPSK" w:hAnsi="TH SarabunPSK" w:cs="TH SarabunPSK"/>
          <w:sz w:val="32"/>
          <w:szCs w:val="32"/>
          <w:cs/>
        </w:rPr>
        <w:t>๓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และหน่วยงานราชการอื่นๆ</w:t>
      </w:r>
    </w:p>
    <w:p w14:paraId="31CCB883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F3D7A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4A763A86" w14:textId="77777777" w:rsidR="00B57693" w:rsidRPr="00BE4B4E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สำโรง  อำเภอหนองสองห้อง  </w:t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34B01247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BA0156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37D22E63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บันทึกเสนอนายกองค์การบริหารส่วนตำบลสำโรง เพื่อขออนุมัติดำเนินการ</w:t>
      </w:r>
    </w:p>
    <w:p w14:paraId="154A6642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  เมื่อผ่านการอนุมัติดำเนินการจัดทำโครงการ</w:t>
      </w:r>
    </w:p>
    <w:p w14:paraId="6241A0BB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  ดำเนินการจัดซื้อวัสดุอุปกรณ์ในการดำเนินการ</w:t>
      </w:r>
    </w:p>
    <w:p w14:paraId="0AC00CF7" w14:textId="77777777" w:rsidR="00B57693" w:rsidRPr="00CF6EE2" w:rsidRDefault="00B57693" w:rsidP="00B576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  ดำเนินการประชุมและจัดกลุ่มย่อยแสดงความคิดเห็น แลกเปลี่ยนเรียนรู้ซึ่งกันและกัน </w:t>
      </w:r>
    </w:p>
    <w:p w14:paraId="04BE09D8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C5A18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68690E27" w14:textId="4BB7241F" w:rsidR="00B57693" w:rsidRPr="00CF6EE2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 ตุลาคม ๒๕๖</w:t>
      </w:r>
      <w:r w:rsidR="00BC213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– ๓๐ กันยายน ๒๕๖</w:t>
      </w:r>
      <w:r w:rsidR="00BC213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150DA4B" w14:textId="77777777" w:rsidR="00B57693" w:rsidRPr="00491BA0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14:paraId="35D326D8" w14:textId="77777777" w:rsidR="00B57693" w:rsidRPr="00E14207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0085FDC5" w14:textId="0FA4C71A" w:rsidR="00B57693" w:rsidRPr="00CF6EE2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ใช้งบประมาณตามข้อบัญญัติงบประมาณ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๒๕๖</w:t>
      </w:r>
      <w:r w:rsidR="00BC213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 xml:space="preserve">  รวมใช้งบประมาณ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,๐๐๐.-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ห้าพัน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2F65251E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4DAC5E" w14:textId="77777777" w:rsidR="00B57693" w:rsidRPr="00E14207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7CDA6787" w14:textId="77777777" w:rsidR="00B57693" w:rsidRDefault="00B57693" w:rsidP="00B57693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 w:rsidRPr="00CF6EE2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C2923D" w14:textId="77777777" w:rsidR="00B57693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11318" w14:textId="77777777" w:rsidR="00B57693" w:rsidRPr="00E14207" w:rsidRDefault="00B57693" w:rsidP="00B57693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0CF62689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๑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มีแนวทางในการพัฒนา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</w:t>
      </w:r>
      <w:r w:rsidRPr="00EC625C">
        <w:rPr>
          <w:rFonts w:ascii="TH SarabunPSK" w:hAnsi="TH SarabunPSK" w:cs="TH SarabunPSK"/>
          <w:sz w:val="32"/>
          <w:szCs w:val="32"/>
          <w:cs/>
        </w:rPr>
        <w:t>ให้เกิดการบริหารงานด้วยความซื่อสัตย์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สุจริต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โปร่งใสมีความเข้มแข็งในการบริหาราชการ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และยกระดับมาตรฐานในการป้องกันการทุจริต</w:t>
      </w:r>
    </w:p>
    <w:p w14:paraId="5A310CB1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625C">
        <w:rPr>
          <w:rFonts w:ascii="TH SarabunPSK" w:hAnsi="TH SarabunPSK" w:cs="TH SarabunPSK"/>
          <w:sz w:val="32"/>
          <w:szCs w:val="32"/>
          <w:cs/>
        </w:rPr>
        <w:t>๒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ใช้เป็นเครื่องมือในการด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625C">
        <w:rPr>
          <w:rFonts w:ascii="TH SarabunPSK" w:hAnsi="TH SarabunPSK" w:cs="TH SarabunPSK"/>
          <w:sz w:val="32"/>
          <w:szCs w:val="32"/>
          <w:cs/>
        </w:rPr>
        <w:t>เนินกิจกรรม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เสริมสร้างทัศนคติค่านิยมความซื่อสัตย์สุจริตคุณธรรมจริยธรรมและการมีส่วนร่วมในการป้องกันการทุจริต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ให้แก่บุคลากรของ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Pr="00EC625C">
        <w:rPr>
          <w:rFonts w:ascii="TH SarabunPSK" w:hAnsi="TH SarabunPSK" w:cs="TH SarabunPSK"/>
          <w:sz w:val="32"/>
          <w:szCs w:val="32"/>
          <w:cs/>
        </w:rPr>
        <w:t>ทั้งฝ่ายการเมือง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>ฝ่ายข้าราชการประจ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และประชาชนในพื้นที่</w:t>
      </w:r>
    </w:p>
    <w:p w14:paraId="26C0CD1D" w14:textId="77777777" w:rsidR="00B57693" w:rsidRPr="00EC625C" w:rsidRDefault="00B57693" w:rsidP="00B576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Pr="00EC625C">
        <w:rPr>
          <w:rFonts w:ascii="TH SarabunPSK" w:hAnsi="TH SarabunPSK" w:cs="TH SarabunPSK"/>
          <w:sz w:val="32"/>
          <w:szCs w:val="32"/>
          <w:cs/>
        </w:rPr>
        <w:t>ใช้เป็นแนวทางในการขยายเครือข่ายด้านการป้องกันการทุจริต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Pr="00EC625C">
        <w:rPr>
          <w:rFonts w:ascii="TH SarabunPSK" w:hAnsi="TH SarabunPSK" w:cs="TH SarabunPSK"/>
          <w:sz w:val="32"/>
          <w:szCs w:val="32"/>
          <w:cs/>
        </w:rPr>
        <w:t>ไปยังองค์กรปกครอง</w:t>
      </w:r>
    </w:p>
    <w:p w14:paraId="4D89956B" w14:textId="77777777" w:rsidR="00B57693" w:rsidRPr="00EC625C" w:rsidRDefault="00B57693" w:rsidP="00B57693">
      <w:pPr>
        <w:rPr>
          <w:rFonts w:ascii="TH SarabunPSK" w:hAnsi="TH SarabunPSK" w:cs="TH SarabunPSK"/>
        </w:rPr>
      </w:pPr>
      <w:r w:rsidRPr="00EC625C">
        <w:rPr>
          <w:rFonts w:ascii="TH SarabunPSK" w:hAnsi="TH SarabunPSK" w:cs="TH SarabunPSK"/>
          <w:sz w:val="32"/>
          <w:szCs w:val="32"/>
          <w:cs/>
        </w:rPr>
        <w:t>ส่วนท้องถิ่นอื่นๆ</w:t>
      </w:r>
    </w:p>
    <w:p w14:paraId="3236197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07AC948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188C910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79658F5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DDF894B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3A2D75D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92CF1CF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C458909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2A6FB42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B01D669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08B6644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EDF33AB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3CDEF6D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E670D4D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276219B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8F420F5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8A13530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B8258A3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28F5C21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0CE1B94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E04E272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C6FF58C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E2BD64C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2C904AB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4C4CC8A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CE7C1B9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1FF9CDE" w14:textId="77777777" w:rsidR="008B79E1" w:rsidRPr="00B57693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631AF23" w14:textId="77777777" w:rsidR="008B79E1" w:rsidRDefault="008B79E1" w:rsidP="008B79E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๒ การบริหารราชการเพื่อป้องกันการทุจริต</w:t>
      </w:r>
    </w:p>
    <w:p w14:paraId="1B18BE4A" w14:textId="77777777" w:rsidR="008B79E1" w:rsidRPr="00DA3029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56E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029">
        <w:rPr>
          <w:rFonts w:ascii="TH SarabunPSK" w:hAnsi="TH SarabunPSK" w:cs="TH SarabunPSK"/>
          <w:b/>
          <w:bCs/>
          <w:sz w:val="24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</w:p>
    <w:p w14:paraId="1F48D7EE" w14:textId="77777777" w:rsidR="008B79E1" w:rsidRDefault="008B79E1" w:rsidP="008B79E1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๒.๕.๒ </w:t>
      </w:r>
      <w:r w:rsidRPr="00DA3029">
        <w:rPr>
          <w:rFonts w:ascii="TH SarabunPSK" w:hAnsi="TH SarabunPSK" w:cs="TH SarabunPSK"/>
          <w:b/>
          <w:bCs/>
          <w:sz w:val="24"/>
          <w:szCs w:val="32"/>
          <w:cs/>
        </w:rPr>
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14:paraId="48907E08" w14:textId="77777777" w:rsidR="008B79E1" w:rsidRPr="001C3E7D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C3E7D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 ให้ความร่วมมือกับหน่วยตรวจสอบที่ได้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C3E7D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นาจหน้าที่เพื่อการตรวจสอบ ควบคุมดูแล การปฏิบั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ติราชการขององค์การบริหารส่วนตำบ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6A3FD810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2E50D1E1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ให้ควา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มร่วมมือกับหน่วยตรวจสอบที่ได้ด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นาจหน้าที่เพื่อการตรวจสอบ ควบคุม ดูแลการปฏิบัติราชการขององค์การบริหารส่วนตำบ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เนื่องจากเห็นความส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คั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ญของการตรวจสอบที่จะเป็นปัจจัยส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คัญช่วยให้การด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เนินงานตามภารกิจขององค์การบริหารส่วนตำบล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เป็นไปอย่างมีประสิทธิภาพและประสิทธิผล ช่วย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ป้องกันหรือลดความเสี่ยงจากการด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สตง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เภอ) แล้ว องค์การบริหาร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ยังให้ความส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คัญกับการตรวจสอบภายในด้วย โด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ยให้มีเจ้าหน้าที่ตรวจสอบภายในท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หน้าที่ตรวจสอบภายในโดยอิสระ/มีแผนการตรวจสอบภายใน และรายงานผลการตรวจสอบภายในทุกส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่วนราชการการให้ความร่วมมือกับส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นักงานการตรวจเงินแผ่นดิน ในก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ารตรวจสอบบัญชีและงบการเงินประจ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ปี ได้มอบหมายให้หน่วยงานผู้เบิก/หัวหน้าหน่วย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คลัง มีหน้าที่ให้ค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ชี้แจงและอ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นวยความสะดวกแก่เจ้าหน้าที่ของส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งานการตรวจเงินแผ่นดิน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45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วันนับจากวันที่ได้รับแจ้งข้อทักท้วง กรณีที่ชี้แจงข้อทักท้วงไปยัง สตง.แล้ว แต่ สตง.ยืนยันว่ายังไม่มีเ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หตุผลที่จะล้างข้อทักท้วง ก็จะด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เนินการชี้แจงเหตุผลและรายงานให้ผู้ว่าราชการจังหวัดให้เสร็จสิ้นภายใน 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45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 นับจากวันที่ได้รับทราบผลการวินิจฉัยตามระเบียบกระทรวงมหาดไทยว่าด้วยการรับเงิน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2547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แก้ไขเพิ่มเติมถึง (ฉบับที่ 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2548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ในกรณีที่มีการตรวจสอบการทุจริ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 มีการมอบหมายให้งานสอบสวนและด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นินการทางวินัย ฝ่ายนิติการและด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เนินการทางวินัย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กองวิชาการและแผนงาน มีหน้าที่ด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วหาบุคลากรที่ปฏิบัติราชการตามอ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นาจหน้าที่โดยมิชอบน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อกจากนี้ ยังให้ความร่วมมือกับส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 ป.ป.ช./ส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 ป.ป.ช. จังหวัด ที่ได้ด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นาจหน้าที่เพื่อการตรวจสอบ ควบคุม ดูแล การปฏิบัติราชการขององค์การบริหารส่วนตำบล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เพื่อความโปร่งใส และป้องกันการทุจริต และผลการบริหารงานที่ผ่านมาในรอบ </w:t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ปี ไม่พบการทุจริตแต่อย่างใด</w:t>
      </w:r>
    </w:p>
    <w:p w14:paraId="6D906613" w14:textId="77777777" w:rsidR="00B57693" w:rsidRDefault="00B57693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A8CFBA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0235F0E9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</w:p>
    <w:p w14:paraId="6A67C20E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</w:p>
    <w:p w14:paraId="298C81C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14:paraId="0E5AC4D3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นัก/กอง/ฝ่าย 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ข้อตกลงการปฏิบัติราชการต่อผู้บริหาร</w:t>
      </w:r>
    </w:p>
    <w:p w14:paraId="4B3D81D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11AB9909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นัก/กอง/ฝ่าย 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7F1AA60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5FC6B0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415622AF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นัก/กอง/ฝ่าย/งาน ให้ควา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มร่วมมือกับหน่วยตรวจสอบที่ได้ด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นาจหน้าที่เพื่อการตรวจสอบควบคุม ดูแล การปฏิบั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ติราชการขององค์การบริหารส่วนตำบ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207D57C3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้อทักท้วงฯ ตามระเบียบ ฯ ภายในก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14:paraId="039C928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28AF2CB3" w14:textId="00CEC16D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BC213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BC213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352A41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746D269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7693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14:paraId="1A6E902E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1E9DEB0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7693">
        <w:rPr>
          <w:rFonts w:ascii="TH SarabunPSK" w:hAnsi="TH SarabunPSK" w:cs="TH SarabunPSK" w:hint="cs"/>
          <w:sz w:val="32"/>
          <w:szCs w:val="32"/>
          <w:cs/>
        </w:rPr>
        <w:t xml:space="preserve">งานตรวจสอบภายใน 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14:paraId="2B4E863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7E7F0267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</w:t>
      </w:r>
      <w:r w:rsidR="00B57693"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มีมาตรการจัดการ กรณีได้รับทราบหรือรับแจ้ง หรือตรวจสอบพบการทุจริต</w:t>
      </w:r>
    </w:p>
    <w:p w14:paraId="698C2C3E" w14:textId="77777777" w:rsidR="008B79E1" w:rsidRPr="0036782E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782E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B5769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36782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14:paraId="418A260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6BE2D7A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8770E9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A7754E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F00F59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2DB5DC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4A8872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05605C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F2800D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CB4899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50EADF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F347D0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BAD340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EB2037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E3C40C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88EDE7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BF8C3C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17BBFF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380980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7547BC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F1DBFE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3582B1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8798B8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9E9F3F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F41EAC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14:paraId="6ED7D0A4" w14:textId="77777777" w:rsidR="008B79E1" w:rsidRPr="000E7775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๓.๑ </w:t>
      </w:r>
      <w:r w:rsidRPr="000E7775">
        <w:rPr>
          <w:rFonts w:ascii="TH SarabunPSK" w:hAnsi="TH SarabunPSK" w:cs="TH SarabunPSK"/>
          <w:b/>
          <w:bCs/>
          <w:sz w:val="24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686C1E4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๓.๑.๑ </w:t>
      </w:r>
      <w:r w:rsidRPr="00340296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Pr="00340296">
        <w:rPr>
          <w:rFonts w:ascii="TH SarabunPSK" w:hAnsi="TH SarabunPSK" w:cs="TH SarabunPSK"/>
          <w:b/>
          <w:bCs/>
          <w:sz w:val="24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14:paraId="16D3AAE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150DAA1" w14:textId="77777777" w:rsidR="00C14E1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C14E10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</w:t>
      </w:r>
      <w:r w:rsidRPr="000E7775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ปรับปรุงศูนย์ข้อมูลข่าวสารขององค์การบริหารส่วนตำบล</w:t>
      </w:r>
      <w:r w:rsidR="00C14E1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25E0237D" w14:textId="77777777" w:rsidR="00C14E10" w:rsidRDefault="00C14E10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BE3373" w14:textId="77777777" w:rsidR="008B79E1" w:rsidRPr="00340296" w:rsidRDefault="00C14E10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B79E1"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="008B79E1" w:rsidRPr="003402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75C88FBA" w14:textId="77777777" w:rsidR="008B79E1" w:rsidRPr="00340296" w:rsidRDefault="00C14E10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ตามมาตรา 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บัญญัติให้หน่วยงานของรัฐต้องจัดให้มีข้อมูลข่าวสารข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องราชการอย่างน้อยตามที่กฎหมายก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หนดไว้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ให้ประชาชนเข้าตรวจดูได้ ณ ที่ท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การของหน่วยงานของรัฐโดยเรียกสถานที่ที่จัดเก็บรวบรวมข้อมูลข่าวสารและให้บริการว่า 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โดยมีเจตนารมณ์ให้ประชาชนมีโอกาสอย่างกว้างขวางใ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นการได้รับข่าวสารเกี่ยวกับการดำ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างๆ ของรัฐดังนั้น เพื่อให้การด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เนิน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การดังกล่าวเป็นไปตามที่กฎหมายก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หนด องค์การบริหารส่วนตำบล</w:t>
      </w:r>
      <w:r w:rsidR="002154E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จึงได้ให้มีสถานที่ส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หรับประชาชนเข้าตรวจดูข้อมูลข่าวสารซึ่งได้รวบรวมไว้ โดยจัดเป็นศูนย์ข้อมูลข่าวสารองค์การบริหารส่วนตำบล</w:t>
      </w:r>
      <w:r w:rsidR="002154E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 ณ ศูนย์บริการร่วมองค์การบริหารส่วนตำบล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="008B79E1"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โดยมีงานฝ่ายประชาสัมพันธ์ 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14:paraId="2A3EC151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448B05E2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</w:p>
    <w:p w14:paraId="246D978E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</w:t>
      </w:r>
      <w:r w:rsidR="00C14E10">
        <w:rPr>
          <w:rFonts w:ascii="TH SarabunIT๙" w:hAnsi="TH SarabunIT๙" w:cs="TH SarabunIT๙"/>
          <w:color w:val="000000"/>
          <w:sz w:val="32"/>
          <w:szCs w:val="32"/>
          <w:cs/>
        </w:rPr>
        <w:t>ิบัติงานขององค์การบริหารส่วนตำบ</w:t>
      </w:r>
      <w:r w:rsidR="00C14E10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1B5BDE0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14:paraId="2E60A7C7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ศูนย์ข้อมูลข่าวสารองค์การบริหารส่ว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C14E1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4D1147D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2AFE1F68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14E1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7207AEDF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2BCC95E7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4029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6.1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</w:p>
    <w:p w14:paraId="629F802E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</w:p>
    <w:p w14:paraId="1C054692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มาณ การเงิน การจัดหาพัสดุ การค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นวณราคากลาง รายงานผลการปฏิบัติงานเป็นไปตามหลักเกณฑ์ วิธีการที่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กฎหมาย ระเบียบ กฎข้อบังคับที่ก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หนดให้องค์กรปกครองส่วนท้องถิ่นต้องเผยแพร่ให้ประชาชนทราบและตรว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จสอบได้ ข้อมูลครบตามรายการที่ก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14:paraId="11710B0F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</w:t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</w:p>
    <w:p w14:paraId="38C204E2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6.5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</w:p>
    <w:p w14:paraId="0642220E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มีบริการอินเตอร์เน็ตส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หรับให้บริการประชาชนทั่วไป</w:t>
      </w:r>
    </w:p>
    <w:p w14:paraId="32211F4B" w14:textId="77777777" w:rsidR="008B79E1" w:rsidRPr="00340296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40296">
        <w:rPr>
          <w:rFonts w:ascii="TH SarabunIT๙" w:hAnsi="TH SarabunIT๙" w:cs="TH SarabunIT๙"/>
          <w:color w:val="000000"/>
          <w:sz w:val="32"/>
          <w:szCs w:val="32"/>
        </w:rPr>
        <w:t xml:space="preserve">6.7 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</w:p>
    <w:p w14:paraId="3BBA608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7816048A" w14:textId="21C309DE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FB918B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7AF71F8A" w14:textId="77777777" w:rsidR="00C14E10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4E10" w:rsidRPr="00C14E10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7581EE56" w14:textId="77777777" w:rsidR="008B79E1" w:rsidRPr="00CF3A88" w:rsidRDefault="00C14E10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79E1"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14A1472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0A33DBB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0280E3E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40296">
        <w:rPr>
          <w:rFonts w:ascii="TH SarabunIT๙" w:hAnsi="TH SarabunIT๙" w:cs="TH SarabunIT๙"/>
          <w:color w:val="000000"/>
          <w:sz w:val="32"/>
          <w:szCs w:val="32"/>
          <w:cs/>
        </w:rPr>
        <w:t>นวนศูนย์ข้อมูลข่าวสารขององค์การบริหารส่วนตำบล</w:t>
      </w:r>
      <w:r w:rsidR="00C14E1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25B5033F" w14:textId="77777777" w:rsidR="00C14E10" w:rsidRPr="00340296" w:rsidRDefault="00C14E10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จำนวนผู้มาขอรับบริการและการได้รับบริการแบบทั่วถึง</w:t>
      </w:r>
    </w:p>
    <w:p w14:paraId="2C4A3CF1" w14:textId="77777777" w:rsidR="008B79E1" w:rsidRPr="0003471E" w:rsidRDefault="008B79E1" w:rsidP="008B79E1">
      <w:pPr>
        <w:autoSpaceDE w:val="0"/>
        <w:autoSpaceDN w:val="0"/>
        <w:adjustRightInd w:val="0"/>
        <w:spacing w:after="0"/>
        <w:ind w:left="360"/>
        <w:jc w:val="thaiDistribute"/>
        <w:rPr>
          <w:rFonts w:ascii="TH SarabunIT๙" w:hAnsi="TH SarabunIT๙" w:cs="TH SarabunIT๙"/>
          <w:color w:val="000000"/>
        </w:rPr>
      </w:pPr>
    </w:p>
    <w:p w14:paraId="3710A4B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48CF9E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F5B9D1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8A7099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B28F97F" w14:textId="77777777" w:rsidR="008B79E1" w:rsidRPr="00C14E1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DF843C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84DA79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623852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BB80A9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E7A885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DCD2A6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2E07F1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97989A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6A37B4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8BD2CE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C71940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C47D9A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B74EB9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4F7E4A6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AFA4AA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F0FE48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FBFF24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1BE6DB3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1183590D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6FC0636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D87323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69D3CE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936E94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A9FFD7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14:paraId="56CBB2AB" w14:textId="77777777" w:rsidR="008B79E1" w:rsidRPr="000E7775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77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0E7775">
        <w:rPr>
          <w:rFonts w:ascii="TH SarabunPSK" w:hAnsi="TH SarabunPSK" w:cs="TH SarabunPSK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5F922E4C" w14:textId="77777777" w:rsidR="008B79E1" w:rsidRPr="000E7775" w:rsidRDefault="008B79E1" w:rsidP="008B79E1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E77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๓.๑.๒ </w:t>
      </w:r>
      <w:r w:rsidRPr="000E77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14:paraId="06071432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โครงการเผยแพร่ความรู้ด้านการจัดซื้อจัดจ้าง </w:t>
      </w:r>
    </w:p>
    <w:p w14:paraId="589E7BEF" w14:textId="77777777" w:rsidR="00C14E10" w:rsidRDefault="00C14E10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055B6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0F8FBD7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14E10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มีนโยบายด้านการประชาสัมพันธ์บทบาท ภารกิจ</w:t>
      </w:r>
      <w:r w:rsidR="002154EC">
        <w:rPr>
          <w:rFonts w:ascii="TH SarabunPSK" w:hAnsi="TH SarabunPSK" w:cs="TH SarabunPSK" w:hint="cs"/>
          <w:sz w:val="32"/>
          <w:szCs w:val="32"/>
          <w:cs/>
        </w:rPr>
        <w:t xml:space="preserve"> หน้าที่ขององค์การบริหารส่วนตำบลสำโรง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อำนาจหน้าที่ตามพระราชบัญญัติกำหนดแผนและขั้นตอนการกระจายอำนาจให้แก่องค์กรปกครองส่วนท้องถิ่นพ.ศ. ๒๕๔๒ มาตรา ๑๗ ซึ่งภารกิจหน้าที่มีความหลากหลาย การประชาสัมพันธ์จึงนับเป็นหัวใจสำคัญในการสร้างความเข้าระหว่างองค์กร และประชาชนโดยเฉพาะการให้ข้อมูลที่ถูกต้อง ชัดเจน ไปสู่ประชาชนด้วยความรวดเร็ว</w:t>
      </w:r>
    </w:p>
    <w:p w14:paraId="1863F8D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จึงเล็งเห็นความสำคัญในการส่งเสริมและสร้างความเข้าใจเกี่ยวกับบทบาทภารกิจหน้าที่ของ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ตลอดจนการติดตามประเมินผลการดำเนินการโครงการต่างๆ และด้านการจัดซื้อจัดจ้าง ขององค์การบริหารส่วนตำบล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อันจะเป็นประโยชน์แก่ภาคประชาชน มีความคุ้มค่า ในการลงทุนเนื่องจากใช้งบประมาณน้อยกว่าการลงทุนในสื่อประเภทอื่น</w:t>
      </w:r>
    </w:p>
    <w:p w14:paraId="4E4E0095" w14:textId="77777777" w:rsidR="00C14E10" w:rsidRDefault="00C14E10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7941F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43E4D23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เพื่อเผยแพร่ข้อมูลข่าวสาร บทบาทภากิจหน้าที่ขององค์การบริหารส่วนตำบล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ให้ประชาชนได้ทราบอย่างทั่วถึงด้วยความถูกต้องและรวดเร็ว</w:t>
      </w:r>
    </w:p>
    <w:p w14:paraId="3C622D66" w14:textId="77777777" w:rsidR="008B79E1" w:rsidRPr="0059173F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เพื่อสร้างความเข้าใจอันดีระหว่างองค์การบริหารส่วนตำบล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หรือผู้ที่สนใจ</w:t>
      </w:r>
    </w:p>
    <w:p w14:paraId="1D74879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1A823DB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ชนในพื้นที่องค์การบริหารส่วนตำบลสำโรง</w:t>
      </w:r>
    </w:p>
    <w:p w14:paraId="11856B9F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467E6EB4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7B69D537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2625996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บันทึกเสนอผ่านนายกองค์การบริหารส่วนตำบล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เพื่อขออนุมัติดำเนินการ</w:t>
      </w:r>
    </w:p>
    <w:p w14:paraId="0B7B49D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ดำเนินการแต่งตั้งเจ้าหน้าที่รับผิดชอบ</w:t>
      </w:r>
    </w:p>
    <w:p w14:paraId="13CD21F1" w14:textId="77777777" w:rsidR="008B79E1" w:rsidRDefault="00C14E10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 ประสานกับผู้นำชุมชนเพื่อประชาสัมพันธ์ข่าวสารต่างๆ</w:t>
      </w:r>
    </w:p>
    <w:p w14:paraId="3F9BC3B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ติดตามและประเมินผลการดำเนินการตามโครงการ</w:t>
      </w:r>
    </w:p>
    <w:p w14:paraId="55AF061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36886676" w14:textId="47302E46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9CF7DC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18183A7E" w14:textId="32A79D58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ะมาณ พ.ศ.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  <w:r w:rsidR="00C14E10"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(หนึ่งหมื่นบาทถ้วน)</w:t>
      </w:r>
    </w:p>
    <w:p w14:paraId="7488C465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3DE3419D" w14:textId="6B619778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06F8">
        <w:rPr>
          <w:rFonts w:ascii="TH SarabunPSK" w:hAnsi="TH SarabunPSK" w:cs="TH SarabunPSK" w:hint="cs"/>
          <w:sz w:val="32"/>
          <w:szCs w:val="32"/>
          <w:cs/>
        </w:rPr>
        <w:t>งานกองคลัง  องค์การบริหารส่วนตำบลสำโรง</w:t>
      </w:r>
    </w:p>
    <w:p w14:paraId="525905A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3C3B3E9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ประชาชนในตำบลสำโรง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ได้รับรู้ข้อมูลข่าวสารของทางราชการ และรู้ถึงบทบาทภารกิจ หน้าที่ขององค์การบริหารส่วนตำบล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อันเป็นประโยชน์แก่ประชาชนอย่างถูกต้อง รวดเร็ว</w:t>
      </w:r>
    </w:p>
    <w:p w14:paraId="47DD466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ประชาชนในตำบล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และบุคคลทั่วไป รวมทั้งหน่วยงานภายนอกเกิดทัศนคติที่ดีต่อองค์การบริหารส่วนตำบล</w:t>
      </w:r>
      <w:r w:rsidR="00C14E10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14:paraId="0EE1C61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7830F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FAABA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97E32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F360C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D4C94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3A5C7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FB345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142DC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2DC16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62560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8B25C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3632D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4853B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C1755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C06CB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17931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3387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8CF049F" w14:textId="77777777" w:rsidR="008B79E1" w:rsidRDefault="008B79E1" w:rsidP="00E306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8F1244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60A5DF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14:paraId="66C38500" w14:textId="77777777" w:rsidR="008B79E1" w:rsidRPr="000E7775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E7775">
        <w:rPr>
          <w:rFonts w:ascii="TH SarabunPSK" w:hAnsi="TH SarabunPSK" w:cs="TH SarabunPSK" w:hint="cs"/>
          <w:b/>
          <w:bCs/>
          <w:sz w:val="24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0E7775">
        <w:rPr>
          <w:rFonts w:ascii="TH SarabunPSK" w:hAnsi="TH SarabunPSK" w:cs="TH SarabunPSK"/>
          <w:b/>
          <w:bCs/>
          <w:sz w:val="24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75D23AA5" w14:textId="77777777" w:rsidR="008B79E1" w:rsidRPr="000E7775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๓.๑.๓ </w:t>
      </w:r>
      <w:r w:rsidRPr="000E7775">
        <w:rPr>
          <w:rFonts w:ascii="TH SarabunPSK" w:hAnsi="TH SarabunPSK" w:cs="TH SarabunPSK"/>
          <w:b/>
          <w:bCs/>
          <w:sz w:val="24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14:paraId="1D20D07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EEB31B1" w14:textId="77777777" w:rsidR="00AD41F5" w:rsidRPr="00E14207" w:rsidRDefault="00AD41F5" w:rsidP="00AD41F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โครงการอบรมความรู้เรื่องกฎหมายที่ควรรู้</w:t>
      </w:r>
    </w:p>
    <w:p w14:paraId="6FDE0473" w14:textId="77777777" w:rsidR="00AD41F5" w:rsidRPr="00E14207" w:rsidRDefault="00AD41F5" w:rsidP="00AD4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335DB5FA" w14:textId="77777777" w:rsidR="00AD41F5" w:rsidRPr="004B59B7" w:rsidRDefault="00AD41F5" w:rsidP="00AD41F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  ด้วยปัจจุบันได้มีกฎหมายหลายฉบับได้เกิดขึ้น ซึ่งเกี่ยวข้องกับการดำรงชีวิตและเกี่ยวข้องกับการปฏิบัติขององค์กรปกครองส่วนท้องถิ่น ซึ่งถ้าหากไม่มีความ</w:t>
      </w:r>
      <w:r>
        <w:rPr>
          <w:rFonts w:ascii="TH SarabunPSK" w:hAnsi="TH SarabunPSK" w:cs="TH SarabunPSK"/>
          <w:sz w:val="32"/>
          <w:szCs w:val="32"/>
          <w:cs/>
        </w:rPr>
        <w:t>เข้าใจในกฎหมายแล้ว จะทำให้การป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4B59B7">
        <w:rPr>
          <w:rFonts w:ascii="TH SarabunPSK" w:hAnsi="TH SarabunPSK" w:cs="TH SarabunPSK"/>
          <w:sz w:val="32"/>
          <w:szCs w:val="32"/>
          <w:cs/>
        </w:rPr>
        <w:t>บัติงานล่าช้าหรือไม่ถูกต้องได้ จึงมีความจำเป็นที่จะต้องมีการศึกษากฎหมายให้เป็นปัจจุบันอยู่เสมอ เพื่อจะได้นำไปใช้ได้อย่างถูกต้องและเหมะสม</w:t>
      </w:r>
    </w:p>
    <w:p w14:paraId="2D1AF796" w14:textId="77777777" w:rsidR="00AD41F5" w:rsidRPr="004B59B7" w:rsidRDefault="00AD41F5" w:rsidP="00AD41F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59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องค์การบริหารส่วนตำบลสำโร</w:t>
      </w:r>
      <w:r>
        <w:rPr>
          <w:rFonts w:ascii="TH SarabunPSK" w:hAnsi="TH SarabunPSK" w:cs="TH SarabunPSK"/>
          <w:sz w:val="32"/>
          <w:szCs w:val="32"/>
          <w:cs/>
        </w:rPr>
        <w:t>ง  จึงได้จัดทำกิจกรรมตามโครงการ</w:t>
      </w:r>
      <w:r w:rsidRPr="004B59B7">
        <w:rPr>
          <w:rFonts w:ascii="TH SarabunPSK" w:hAnsi="TH SarabunPSK" w:cs="TH SarabunPSK"/>
          <w:sz w:val="32"/>
          <w:szCs w:val="32"/>
          <w:cs/>
        </w:rPr>
        <w:t>อบรมความรู้เรื่องกฎหมายที่ควรรู้</w:t>
      </w:r>
      <w:r>
        <w:rPr>
          <w:rFonts w:ascii="TH SarabunPSK" w:hAnsi="TH SarabunPSK" w:cs="TH SarabunPSK" w:hint="cs"/>
          <w:sz w:val="32"/>
          <w:szCs w:val="32"/>
          <w:cs/>
        </w:rPr>
        <w:t>ขึ้</w:t>
      </w:r>
      <w:r w:rsidRPr="004B59B7">
        <w:rPr>
          <w:rFonts w:ascii="TH SarabunPSK" w:hAnsi="TH SarabunPSK" w:cs="TH SarabunPSK"/>
          <w:sz w:val="32"/>
          <w:szCs w:val="32"/>
          <w:cs/>
        </w:rPr>
        <w:t>น 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และประชาชนตำบลสำโรง </w:t>
      </w:r>
      <w:r w:rsidRPr="004B59B7">
        <w:rPr>
          <w:rFonts w:ascii="TH SarabunPSK" w:hAnsi="TH SarabunPSK" w:cs="TH SarabunPSK"/>
          <w:sz w:val="32"/>
          <w:szCs w:val="32"/>
          <w:cs/>
        </w:rPr>
        <w:t>ได้มีความเข้าใจใน</w:t>
      </w:r>
      <w:r>
        <w:rPr>
          <w:rFonts w:ascii="TH SarabunPSK" w:hAnsi="TH SarabunPSK" w:cs="TH SarabunPSK" w:hint="cs"/>
          <w:sz w:val="32"/>
          <w:szCs w:val="32"/>
          <w:cs/>
        </w:rPr>
        <w:t>กฎหมาย พรบ.ข้อมูลข่าวสารและ</w:t>
      </w:r>
      <w:r w:rsidRPr="004B59B7">
        <w:rPr>
          <w:rFonts w:ascii="TH SarabunPSK" w:hAnsi="TH SarabunPSK" w:cs="TH SarabunPSK"/>
          <w:sz w:val="32"/>
          <w:szCs w:val="32"/>
          <w:cs/>
        </w:rPr>
        <w:t>เรื่องกฎหมาย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ทั่วไปที่ใช้</w:t>
      </w:r>
      <w:r w:rsidRPr="004B59B7">
        <w:rPr>
          <w:rFonts w:ascii="TH SarabunPSK" w:hAnsi="TH SarabunPSK" w:cs="TH SarabunPSK"/>
          <w:sz w:val="32"/>
          <w:szCs w:val="32"/>
          <w:cs/>
        </w:rPr>
        <w:t>ในชีวิตประจำวัน    อันจะส่งผลให้</w:t>
      </w:r>
      <w:r>
        <w:rPr>
          <w:rFonts w:ascii="TH SarabunPSK" w:hAnsi="TH SarabunPSK" w:cs="TH SarabunPSK"/>
          <w:sz w:val="32"/>
          <w:szCs w:val="32"/>
          <w:cs/>
        </w:rPr>
        <w:t>เกิดผลดีต่อการดำรงชีวิตและการป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4B59B7">
        <w:rPr>
          <w:rFonts w:ascii="TH SarabunPSK" w:hAnsi="TH SarabunPSK" w:cs="TH SarabunPSK"/>
          <w:sz w:val="32"/>
          <w:szCs w:val="32"/>
          <w:cs/>
        </w:rPr>
        <w:t>บัติงานในภายภาคหน้า</w:t>
      </w:r>
    </w:p>
    <w:p w14:paraId="7E98FF11" w14:textId="77777777" w:rsidR="00AD41F5" w:rsidRDefault="00AD41F5" w:rsidP="00AD41F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4E7E3D9D" w14:textId="77777777" w:rsidR="00AD41F5" w:rsidRPr="00E14207" w:rsidRDefault="00AD41F5" w:rsidP="00AD41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D72">
        <w:rPr>
          <w:rFonts w:ascii="TH SarabunPSK" w:hAnsi="TH SarabunPSK" w:cs="TH SarabunPSK"/>
          <w:sz w:val="32"/>
          <w:szCs w:val="32"/>
        </w:rPr>
        <w:t xml:space="preserve">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C0E9569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4B59B7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และประชาชนตำบลสำโรง มี</w:t>
      </w:r>
      <w:r w:rsidRPr="004B59B7">
        <w:rPr>
          <w:rFonts w:ascii="TH SarabunPSK" w:hAnsi="TH SarabunPSK" w:cs="TH SarabunPSK"/>
          <w:sz w:val="32"/>
          <w:szCs w:val="32"/>
          <w:cs/>
        </w:rPr>
        <w:t>ความรู้เกี่ยวกับกฎหมาย</w:t>
      </w:r>
      <w:r>
        <w:rPr>
          <w:rFonts w:ascii="TH SarabunPSK" w:hAnsi="TH SarabunPSK" w:cs="TH SarabunPSK" w:hint="cs"/>
          <w:sz w:val="32"/>
          <w:szCs w:val="32"/>
          <w:cs/>
        </w:rPr>
        <w:t>พรบ.ข้อมูลข่าวสารและ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ทั่วไปที่ใช้ในชีวิตประจำวัน</w:t>
      </w:r>
    </w:p>
    <w:p w14:paraId="3686D422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59B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4B59B7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9B7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และประชาชนตำบลสำโรง </w:t>
      </w:r>
      <w:r w:rsidRPr="004B59B7">
        <w:rPr>
          <w:rFonts w:ascii="TH SarabunPSK" w:hAnsi="TH SarabunPSK" w:cs="TH SarabunPSK"/>
          <w:sz w:val="32"/>
          <w:szCs w:val="32"/>
          <w:cs/>
        </w:rPr>
        <w:t>ลดปัญหาการถูกเอารัดเอาเปรียบทางสังคม</w:t>
      </w:r>
    </w:p>
    <w:p w14:paraId="6D84E0E9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9B7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และประชาชนตำบลสำโรง  </w:t>
      </w:r>
      <w:r w:rsidRPr="004B59B7">
        <w:rPr>
          <w:rFonts w:ascii="TH SarabunPSK" w:hAnsi="TH SarabunPSK" w:cs="TH SarabunPSK"/>
          <w:sz w:val="32"/>
          <w:szCs w:val="32"/>
          <w:cs/>
        </w:rPr>
        <w:t>นำความรู้ที่ได้ไปปรับใช้ในการปฏิบัติหน้าที่ได้อย่างถูกต้องตามกฎหมาย</w:t>
      </w:r>
    </w:p>
    <w:p w14:paraId="1DB52C34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</w:p>
    <w:p w14:paraId="4A6D8D8C" w14:textId="77777777" w:rsidR="00AD41F5" w:rsidRPr="004B59B7" w:rsidRDefault="00AD41F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4B59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๔.  เป้าหมาย   </w:t>
      </w:r>
    </w:p>
    <w:p w14:paraId="67DC18B6" w14:textId="358EF168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และประชาชนตำบลสำโรง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14:paraId="01ACEAB1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</w:p>
    <w:p w14:paraId="61B44358" w14:textId="77777777" w:rsidR="00CA18E5" w:rsidRPr="00E306F8" w:rsidRDefault="00CA18E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14:paraId="5B8865E7" w14:textId="77777777" w:rsidR="00AD41F5" w:rsidRPr="004B59B7" w:rsidRDefault="00AD41F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4B59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๕. สถานที่ดำเนินการ</w:t>
      </w:r>
    </w:p>
    <w:p w14:paraId="1ABA4515" w14:textId="77777777" w:rsidR="00AD41F5" w:rsidRPr="00CA18E5" w:rsidRDefault="00AD41F5" w:rsidP="00CA18E5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9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องค์การบริหารส่วนตำบลสำโรง  อำเภอหนองสองห้อง  จังหวัดขอนแก่น</w:t>
      </w:r>
    </w:p>
    <w:p w14:paraId="76F8FB43" w14:textId="77777777" w:rsidR="00AD41F5" w:rsidRDefault="00AD41F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14:paraId="48CC21DD" w14:textId="77777777" w:rsidR="00AD41F5" w:rsidRPr="000C1E59" w:rsidRDefault="00AD41F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4B59B7">
        <w:rPr>
          <w:rFonts w:ascii="TH SarabunPSK" w:hAnsi="TH SarabunPSK" w:cs="TH SarabunPSK"/>
          <w:b/>
          <w:bCs/>
          <w:sz w:val="32"/>
          <w:szCs w:val="32"/>
          <w:cs/>
        </w:rPr>
        <w:t>๖. วิธีการดำเนินงาน</w:t>
      </w:r>
    </w:p>
    <w:p w14:paraId="5A3C041C" w14:textId="77777777" w:rsidR="00AD41F5" w:rsidRPr="00CB0462" w:rsidRDefault="00AD41F5" w:rsidP="00AD41F5">
      <w:pPr>
        <w:pStyle w:val="aa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>๖.๑   จัดทำโครงการและขอรับการพิจารณาอนุมัติโครงการ</w:t>
      </w:r>
    </w:p>
    <w:p w14:paraId="4B76846E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ab/>
        <w:t>๖.๒  ประสานงานวิทยากร</w:t>
      </w:r>
    </w:p>
    <w:p w14:paraId="1CC35D22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ab/>
        <w:t>๖.๓  ดำเนินการฝึกอบรมตามโครงการฯ</w:t>
      </w:r>
    </w:p>
    <w:p w14:paraId="0DD8ADC8" w14:textId="77777777" w:rsidR="00AD41F5" w:rsidRPr="004B59B7" w:rsidRDefault="00AD41F5" w:rsidP="00AD41F5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>๖.๔  ติดตามและประเมินผลการดำเนินโครงการ</w:t>
      </w:r>
    </w:p>
    <w:p w14:paraId="4C8F8F9F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ab/>
      </w:r>
    </w:p>
    <w:p w14:paraId="3A85A8EB" w14:textId="77777777" w:rsidR="00AD41F5" w:rsidRPr="0030173C" w:rsidRDefault="00AD41F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30173C">
        <w:rPr>
          <w:rFonts w:ascii="TH SarabunPSK" w:hAnsi="TH SarabunPSK" w:cs="TH SarabunPSK"/>
          <w:b/>
          <w:bCs/>
          <w:sz w:val="32"/>
          <w:szCs w:val="32"/>
          <w:cs/>
        </w:rPr>
        <w:t>๗.  ระยะเวลาการดำเนินการ</w:t>
      </w:r>
    </w:p>
    <w:p w14:paraId="34AE1743" w14:textId="4F9CB61E" w:rsidR="00AD41F5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5BF41A8" w14:textId="77777777" w:rsidR="00AD41F5" w:rsidRPr="00A808F3" w:rsidRDefault="00AD41F5" w:rsidP="00AD41F5">
      <w:pPr>
        <w:pStyle w:val="aa"/>
        <w:rPr>
          <w:rFonts w:ascii="TH SarabunPSK" w:hAnsi="TH SarabunPSK" w:cs="TH SarabunPSK"/>
          <w:sz w:val="16"/>
          <w:szCs w:val="16"/>
        </w:rPr>
      </w:pPr>
    </w:p>
    <w:p w14:paraId="6546751D" w14:textId="77777777" w:rsidR="00AD41F5" w:rsidRPr="0030173C" w:rsidRDefault="00AD41F5" w:rsidP="00AD41F5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30173C">
        <w:rPr>
          <w:rFonts w:ascii="TH SarabunPSK" w:hAnsi="TH SarabunPSK" w:cs="TH SarabunPSK"/>
          <w:b/>
          <w:bCs/>
          <w:sz w:val="32"/>
          <w:szCs w:val="32"/>
          <w:cs/>
        </w:rPr>
        <w:t>๘.  งบประมาณ</w:t>
      </w:r>
    </w:p>
    <w:p w14:paraId="5B07C462" w14:textId="7C30EB86" w:rsidR="00AD41F5" w:rsidRDefault="00AD41F5" w:rsidP="00AD41F5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B59B7">
        <w:rPr>
          <w:rFonts w:ascii="TH SarabunPSK" w:hAnsi="TH SarabunPSK" w:cs="TH SarabunPSK"/>
          <w:sz w:val="32"/>
          <w:szCs w:val="32"/>
          <w:cs/>
        </w:rPr>
        <w:tab/>
        <w:t xml:space="preserve">   ตามข้อบัญญัติงบประมาณรา</w:t>
      </w:r>
      <w:r>
        <w:rPr>
          <w:rFonts w:ascii="TH SarabunPSK" w:hAnsi="TH SarabunPSK" w:cs="TH SarabunPSK"/>
          <w:sz w:val="32"/>
          <w:szCs w:val="32"/>
          <w:cs/>
        </w:rPr>
        <w:t>ยจ่ายประจำปีงบประมาณ  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 xml:space="preserve">รวมใช้งบประมาณ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06F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,๐๐๐.-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หนึ่งหมื่นบาทถ้วน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05BE30" w14:textId="77777777" w:rsidR="00AD41F5" w:rsidRPr="00CF6EE2" w:rsidRDefault="00AD41F5" w:rsidP="00AD41F5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</w:p>
    <w:p w14:paraId="7B5E286D" w14:textId="77777777" w:rsidR="00AD41F5" w:rsidRDefault="00AD41F5" w:rsidP="00AD41F5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</w:t>
      </w:r>
    </w:p>
    <w:p w14:paraId="6641DA80" w14:textId="77777777" w:rsidR="00AD41F5" w:rsidRDefault="00AD41F5" w:rsidP="00AD41F5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177E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สำนักปลัดองค์การบริหารส่วนตำบล  </w:t>
      </w:r>
    </w:p>
    <w:p w14:paraId="076858EA" w14:textId="77777777" w:rsidR="00AD41F5" w:rsidRPr="00DE177E" w:rsidRDefault="00AD41F5" w:rsidP="00AD41F5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</w:p>
    <w:p w14:paraId="4927B883" w14:textId="77777777" w:rsidR="00AD41F5" w:rsidRPr="00E14207" w:rsidRDefault="00AD41F5" w:rsidP="00AD41F5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14:paraId="13DE5993" w14:textId="77777777" w:rsidR="00AD41F5" w:rsidRPr="004B59B7" w:rsidRDefault="00AD41F5" w:rsidP="00AD41F5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๑๐.๑  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และประชาชนตำบลสำโรง มี</w:t>
      </w:r>
      <w:r w:rsidRPr="004B59B7">
        <w:rPr>
          <w:rFonts w:ascii="TH SarabunPSK" w:hAnsi="TH SarabunPSK" w:cs="TH SarabunPSK"/>
          <w:sz w:val="32"/>
          <w:szCs w:val="32"/>
          <w:cs/>
        </w:rPr>
        <w:t>ความรู้เกี่ยวกับกฎหมาย</w:t>
      </w:r>
      <w:r>
        <w:rPr>
          <w:rFonts w:ascii="TH SarabunPSK" w:hAnsi="TH SarabunPSK" w:cs="TH SarabunPSK" w:hint="cs"/>
          <w:sz w:val="32"/>
          <w:szCs w:val="32"/>
          <w:cs/>
        </w:rPr>
        <w:t>พรบ.ข้อมูลข่าวสารและ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ทั่วไปที่ใช้ในชีวิตประจำวันมากยิ่งขึ้น</w:t>
      </w:r>
    </w:p>
    <w:p w14:paraId="541F2A07" w14:textId="77777777" w:rsidR="00AD41F5" w:rsidRPr="00A808F3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.๒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และประชาชนตำบลสำโรง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 ไม่ถูกเอารัดเอาเปรียบทางสังคม</w:t>
      </w:r>
    </w:p>
    <w:p w14:paraId="4A9C2F46" w14:textId="77777777" w:rsidR="00AD41F5" w:rsidRDefault="00AD41F5" w:rsidP="00AD41F5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.๓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สมาชิกสภาอบต.  </w:t>
      </w:r>
      <w:r w:rsidRPr="004B59B7">
        <w:rPr>
          <w:rFonts w:ascii="TH SarabunPSK" w:hAnsi="TH SarabunPSK" w:cs="TH SarabunPSK"/>
          <w:sz w:val="32"/>
          <w:szCs w:val="32"/>
          <w:cs/>
        </w:rPr>
        <w:t xml:space="preserve">ข้าราชการ พนักงานเจ้าหน้าที่ขององค์การบริหารส่วนตำบลสำโรง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และประชาชนตำบลสำโรง </w:t>
      </w:r>
      <w:r w:rsidRPr="004B59B7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สามารถนำความรู้ที่ได้รับมาประยุกต์ใช้ในการปฏิบัติหน้าที่ได้อย่างถูกต้องและเหมาะสม</w:t>
      </w:r>
    </w:p>
    <w:p w14:paraId="64CE7D60" w14:textId="77777777" w:rsidR="00AD41F5" w:rsidRPr="00E14207" w:rsidRDefault="00AD41F5" w:rsidP="00AD41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0ACA9C2" w14:textId="77777777" w:rsidR="008B79E1" w:rsidRPr="00AD41F5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AF9682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D1E1AA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6F15B1F" w14:textId="7BC86604" w:rsidR="00CA18E5" w:rsidRDefault="00CA18E5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1FEAED9" w14:textId="77777777" w:rsidR="00E306F8" w:rsidRDefault="00E306F8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441A80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5D7E07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๓ การส่งเสริมบทบาทและการมีส่วนร่วมของภาคประชาชน</w:t>
      </w:r>
    </w:p>
    <w:p w14:paraId="45CA4F54" w14:textId="77777777" w:rsidR="008B79E1" w:rsidRPr="00B4701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47011">
        <w:rPr>
          <w:rFonts w:ascii="TH SarabunPSK" w:hAnsi="TH SarabunPSK" w:cs="TH SarabunPSK" w:hint="cs"/>
          <w:b/>
          <w:bCs/>
          <w:sz w:val="24"/>
          <w:szCs w:val="32"/>
          <w:cs/>
        </w:rPr>
        <w:t>๓.๒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B4701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การรับฟังความคิดเห็นการรับและตอบสนองเรื่องร้องเรียน/ร้องทุกข์ของประชาชน</w:t>
      </w:r>
    </w:p>
    <w:p w14:paraId="7D52222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701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๓.๒.๑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B47011">
        <w:rPr>
          <w:rFonts w:ascii="TH SarabunPSK" w:hAnsi="TH SarabunPSK" w:cs="TH SarabunPSK"/>
          <w:b/>
          <w:bCs/>
          <w:sz w:val="24"/>
          <w:szCs w:val="32"/>
          <w:cs/>
        </w:rPr>
        <w:t>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14:paraId="52F52DCD" w14:textId="77777777" w:rsidR="00AD41F5" w:rsidRPr="00AD41F5" w:rsidRDefault="00AD41F5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2EAE039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โครงการองค์การบริหารส่วนตำบล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พบประชาชน</w:t>
      </w:r>
    </w:p>
    <w:p w14:paraId="27A8C0E0" w14:textId="77777777" w:rsidR="00AD41F5" w:rsidRPr="00AD41F5" w:rsidRDefault="00AD41F5" w:rsidP="008B79E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FFC26D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576BF62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ข้ามามีส่วนร่วมของประชาชนเป็นส่วนสำคัญที่สนับสนุนให้การดำเนินโครงการของภาครัฐประสบความสำเร็จเนื่องจากเป็นกลไกสำคัญที่จะช่วยให้หน่วยงานของรัฐสามารถดำเนินโครงการของรัฐได้ตรงตามความต้องการของประชาชน และเป็นประโยชน์กับประชาชนในภาพรวมได้มากที่สุด โดยประชาชนต้องเข้ามามีส่วนร่วมในการแสดงความคิดเห็นของตนเกี่ยวกับการดำเนินโครงการของรัฐ</w:t>
      </w:r>
    </w:p>
    <w:p w14:paraId="63CF186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ข้ามามีส่วนร่วมของประชาชนไม่ได้มีความหมายเพียงการไปใช้สิทธิในการเลือกตั้งลงคะแนนเสียงเท่านั้น แต่หมายถึงการที่ประชาชนมีส่วนร่วมรับรู้เกี่ยวกับโครงการของรัฐในท้องถิ่นของตน โดยประชาชนมีโอกาสแสดงความคิดเห็นและเข้ามามีส่วนร่วมในทุกระดับตั้งแต่ระดับการร่วมรับรู้ข้อมูลข่าวสาร ระดับหารือ ระดับการเข้ามามีบทบาท ระดับสร้างความร่วมมือและระดับการเสริมอำนาจ ซึ่งถ้าประชาชนมีส่วนร่วมตั้งแต่กระบวนการตัดสินใจในการดำเนินการต่างๆ นั้นเป็นไปด้วยความรวดเร็ว รวมทั้งลดปัญหาความขัดแย้งระหว่างประชาชนกับการดำเนินงานของหน่วยงานขงรัฐอีกด้วย</w:t>
      </w:r>
    </w:p>
    <w:p w14:paraId="1AE7DFE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เพื่อการดำเนินโครงการขององค์การบริหารส่วนตำบล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ประสบความสำเร็จ ตรงตามความต้องการของประชาชน และเป็นประโยชน์กับประชาชนในภาพรวมได้มากที่สุด องค์การบริหารส่วนตำบล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จึงได้จัดทำโครงการ ขององค์การบริหารส่วนตำบล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พบประชาชน ประจำปี ๒๕๖๒ ขึ้น</w:t>
      </w:r>
    </w:p>
    <w:p w14:paraId="4C85EC33" w14:textId="77777777" w:rsidR="00AD41F5" w:rsidRDefault="00AD41F5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3325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036F67A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เพื่อให้ความรู้แก่ประชาชนให้เกิดความเข้าใจและปลูกฝังทัศนคติที่ดีต่อองค์การบริหารส่วนตำบล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ให้คณะผู้บริหารและสมาชิกสภาได้ทราบถึงปัญหาและความต้องการของประชาชนในตำบลทำให้การแก้ไขปัญหาได้ตรงจุด</w:t>
      </w:r>
    </w:p>
    <w:p w14:paraId="63E8846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เพื่อให้ประชาชนในตำบลได้มีส่วนร่วมในการแสดงความคิดเห็นในการพัฒนาหมู่บ้านและตำบลของตนเอง</w:t>
      </w:r>
    </w:p>
    <w:p w14:paraId="6A2B49B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เพื่อสร้างความสัมพันธ์อันดี ในการทำงานร่วมกันระหว่างองค์การบริหารส่วนตำบลและส่วนราชการประชาชนในตำบล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14:paraId="19B8C2F6" w14:textId="77777777" w:rsidR="008B79E1" w:rsidRPr="0059173F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เพื่อให้ประชาชนได้รับบริการด้านต่างๆ อย่างทั่วถึงและเท่าเทียมกัน</w:t>
      </w:r>
    </w:p>
    <w:p w14:paraId="601C0F0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2F79CAE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AD41F5">
        <w:rPr>
          <w:rFonts w:ascii="TH SarabunPSK" w:hAnsi="TH SarabunPSK" w:cs="TH SarabunPSK" w:hint="cs"/>
          <w:sz w:val="32"/>
          <w:szCs w:val="32"/>
          <w:cs/>
        </w:rPr>
        <w:t>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14:paraId="6E69B258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67EBBD2C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59C52DB4" w14:textId="77777777" w:rsidR="008B79E1" w:rsidRPr="00AD41F5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7741BB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06219FF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ประสานงานกำนัน- ผู้ใหญ่บ้าน และผู้นำชุมชน ในเขตพื้นที่แต่ละหมู่บ้านเพื่อเตรียมความพร้อม</w:t>
      </w:r>
    </w:p>
    <w:p w14:paraId="53038CE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จัดทำโครงการเพื่อขออนุมัติ</w:t>
      </w:r>
    </w:p>
    <w:p w14:paraId="4A40FAD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ประชาสัมพันธ์กิจกรรมเผยแพร่ในสถานที่ต่างๆ</w:t>
      </w:r>
    </w:p>
    <w:p w14:paraId="39E304A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จัดตั้งคณะกรรมการดำเนินงานและมอบหมายหน้าที่ของฝ่ายต่างๆ</w:t>
      </w:r>
    </w:p>
    <w:p w14:paraId="55368DF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ดำเนินกิจกรรมตามโครงการ</w:t>
      </w:r>
    </w:p>
    <w:p w14:paraId="28F18DB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การจัดทำประชาคมหมู่บ้านเพื่อจัดทำแผนพัฒนา</w:t>
      </w:r>
    </w:p>
    <w:p w14:paraId="55D6231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การจัดทำประชาคมหมู่บ้านเพื่อจัดทำแผนชุมชน</w:t>
      </w:r>
    </w:p>
    <w:p w14:paraId="130CBDA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บริการจัดเก็บภาษีบำรุงท้องที่</w:t>
      </w:r>
    </w:p>
    <w:p w14:paraId="6AD4DED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03761E9A" w14:textId="0F4CDA8F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5809F7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127331F7" w14:textId="6EA6A346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ะมาณ พ.ศ. ๒๕๖</w:t>
      </w:r>
      <w:r w:rsidR="00E306F8">
        <w:rPr>
          <w:rFonts w:ascii="TH SarabunPSK" w:hAnsi="TH SarabunPSK" w:cs="TH SarabunPSK" w:hint="cs"/>
          <w:sz w:val="32"/>
          <w:szCs w:val="32"/>
          <w:cs/>
        </w:rPr>
        <w:t>๕</w:t>
      </w:r>
      <w:r w:rsidR="00AD41F5"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(หนึ่งหมื่นบาทถ้วน)</w:t>
      </w:r>
    </w:p>
    <w:p w14:paraId="68508301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73BEB8F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76CBDD3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05F3357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ประชาชนเกิดความเข้าใจ และมีทัศนคติที่ดีต่อองค์การบริหารส่วนตำบล</w:t>
      </w:r>
    </w:p>
    <w:p w14:paraId="5E56FB0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คณะผู้บริหารและสมาชิกสภาได้ทราบถึงปัญหาและความต้องการของประชาชนในตำบลทำให้การแก้ไขปัญหาได้ตรงจุด</w:t>
      </w:r>
    </w:p>
    <w:p w14:paraId="49E8615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ประชาชนในตำบล</w:t>
      </w:r>
      <w:r w:rsidR="00AD41F5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ได้มีส่วนร่วมในการแสดงความคิดเห็นในการพัฒนาหมู่บ้านและตำบลของตนเอง</w:t>
      </w:r>
    </w:p>
    <w:p w14:paraId="72EAB90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เกิดความสัมพันธ์อันดี ในการทำงานร่วมกันระหว่างองค์การบริหารส่วนตำบล ส่วนราชการและประชาชนในตำบล</w:t>
      </w:r>
    </w:p>
    <w:p w14:paraId="31C9B98F" w14:textId="77777777" w:rsidR="008B79E1" w:rsidRPr="00AD41F5" w:rsidRDefault="008B79E1" w:rsidP="00AD41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ประชาชนได้รับบริการด้านต่างๆ อย่างทั่วถึงและเท่าเทียมกัน</w:t>
      </w:r>
    </w:p>
    <w:p w14:paraId="22E05F6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B955C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1B8456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B0AC10" w14:textId="77777777" w:rsidR="00AD41F5" w:rsidRDefault="00AD41F5" w:rsidP="00AD41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มิติที่ ๓ การส่งเสริมบทบาทและการมีส่วนร่วมของภาคประชาชน</w:t>
      </w:r>
    </w:p>
    <w:p w14:paraId="33C5ACF7" w14:textId="77777777" w:rsidR="00AD41F5" w:rsidRPr="00B47011" w:rsidRDefault="00AD41F5" w:rsidP="00AD41F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47011">
        <w:rPr>
          <w:rFonts w:ascii="TH SarabunPSK" w:hAnsi="TH SarabunPSK" w:cs="TH SarabunPSK" w:hint="cs"/>
          <w:b/>
          <w:bCs/>
          <w:sz w:val="24"/>
          <w:szCs w:val="32"/>
          <w:cs/>
        </w:rPr>
        <w:t>๓.๒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B4701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การรับฟังความคิดเห็นการรับและตอบสนองเรื่องร้องเรียน/ร้องทุกข์ของประชาชน</w:t>
      </w:r>
    </w:p>
    <w:p w14:paraId="418960B0" w14:textId="77777777" w:rsidR="00AD41F5" w:rsidRPr="00AD41F5" w:rsidRDefault="00AD41F5" w:rsidP="00AD41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๓.๒.๒</w:t>
      </w:r>
      <w:r w:rsidRPr="00B4701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97754">
        <w:rPr>
          <w:rFonts w:ascii="TH SarabunPSK" w:hAnsi="TH SarabunPSK" w:cs="TH SarabunPSK"/>
          <w:b/>
          <w:bCs/>
          <w:sz w:val="24"/>
          <w:szCs w:val="32"/>
          <w:cs/>
        </w:rPr>
        <w:t>มี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ช่องทางให้ประชาชนในท้องที่สามารถ</w:t>
      </w:r>
      <w:r w:rsidRPr="00397754">
        <w:rPr>
          <w:rFonts w:ascii="TH SarabunPSK" w:hAnsi="TH SarabunPSK" w:cs="TH SarabunPSK"/>
          <w:b/>
          <w:bCs/>
          <w:sz w:val="24"/>
          <w:szCs w:val="32"/>
          <w:cs/>
        </w:rPr>
        <w:t>เรื่องร้องเรียน/ร้องทุกข์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ได้โดยสะดวก</w:t>
      </w:r>
    </w:p>
    <w:p w14:paraId="4E4F1B6D" w14:textId="77777777" w:rsidR="00541E56" w:rsidRPr="00E14207" w:rsidRDefault="00541E56" w:rsidP="00541E5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 อบต.สัญจรพบประชาชน</w:t>
      </w:r>
    </w:p>
    <w:p w14:paraId="4BDBF61F" w14:textId="77777777" w:rsidR="00541E56" w:rsidRPr="009A3627" w:rsidRDefault="00541E56" w:rsidP="00541E5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07DCEB7" w14:textId="77777777" w:rsidR="00541E56" w:rsidRPr="00E14207" w:rsidRDefault="00541E56" w:rsidP="00541E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057018F4" w14:textId="77777777" w:rsidR="00541E56" w:rsidRPr="00AD712E" w:rsidRDefault="00541E56" w:rsidP="00541E56">
      <w:pPr>
        <w:pStyle w:val="Default"/>
        <w:rPr>
          <w:rFonts w:ascii="TH SarabunPSK" w:hAnsi="TH SarabunPSK" w:cs="TH SarabunPSK"/>
          <w:sz w:val="16"/>
          <w:szCs w:val="16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879ED48" w14:textId="77777777" w:rsidR="00541E56" w:rsidRDefault="00541E56" w:rsidP="00541E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ข้ามามีส่วนร่วมของประชาชนเป็นส่วนสำคัญที่สนับสนุนให้การดำเนินโครงการของภาครัฐประสบความสำเร็จเนื่องจากเป็นกลไกสำคัญที่จะช่วยให้หน่วยงานของรัฐสามารถดำเนินโครงการของรัฐได้ตรงตามความต้องการของประชาชน และเป็นประโยชน์กับประชาชนในภาพรวมได้มากที่สุด โดยประชาชนต้องเข้ามามีส่วนร่วมในการแสดงความคิดเห็นของตนเกี่ยวกับการดำเนินโครงการของรัฐ</w:t>
      </w:r>
    </w:p>
    <w:p w14:paraId="3890B62D" w14:textId="77777777" w:rsidR="00541E56" w:rsidRDefault="00541E56" w:rsidP="00541E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ข้ามามีส่วนร่วมของประชาชนไม่ได้มีความหมายเพียงการไปใช้สิทธิในการเลือกตั้งลงคะแนนเสียงเท่านั้น แต่หมายถึงการที่ประชาชนมีส่วนร่วมรับรู้เกี่ยวกับโครงการของรัฐในท้องถิ่นของตน โดยประชาชนมีโอกาสแสดงความคิดเห็นและเข้ามามีส่วนร่วมในทุกระดับตั้งแต่ระดับการร่วมรับรู้ข้อมูลข่าวสาร ระดับหารือ ระดับการเข้ามามีบทบาท ระดับสร้างความร่วมมือและระดับการเสริมอำนาจ ซึ่งถ้าประชาชนมีส่วนร่วมตั้งแต่กระบวนการตัดสินใจในการดำเนินการต่างๆ นั้นเป็นไปด้วยความรวดเร็ว รวมทั้งลดปัญหาความขัดแย้งระหว่างประชาชนกับการดำเนินงานของหน่วยงานขงรัฐอีกด้วย</w:t>
      </w:r>
    </w:p>
    <w:p w14:paraId="22A9C014" w14:textId="77777777" w:rsidR="00541E56" w:rsidRDefault="00541E56" w:rsidP="00541E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เพื่อการดำเนินโครงการขององค์การบริหารส่วนตำบลสำโรงประสบความสำเร็จ ตรงตามความต้องการของประชาชน และเป็นประโยชน์กับประชาชนในภาพรวมได้มากที่สุด องค์การบริหารส่วนตำบลสำโรงจึงได้จัดทำโครงการ อบต.สัญจรพบประชาชน ประจำปี ๒๕๖๒ ขึ้น</w:t>
      </w:r>
    </w:p>
    <w:p w14:paraId="653A9009" w14:textId="77777777" w:rsidR="00541E56" w:rsidRPr="009A3627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2B4A222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36BCA54E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เพื่อให้ความรู้แก่ประชาชนให้เกิดความเข้าใจและปลูกฝังทัศนคติที่ดีต่อองค์การบริหารส่วนตำบลสำโรง</w:t>
      </w:r>
    </w:p>
    <w:p w14:paraId="7E1E6897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ให้คณะผู้บริหารและสมาชิกสภาได้ทราบถึงปัญหาและความต้องการของประชาชนในตำบลทำให้การแก้ไขปัญหาได้ตรงจุด</w:t>
      </w:r>
    </w:p>
    <w:p w14:paraId="6F9F5F17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เพื่อให้ประชาชนในตำบลได้มีส่วนร่วมในการแสดงความคิดเห็นในการพัฒนาหมู่บ้านและตำบลของตนเอง</w:t>
      </w:r>
    </w:p>
    <w:p w14:paraId="500FE778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เพื่อสร้างความสัมพันธ์อันดี ในการทำงานร่วมกันระหว่างองค์การบริหารส่วนตำบลสำโรงและส่วนราชการประชาชนในตำบลสำโรง</w:t>
      </w:r>
    </w:p>
    <w:p w14:paraId="0D2FD903" w14:textId="77777777" w:rsidR="00541E56" w:rsidRPr="0059173F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เพื่อให้ประชาชนได้รับบริการด้านต่างๆ อย่างทั่วถึงและเท่าเทียมกัน</w:t>
      </w:r>
    </w:p>
    <w:p w14:paraId="7FA50993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6D4329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6FB67859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ประชาชนในตำบลสำโรง ทั้ง ๙ หมู่บ้าน</w:t>
      </w:r>
    </w:p>
    <w:p w14:paraId="4633E34C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A3A2EA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ADCFB6" w14:textId="77777777" w:rsidR="00541E56" w:rsidRPr="00CF3A88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4E0657C0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องค์การบริหารส่วนตำบลสำโรง อำเภอหนองสองห้อง จังหวัดขอนแก่น</w:t>
      </w:r>
    </w:p>
    <w:p w14:paraId="64614A66" w14:textId="77777777" w:rsidR="00541E56" w:rsidRPr="009A3627" w:rsidRDefault="00541E56" w:rsidP="00541E5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70093E" w14:textId="77777777" w:rsidR="00541E56" w:rsidRPr="00CF3A88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7C1F4F5C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ประสานงานกำนัน- ผู้ใหญ่บ้าน และผู้นำชุมชน ในเขตพื้นที่แต่ละหมู่บ้านเพื่อเตรียมความพร้อม</w:t>
      </w:r>
    </w:p>
    <w:p w14:paraId="58347355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จัดทำโครงการเพื่อขออนุมัติ</w:t>
      </w:r>
    </w:p>
    <w:p w14:paraId="6F3967E8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ประชาสัมพันธ์กิจกรรมเผยแพร่ในสถานที่ต่างๆ</w:t>
      </w:r>
    </w:p>
    <w:p w14:paraId="08541BEE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จัดตั้งคณะกรรมการดำเนินงานและมอบหมายหน้าที่ของฝ่ายต่างๆ</w:t>
      </w:r>
    </w:p>
    <w:p w14:paraId="1DC03BA0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ดำเนินกิจกรรมตามโครงการ</w:t>
      </w:r>
    </w:p>
    <w:p w14:paraId="72BC2B82" w14:textId="77777777" w:rsidR="00541E56" w:rsidRPr="009A3627" w:rsidRDefault="00541E56" w:rsidP="00541E5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7DE17E2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5E47041A" w14:textId="673B77CF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9F677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9F677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57552D4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60F772BE" w14:textId="31DC811E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ใช้งบประมาณตามข้อบัญญัติงบประมาณรายจ่ายประจำปีงบประมาณ พ.ศ. ๒๕๖</w:t>
      </w:r>
      <w:r w:rsidR="009F677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(หนึ่งหมื่นบาทถ้วน)</w:t>
      </w:r>
    </w:p>
    <w:p w14:paraId="0FF9DA2A" w14:textId="77777777" w:rsidR="00541E56" w:rsidRPr="009A3627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F332963" w14:textId="77777777" w:rsidR="00541E56" w:rsidRPr="00CF3A88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68C7BAA4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51501333" w14:textId="77777777" w:rsidR="00541E56" w:rsidRPr="009A3627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7FD5B68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1DA84A06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ประชาชนเกิดความเข้าใจ และมีทัศนคติที่ดีต่อองค์การบริหารส่วนตำบลสำโรง</w:t>
      </w:r>
    </w:p>
    <w:p w14:paraId="5C2C8638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คณะผู้บริหารและสมาชิกสภาได้ทราบถึงปัญหาและความต้องการของประชาชนในตำบลทำให้การแก้ไขปัญหาได้ตรงจุด</w:t>
      </w:r>
    </w:p>
    <w:p w14:paraId="3325FB78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ประชาชนในตำบลสำโรงได้มีส่วนร่วมในการแสดงความคิดเห็นในการพัฒนาหมู่บ้านและตำบลของตนเอง</w:t>
      </w:r>
    </w:p>
    <w:p w14:paraId="532CFE5D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เกิดความสัมพันธ์อันดี ในการทำงานร่วมกันระหว่างองค์การบริหารส่วนตำบล ส่วนราชการและประชาชนในตำบล</w:t>
      </w:r>
    </w:p>
    <w:p w14:paraId="0027127A" w14:textId="77777777" w:rsidR="00541E56" w:rsidRDefault="00541E56" w:rsidP="00541E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ประชาชนได้รับบริการด้านต่างๆ อย่างทั่วถึงและเท่าเทียมกัน</w:t>
      </w:r>
    </w:p>
    <w:p w14:paraId="75FC79E1" w14:textId="77777777" w:rsidR="00AD41F5" w:rsidRDefault="00AD41F5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CA958" w14:textId="77777777" w:rsidR="00AD41F5" w:rsidRDefault="00AD41F5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597FE4" w14:textId="77777777" w:rsidR="00AD41F5" w:rsidRDefault="00AD41F5" w:rsidP="008B79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E7520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E4267A0" w14:textId="77777777" w:rsidR="00541E56" w:rsidRDefault="00541E56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8E4ED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มิติที่ 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14:paraId="6273C00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860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14:paraId="0D9BE881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๓.๓.๑ </w:t>
      </w:r>
      <w:r w:rsidRPr="00B860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ดำเนินการให้ประชาชนมีส่วนร่วมในการจัดทำแผนพัฒนา การจัดทำงบประมาณ </w:t>
      </w:r>
    </w:p>
    <w:p w14:paraId="3133434D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โครงการประชุ</w:t>
      </w:r>
      <w:r w:rsidR="00541E56">
        <w:rPr>
          <w:rFonts w:ascii="TH SarabunPSK" w:hAnsi="TH SarabunPSK" w:cs="TH SarabunPSK" w:hint="cs"/>
          <w:sz w:val="32"/>
          <w:szCs w:val="32"/>
          <w:cs/>
        </w:rPr>
        <w:t>มประชาคมขององค์การบริหารส่วนตำบลสำโรง</w:t>
      </w:r>
    </w:p>
    <w:p w14:paraId="16A9C1C8" w14:textId="77777777" w:rsidR="00541E56" w:rsidRDefault="00541E56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7BE33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70C8420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ด้วยรัฐธรรมนูญแห่งราชอาณาจักรไทย พ.ศ. ๒๕๕๐ </w:t>
      </w:r>
      <w:r w:rsidR="00541E56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>แนวนโยบายพื้นฐานแห่งรัฐ ส่วนที่ ๓ แนวนโยบายด้านการบริหารราชการแผ่นดิน มาตรา ๗๘ ประกอบกับพระราชบัญญัติกำหนดแผนและขั้นตอนการกระจายอำนาจให้แก่องค์กรปกครองส่วนท้องถิ่น พ.ศ.๒๕๕๒ หมวด ๒ การกำหนดอำนาจหน้าที่ในการจัดระบบบริการสาธารณะ มาตรา ๑๖ และระเบียบกระทรวงมหาดไทย ว่าด้วยการจัดทำแผนพัฒนาขององค์กรปกครองส่วนท้องถิ่น พ.ศ.๒๕๔๘ หมวด ๓ การจัดทำแผนพัฒนา ข้อ ๑๖ ข้อ ๑๗ และข้อ ๑๘ องค์การบริหารส่วนตำบล</w:t>
      </w:r>
      <w:r w:rsidR="00541E56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จึงได้ดำเนินการจัดทำโครงการจัดเวทีประชาคมหมู่บ้าน เพื่อเป็นแนวทางในการพัฒนาท้องถิ่น รับทราบปัญหา ความต้องการ ประเด็นการพัฒนาและแนวทางการปฏิบัติให้เหมาะสมกับสภาพพื้นที่ และนำมาเป็นแนวทางการจัดทำแผนพัฒนาท้องถิ่นต่อไป</w:t>
      </w:r>
    </w:p>
    <w:p w14:paraId="4D998485" w14:textId="77777777" w:rsidR="0012691B" w:rsidRDefault="0012691B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DBFE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1437D5B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เพื่อรับทราบปัญหาและความต้องการของประชาชนในชุมชน</w:t>
      </w:r>
    </w:p>
    <w:p w14:paraId="3D0F7ED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เพื่อประชาสัมพันธ์นโยบายและผลงานในรอบปีที่ผ่านมา</w:t>
      </w:r>
    </w:p>
    <w:p w14:paraId="1680D28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เพื่อให้โครงการ/กิจกรรม ที่ตอบสนองความต้องการของประชาชนอย่างแท้จริง</w:t>
      </w:r>
    </w:p>
    <w:p w14:paraId="671913C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เพื่อให้แผนพัฒนา มีความต่อเนื่องเป็นแผนพัฒนาก้าวหน้าครอบคลุมระยะเวลา ๔ ปี โดยมีการทบทวนเพื่อปรับปรุงเป็นประจำทุกปี</w:t>
      </w:r>
    </w:p>
    <w:p w14:paraId="4819975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เพื่อจัดทำข้อมูลความจำเป็นพื้นฐานครัวเรือน</w:t>
      </w:r>
    </w:p>
    <w:p w14:paraId="18D06FE1" w14:textId="77777777" w:rsidR="008B79E1" w:rsidRPr="0059173F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๓.๖ เพื่อจัดทำแผนระดับชุมชน</w:t>
      </w:r>
    </w:p>
    <w:p w14:paraId="0F60BAD8" w14:textId="77777777" w:rsidR="0012691B" w:rsidRPr="0012691B" w:rsidRDefault="0012691B" w:rsidP="008B79E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CECBB7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70E0E3F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</w:t>
      </w:r>
      <w:r w:rsidR="0012691B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14:paraId="7E96D18C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7AF1DF11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12691B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2C078F14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3908CE8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จัดทำโครงการเสนอต่อผู้บริหารเพื่อพิจารณาอนุมัติโครงการฯ</w:t>
      </w:r>
    </w:p>
    <w:p w14:paraId="21E6F55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จัดประชุมสมาชิกสภาต่อองค์การบริหารส่วนตำบลและผู้ใหญ่บ้าน เพื่อแจ้งกำหนดการจัดเวทีประชาคมหมู่บ้าน</w:t>
      </w:r>
    </w:p>
    <w:p w14:paraId="345EF99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 จัดเตรียมวัสดุอุปกรณ์ต่างๆ ที่ใช้ในการจัดเวทีประชาคมหมู่บ้าน</w:t>
      </w:r>
    </w:p>
    <w:p w14:paraId="3A99569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แจ้งผู้ใหญ่บ้านเพื่อประชาสัมพันธ์ให้ประชาชนเข้าร่วมประชุมประชาคมหมู่บ้าน</w:t>
      </w:r>
    </w:p>
    <w:p w14:paraId="279CB98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ดำเนินโครงการโดยการออกจัดเวทีประชาคมหมู่บ้าน</w:t>
      </w:r>
    </w:p>
    <w:p w14:paraId="42871B0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๖.๖ รายงานผลการดำเนินงานตามโครงการฯ ให้ผู้บริหารท้องถิ่นทราบ</w:t>
      </w:r>
    </w:p>
    <w:p w14:paraId="5423EBD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011ADE2A" w14:textId="47D6AA20" w:rsidR="008B79E1" w:rsidRPr="0012691B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6775">
        <w:rPr>
          <w:rFonts w:ascii="TH SarabunPSK" w:hAnsi="TH SarabunPSK" w:cs="TH SarabunPSK" w:hint="cs"/>
          <w:sz w:val="32"/>
          <w:szCs w:val="32"/>
          <w:cs/>
        </w:rPr>
        <w:t>เดือนสิงหาคม ๒๕๖๕</w:t>
      </w:r>
    </w:p>
    <w:p w14:paraId="7EC9A2E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187C9514" w14:textId="463BA71D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</w:t>
      </w:r>
      <w:r w:rsidR="0012691B">
        <w:rPr>
          <w:rFonts w:ascii="TH SarabunPSK" w:hAnsi="TH SarabunPSK" w:cs="TH SarabunPSK" w:hint="cs"/>
          <w:sz w:val="32"/>
          <w:szCs w:val="32"/>
          <w:cs/>
        </w:rPr>
        <w:t>ระมาณ พ.ศ. ๒๕๖</w:t>
      </w:r>
      <w:r w:rsidR="009F6775">
        <w:rPr>
          <w:rFonts w:ascii="TH SarabunPSK" w:hAnsi="TH SarabunPSK" w:cs="TH SarabunPSK" w:hint="cs"/>
          <w:sz w:val="32"/>
          <w:szCs w:val="32"/>
          <w:cs/>
        </w:rPr>
        <w:t>๕</w:t>
      </w:r>
      <w:r w:rsidR="0012691B"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</w:t>
      </w:r>
      <w:r w:rsidR="0012691B">
        <w:rPr>
          <w:rFonts w:ascii="TH SarabunPSK" w:hAnsi="TH SarabunPSK" w:cs="TH SarabunPSK" w:hint="cs"/>
          <w:sz w:val="32"/>
          <w:szCs w:val="32"/>
          <w:cs/>
        </w:rPr>
        <w:t>หนึ่งหมื่น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14:paraId="7E6FCEA5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22577A7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1102F2A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3923404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46">
        <w:rPr>
          <w:rFonts w:ascii="TH SarabunPSK" w:hAnsi="TH SarabunPSK" w:cs="TH SarabunPSK" w:hint="cs"/>
          <w:sz w:val="32"/>
          <w:szCs w:val="32"/>
          <w:cs/>
        </w:rPr>
        <w:t>๑. 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รับทราบปัญหาและหาแนวทางแก้ไขร่วมกัน</w:t>
      </w:r>
    </w:p>
    <w:p w14:paraId="18653D8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ประชาชนรับทราบนโยบาย ผลงาน และการแก้ไขปัญหา ในรอบปีที่ผ่าน</w:t>
      </w:r>
    </w:p>
    <w:p w14:paraId="7EF55EA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ประชาชนได้รับทราบขั้นตอนการติดต่อขอรับบริการในส่วนงานต่างๆ</w:t>
      </w:r>
    </w:p>
    <w:p w14:paraId="263DBA0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องค์การบริหารส่วนตำบล</w:t>
      </w:r>
      <w:r w:rsidR="004A0446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ได้รับความร่วมมือและใกล</w:t>
      </w:r>
      <w:r w:rsidR="004A0446">
        <w:rPr>
          <w:rFonts w:ascii="TH SarabunPSK" w:hAnsi="TH SarabunPSK" w:cs="TH SarabunPSK" w:hint="cs"/>
          <w:sz w:val="32"/>
          <w:szCs w:val="32"/>
          <w:cs/>
        </w:rPr>
        <w:t>้ชิดกับประชาชนในพื้นที่มาก</w:t>
      </w:r>
      <w:r>
        <w:rPr>
          <w:rFonts w:ascii="TH SarabunPSK" w:hAnsi="TH SarabunPSK" w:cs="TH SarabunPSK" w:hint="cs"/>
          <w:sz w:val="32"/>
          <w:szCs w:val="32"/>
          <w:cs/>
        </w:rPr>
        <w:t>ยิ่งขึ้น</w:t>
      </w:r>
    </w:p>
    <w:p w14:paraId="2916C51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การจัดทำและทบทวนแผนพัฒนาให้เป็นไปตามความต้องการและเจตนารมณ์ของประชาชน</w:t>
      </w:r>
    </w:p>
    <w:p w14:paraId="699494D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1EFBD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B0F52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B97E8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38FFE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BF07F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A1FCB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685B0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C79335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B3B75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98CA46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8BAE3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A6CFD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813C5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AF55E8E" w14:textId="7986CE3C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3A2D7AC" w14:textId="77777777" w:rsidR="009F6775" w:rsidRDefault="009F6775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392BD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65421D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A3E2B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มิติที่ 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14:paraId="6E3C7E2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860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14:paraId="21C1C1C5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๓.๓.๒  </w:t>
      </w:r>
      <w:r w:rsidRPr="0042597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ดำเนินการให้ประชาชนมีส่วนร่วมตรวจสอบ และประเมินผลการปฏิบัติงาน</w:t>
      </w:r>
    </w:p>
    <w:p w14:paraId="21335D3D" w14:textId="77777777" w:rsidR="008B79E1" w:rsidRPr="005E4E1F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E4E1F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องค์การบริหารส่วนตำบลสำโรง</w:t>
      </w:r>
    </w:p>
    <w:p w14:paraId="4A8CA941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14:paraId="1145F004" w14:textId="77777777" w:rsidR="008B79E1" w:rsidRPr="00AE5EC0" w:rsidRDefault="007E066F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B79E1"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ตามแนวทางและวิธีการบริหารกิจการบ้านเมืองที่ดีขององค์กรปกครองส่วนท้องถิ่น ซึ่งสอดคล้องกับหมวด </w:t>
      </w:r>
      <w:r w:rsidR="008B79E1"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8B79E1"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และหมวด </w:t>
      </w:r>
      <w:r w:rsidR="008B79E1"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="008B79E1"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พ.ศ. </w:t>
      </w:r>
      <w:r w:rsidR="008B79E1"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2546 </w:t>
      </w:r>
    </w:p>
    <w:p w14:paraId="43159548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</w:p>
    <w:p w14:paraId="2E0CBE1A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</w:p>
    <w:p w14:paraId="39E5C835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การปรับปรุงภารกิจขององค์กรปกครองส่วนท้องถิ่น</w:t>
      </w:r>
    </w:p>
    <w:p w14:paraId="3F3E6E26" w14:textId="77777777" w:rsidR="008B79E1" w:rsidRPr="00AE5EC0" w:rsidRDefault="008B79E1" w:rsidP="004A0446">
      <w:pPr>
        <w:autoSpaceDE w:val="0"/>
        <w:autoSpaceDN w:val="0"/>
        <w:adjustRightInd w:val="0"/>
        <w:spacing w:after="0" w:line="240" w:lineRule="auto"/>
        <w:ind w:left="9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การประเมินผลการปฏิบัติราชการดังนั้น เพื่อเพิ่มประสิทธิภาพในการบ</w:t>
      </w:r>
      <w:r w:rsidR="004A0446">
        <w:rPr>
          <w:rFonts w:ascii="TH SarabunIT๙" w:hAnsi="TH SarabunIT๙" w:cs="TH SarabunIT๙"/>
          <w:color w:val="000000"/>
          <w:sz w:val="32"/>
          <w:szCs w:val="32"/>
          <w:cs/>
        </w:rPr>
        <w:t>ริหารงานขององค์การบริหารส่วนตำบ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ให้เกิดความโปร่งใส ตรวจสอบได้เสริมสร้างบทบาทของประชาช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 เข้ามามีส่วนร่วมกับประชาชน/ต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บล/ชุมชน/หมู่บ้าน และเพื่อให้สอดคล้องกับแนวทางและวิธีการบริหารกิจการบ้านเมืองที่ดีขององค์กรปกครองส่วนท้องถิ่น ซึ่งสอดคล้องกับหมวด </w:t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และหมวด </w:t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พ.ศ. </w:t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2546 </w:t>
      </w:r>
    </w:p>
    <w:p w14:paraId="591479ED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019655F0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เพื่อเพิ่มประสิทธิภาพใน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บล ให้เกิดความโปร่งใส ตรวจสอบได้ เสริมสร้างบทบาทของประชาชน</w:t>
      </w:r>
    </w:p>
    <w:p w14:paraId="7F6B8DAF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เพื่อเปิดโอกาสให้ประชาชนเข้ามามีส่วนร่วมและแสดงความคิดเห็นในการบ</w:t>
      </w:r>
      <w:r w:rsidR="004A0446">
        <w:rPr>
          <w:rFonts w:ascii="TH SarabunIT๙" w:hAnsi="TH SarabunIT๙" w:cs="TH SarabunIT๙"/>
          <w:color w:val="000000"/>
          <w:sz w:val="32"/>
          <w:szCs w:val="32"/>
          <w:cs/>
        </w:rPr>
        <w:t>ริหารงานขององค์การบริหารส่วนตำบ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5C2766F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</w:p>
    <w:p w14:paraId="6EA4EE02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ผู้แทนชุมชน ผู้แทนสภาท้องถิ่น ผู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้ทรงคุณวุฒิ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ผู้แทนพนักงานส่วนต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</w:p>
    <w:p w14:paraId="484BC75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1E2B8EA8" w14:textId="77777777" w:rsidR="008B79E1" w:rsidRPr="00AE5EC0" w:rsidRDefault="007E066F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080C7709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เนินการโครงการ</w:t>
      </w:r>
    </w:p>
    <w:p w14:paraId="613F49FE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</w:t>
      </w:r>
    </w:p>
    <w:p w14:paraId="5406782E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ประเมินผลการปฏิบั</w:t>
      </w:r>
      <w:r w:rsidR="004A0446">
        <w:rPr>
          <w:rFonts w:ascii="TH SarabunIT๙" w:hAnsi="TH SarabunIT๙" w:cs="TH SarabunIT๙"/>
          <w:color w:val="000000"/>
          <w:sz w:val="32"/>
          <w:szCs w:val="32"/>
          <w:cs/>
        </w:rPr>
        <w:t>ติราชการ ในองค์การบริหารส่วนตำบ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14:paraId="173D4D90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E5EC0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รายงานผลการพิจารณาให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้ผู้บริหารทราบ ตามหลักเกณฑ์ฯ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14:paraId="25D5406A" w14:textId="77777777" w:rsidR="007E066F" w:rsidRDefault="007E066F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14F7B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1C6F7C06" w14:textId="19209703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BF5BE8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1D9B504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46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  <w:r w:rsidR="004A04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6335A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0EA959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7C83BF6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6553C1CA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3E52B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46F7819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</w:t>
      </w:r>
      <w:r w:rsidR="004A0446">
        <w:rPr>
          <w:rFonts w:ascii="TH SarabunIT๙" w:hAnsi="TH SarabunIT๙" w:cs="TH SarabunIT๙"/>
          <w:color w:val="000000"/>
          <w:sz w:val="32"/>
          <w:szCs w:val="32"/>
          <w:cs/>
        </w:rPr>
        <w:t>ริหารงานขององค์การบริหารส่วนตำบ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หรือโครงการที่มีผลก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ระทบต่อความเป็นอยู่ของประชาชนท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ให้องค์การบริหารส่วนตำบล</w:t>
      </w:r>
      <w:r w:rsidR="004A044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AE5EC0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 ตรวจสอบได้</w:t>
      </w:r>
    </w:p>
    <w:p w14:paraId="203301D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FD9ED8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7ACAEE" w14:textId="77777777" w:rsidR="008B79E1" w:rsidRPr="004A0446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FC7F9B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5C3682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47F5A17" w14:textId="77777777" w:rsidR="008B79E1" w:rsidRPr="00AE5EC0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4AFE77D" w14:textId="77777777" w:rsidR="008B79E1" w:rsidRDefault="008B79E1" w:rsidP="008B79E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B509D0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7EA4B75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101A350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7074C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3BE09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23B77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42AD3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FB23E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9CBBA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ED860D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09050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B11E7D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F7A29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F24FDA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22D89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8DCD1A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64E77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107F3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FEE648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92BA2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2FC255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E32274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1A3F2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</w:t>
      </w:r>
    </w:p>
    <w:p w14:paraId="4AF5FCB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59EC8C6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๔.๑ มีการจัดวางระบบและรายงานการควบคุมภายในตามที่คณะกรรมการตรวจเงินแผ่นดินกำหนด</w:t>
      </w:r>
    </w:p>
    <w:p w14:paraId="62D37E1F" w14:textId="77777777" w:rsidR="008B79E1" w:rsidRDefault="008B79E1" w:rsidP="008B79E1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4.1.2 </w:t>
      </w:r>
      <w:r w:rsidRPr="00AE5E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การจัดทำและรายงานการจัดทำระบบ</w:t>
      </w:r>
      <w:r w:rsidRPr="00AE5E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ควบคุม</w:t>
      </w:r>
      <w:r w:rsidRPr="00AE5E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ภายใน </w:t>
      </w:r>
    </w:p>
    <w:p w14:paraId="669A4D44" w14:textId="77777777" w:rsidR="008B79E1" w:rsidRPr="00041B8E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โครงการองค์การจัดวางระบบการควบคุมภายในเพื่อให้เป็นไปตามระเบียบคณะกรรมการการตรวจเงินแผ่นดิน</w:t>
      </w:r>
    </w:p>
    <w:p w14:paraId="48931A0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61F"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4E5A165F" w14:textId="77777777" w:rsidR="008B79E1" w:rsidRDefault="008B79E1" w:rsidP="004A04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พ.ศ. ๒๕๔๔ ข้อ ๕ ระบุให้หน่วยรับตรวจระบบการควบคุมภายใน ดำเนินการจัดวางระบบควบคุมภายในโดยใช้มาตรฐานการควบคุมภายในตามระเบียบดังกล่าว โดยให้ดำเนินการให้แล้วเสร็จภายในหนึ่งปี นับตั้งแต่ระเบียบนี้ใช้บังคับ และให้หน่วยรับตรวจรายงานความคืบหน้าในการควบคุมภายในต่อผู้กำกับดูแล และคณะกรรมการตรวจสอบของหน่วยตรวจรับ (ถ้ามี) ทุก ๖๐ วัน พร้อมส่งสำเนาให้สำนักงานตรวจเงินแผ่นดิน เว้นแต่สำนักงานตรวจเงินแผ่นดินจะขอให้ดำเนินการเป็นอย่างอื่น และตามระเบียบคณะกรรมการตรวจเงินแผ่นดิน ว่าด้วยการกำหนดมาตรฐานการควบคุมภายใน พ.ศ.๒๕๔๔ ข้อ ๖ ระบุให้หน่วยรับตรวจรายงานต่อคณะกรรมการตรวจเงินแผ่นดินผู้กำกับดูแล และคณะกรรมการตรวจสอบเกี่ยวกับการควบคุมภายในอย่างน้อยปีละหนึ่งครั้ง ภายใน ๙๐ วัน  นับจากวันสิ้นปีงบประมาณ หรือปีปฏิทินแล้วแต่กรณี เว้นแต่การรายงานครั้งแรกให้กระทำภายใน ๒๔๐ วัน นับจากจัดวางระบบการควบคุมภายในแล้วเสร็จ ซึ่งองค์การบริหารส่วนตำบล</w:t>
      </w:r>
      <w:r w:rsidR="004A0446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ะหนักถึงความสำคัญของการควบคุมภายในและเพื่อให้การดำเนินการตามระเบียบดังกล่าวมีประสิทธิภาพและทันตามกำหนดเวลา จึงได้จัดทำโครงการนี้ขึ้น</w:t>
      </w:r>
    </w:p>
    <w:p w14:paraId="71190B3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173F">
        <w:rPr>
          <w:rFonts w:ascii="TH SarabunPSK" w:hAnsi="TH SarabunPSK" w:cs="TH SarabunPSK" w:hint="cs"/>
          <w:b/>
          <w:bCs/>
          <w:sz w:val="32"/>
          <w:szCs w:val="32"/>
          <w:cs/>
        </w:rPr>
        <w:t>๓. วัตถุประสงค์</w:t>
      </w:r>
    </w:p>
    <w:p w14:paraId="68CFE225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เพื่อให้เกิดประสิทธิภาพและประสิทธิผล ของการดำเนินงานทุกงาน ซึ่งรวมถึงการดูแล รักษาทรัพย์สินการป้องกันหรือลดความผิดพลาด ความเสียหาย การรั่วไหล หรือการทุจริต</w:t>
      </w:r>
    </w:p>
    <w:p w14:paraId="0A2382E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เพื่อให้เกิดความเชื่อถือได้ของรายงานของการเงิน</w:t>
      </w:r>
    </w:p>
    <w:p w14:paraId="0F60B8A0" w14:textId="77777777" w:rsidR="008B79E1" w:rsidRPr="0059173F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เพื่อให้เกิดการปฏิบัติตามกฎหมายระเบียบ ข้อบังคับ มติคณะรัฐมนตรี นโยบายและวิธีการปฏิบัติที่องค์การบริหารส่วนตำบล ได้กำหนดขึ้น</w:t>
      </w:r>
    </w:p>
    <w:p w14:paraId="0C977F2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๔. เป้าหมาย/ผลผลิต</w:t>
      </w:r>
    </w:p>
    <w:p w14:paraId="2AF601B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มีการดำเนินการตามระเบียบคณะกรรมการการตรวจเงินแผ่นดิน ข้อ ๕ อย่างมีประสิทธิภาพและประสิทธิผล</w:t>
      </w:r>
    </w:p>
    <w:p w14:paraId="3AAD923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มีการดำเนินการตามระเบียบคณะกรรมการตรวจเงินแผ่นดิน ข้อ ๖ อย่างมีประสิทธิภาพและประสิทธิผล</w:t>
      </w:r>
    </w:p>
    <w:p w14:paraId="2FCE362C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๕. พื้นที่ดำเนินการ</w:t>
      </w:r>
    </w:p>
    <w:p w14:paraId="1500FDB2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องค์การบริหารส่วนตำบล</w:t>
      </w:r>
      <w:r w:rsidR="009A692B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อำเภอหนองสองห้อง จังหวัดขอนแก่น</w:t>
      </w:r>
    </w:p>
    <w:p w14:paraId="6211429F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๖. วิธีดำเนินการ</w:t>
      </w:r>
    </w:p>
    <w:p w14:paraId="4B35A70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ประชุมชี้แจงการทำโครงการ</w:t>
      </w:r>
    </w:p>
    <w:p w14:paraId="645491A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แต่งตั้งคณะทำงาน</w:t>
      </w:r>
    </w:p>
    <w:p w14:paraId="1B6487A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ดำเนินการโครงการ</w:t>
      </w:r>
    </w:p>
    <w:p w14:paraId="7AB54FF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ประเมินผลและติดตามโครงการ</w:t>
      </w:r>
    </w:p>
    <w:p w14:paraId="18CA5E7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ประเมินผลและติดตามโครงการ</w:t>
      </w:r>
    </w:p>
    <w:p w14:paraId="26971F6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0E9C64EC" w14:textId="14316FF8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0D8758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2B223E19" w14:textId="3456B955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ใช้งบประมาณตามข้อบัญญัติงบประมาณรายจ่ายประจำปีงบประมาณ พ.ศ.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รวมใช้งบประมาณ 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</w:t>
      </w:r>
      <w:r w:rsidR="000D63A8">
        <w:rPr>
          <w:rFonts w:ascii="TH SarabunPSK" w:hAnsi="TH SarabunPSK" w:cs="TH SarabunPSK" w:hint="cs"/>
          <w:sz w:val="32"/>
          <w:szCs w:val="32"/>
          <w:cs/>
        </w:rPr>
        <w:t>ห้าพัน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14:paraId="5BB50E6F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4BF7B1D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92B">
        <w:rPr>
          <w:rFonts w:ascii="TH SarabunPSK" w:hAnsi="TH SarabunPSK" w:cs="TH SarabunPSK" w:hint="cs"/>
          <w:sz w:val="32"/>
          <w:szCs w:val="32"/>
          <w:cs/>
        </w:rPr>
        <w:t xml:space="preserve">งานตรวจสอบภายใน 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14:paraId="786F103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57CE499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มีการดำเนินการตามระเบียบคณะกรรมการตรวจเงินแผ่นดิน ข้อ ๕ อย่างมีประสิทธิภาพและประสิทธิผล</w:t>
      </w:r>
    </w:p>
    <w:p w14:paraId="1FEA6C3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มีการดำเนินการตามระเบียบคณะกรรมการตรวจเงินแผ่นดิน ข้อ ๖ อย่างมีประสิทธิภาพและประเมินผล</w:t>
      </w:r>
    </w:p>
    <w:p w14:paraId="7F456612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69AB50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DDEFC3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43BB32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713F3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92D07C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0550508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AED187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A92F23" w14:textId="77777777" w:rsidR="00CA18E5" w:rsidRDefault="00CA18E5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823EBD" w14:textId="77777777" w:rsidR="001A426B" w:rsidRDefault="001A426B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AD972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8C796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19395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</w:t>
      </w:r>
    </w:p>
    <w:p w14:paraId="19BA3DF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ขององค์กรปกครองส่วนท้องถิ่น</w:t>
      </w:r>
    </w:p>
    <w:p w14:paraId="18E7E16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๔.๒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14:paraId="12BF20DC" w14:textId="77777777" w:rsidR="009A692B" w:rsidRDefault="008B79E1" w:rsidP="008B79E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44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4.2.1 </w:t>
      </w:r>
      <w:r w:rsidRPr="00244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 </w:t>
      </w:r>
    </w:p>
    <w:p w14:paraId="495C55BD" w14:textId="77777777" w:rsidR="00830DA7" w:rsidRDefault="00830DA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65207E0" w14:textId="77777777" w:rsidR="008B79E1" w:rsidRPr="004800BA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00B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มาตรการส่งเสริม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ให้ประชาชนมีส่วนร่วม 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800BA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ดูแลการบริหารงานบุคคลเกี่ยวกับการบรรจุแต่งตั้ง การโอน ย้าย</w:t>
      </w:r>
    </w:p>
    <w:p w14:paraId="440522DF" w14:textId="77777777" w:rsidR="00830DA7" w:rsidRDefault="00830DA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17A0A7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14:paraId="697ADFC3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การบริหารงานบุคคลเป็นกระบวนกา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รเกี่ยวกับบุคคลถือว่าเป็นสิ่งส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คัญห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รือเป็นหัวใจขององค์กรจึงมักจะก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เพื่อให้มีประสิทธิภาพและเพื่อให้การปฏิบัติงานบรรลุตามวัตถุประสงค์องค์การบร</w:t>
      </w:r>
      <w:r w:rsidR="00830DA7">
        <w:rPr>
          <w:rFonts w:ascii="TH SarabunIT๙" w:hAnsi="TH SarabunIT๙" w:cs="TH SarabunIT๙"/>
          <w:color w:val="000000"/>
          <w:sz w:val="32"/>
          <w:szCs w:val="32"/>
          <w:cs/>
        </w:rPr>
        <w:t>ิหารส่วนตำบ</w:t>
      </w:r>
      <w:r w:rsidR="00830DA7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หนดมาตรการส่งเสริม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ให้ประชาชนมีส่วนร่วม 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เพื่อให้การบริหารงานบุคคลขององค์การบริหารส่วนตำบลตำบล</w:t>
      </w:r>
      <w:r w:rsidR="00830DA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เป็นไปอย่างโปร่งใส และสามารถตรวจสอบได้</w:t>
      </w:r>
    </w:p>
    <w:p w14:paraId="29E7256A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23932ABA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ประชาชนมีส่วนร่วม การตรวจสอบ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ดูแลการบริหารงานบุคคลให้เป็นไปด้วยความโปร่งใสและเป็นธรรม</w:t>
      </w:r>
    </w:p>
    <w:p w14:paraId="5FDAE587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ื่อให้เป็นแนวทางในการตรวจสอบ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ดูแลการบริหารงานบุคคลเกี่ยวกับการบรรจุแต่งตั้งการโอน ย้าย</w:t>
      </w:r>
    </w:p>
    <w:p w14:paraId="6BA4629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14:paraId="1C66AF3E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บล พนักงานครูส่วนต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พนักงานจ้าง </w:t>
      </w:r>
      <w:r w:rsidR="00830DA7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อบต.สำโรง</w:t>
      </w:r>
    </w:p>
    <w:p w14:paraId="2A5DB18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6770068B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หารส่วนตำบล</w:t>
      </w:r>
      <w:r w:rsidR="00830DA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4FB7EA6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5DA90899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ดูแลการบริหารงานบุคคลเกี่ยวกับการบรรจุแต่งตั้ง การโอน ย้าย</w:t>
      </w:r>
    </w:p>
    <w:p w14:paraId="38BBCDD8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แต่งตั้งกรรมการจากภาค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ประชาชนให้มีส่วนร่วม 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ดูแลบริหารงานบุคคลในการบรรจุแต่งตั้ง</w:t>
      </w:r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830DA7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เนินการตามกฎหมาย ระเบียบ ข้อบังคับที่เกี่ยวข้องอย่างเคร่งครัด</w:t>
      </w:r>
    </w:p>
    <w:p w14:paraId="17D49F67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ก.อบต.จังหวัดอื่น รวมถึ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งประชาสัมพันธ์ให้ประชาชนภายในต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บลทราบโดยการประกาศเสียงตามสายภายในหมู่บ้าน</w:t>
      </w:r>
    </w:p>
    <w:p w14:paraId="52F3F447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มีการประชาสัมพันธ์ลงใน</w:t>
      </w:r>
      <w:r w:rsidR="008D5443">
        <w:rPr>
          <w:rFonts w:ascii="TH SarabunIT๙" w:hAnsi="TH SarabunIT๙" w:cs="TH SarabunIT๙"/>
          <w:color w:val="000000"/>
          <w:sz w:val="32"/>
          <w:szCs w:val="32"/>
          <w:cs/>
        </w:rPr>
        <w:t>เว็บไซต์ขององค์การบริหารส่วนตำบ</w:t>
      </w:r>
      <w:r w:rsidR="008D544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73EF3B08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มีการติดประกาศประชาสัมพันธ์ที่บอร์ดประชาสัมพันธ์ขององค์การบริหารส่วนตำบล</w:t>
      </w:r>
      <w:r w:rsidR="008D544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3BB889AF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าชนเพื่อตรวจสอบขั้นตอนการด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เนินการในการบรรจุแต่งตั้ง</w:t>
      </w:r>
    </w:p>
    <w:p w14:paraId="3186C815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การบรรจุแต่งตั้งจะต้องได้รับการตรวจสอบคุณสมบัติและความเห็นชอบจากคณะกรรมการคณะกรรมการพนักงาน (ก.</w:t>
      </w:r>
      <w:proofErr w:type="gramStart"/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ทจ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</w:t>
      </w:r>
      <w:proofErr w:type="gramEnd"/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ก่อน</w:t>
      </w:r>
    </w:p>
    <w:p w14:paraId="1AB68860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ในการออกค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สั่งการบรรจุแต่งตั้งองค์การบ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ริหารส่วนตำบลจะออกค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สั่งแต่งตั้งได้ต้องไม</w:t>
      </w:r>
      <w:r w:rsidR="008D5443">
        <w:rPr>
          <w:rFonts w:ascii="TH SarabunIT๙" w:hAnsi="TH SarabunIT๙" w:cs="TH SarabunIT๙"/>
          <w:color w:val="000000"/>
          <w:sz w:val="32"/>
          <w:szCs w:val="32"/>
          <w:cs/>
        </w:rPr>
        <w:t>่ก่อนวันที่องค์การบริหารส่วนตำบ</w:t>
      </w:r>
      <w:r w:rsidR="008D5443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รับมติ คณะกรรมการพนักงาน (ก.</w:t>
      </w:r>
      <w:proofErr w:type="gramStart"/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ทจ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</w:t>
      </w:r>
      <w:proofErr w:type="gramEnd"/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679A8DEF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การเลื่อนระดับ/เลื่อนต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</w:p>
    <w:p w14:paraId="2F43F978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แต่งตั้งกรรมการจากภาค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ประชาชนให้มีส่วนร่วม 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คคลในการเลื่อนระดับ/การเลื่อนต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แหน่ง องค์การบริหารส่วนตำบ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</w:t>
      </w:r>
      <w:r w:rsidR="001A426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เนินการตามกฎหมาย ระเบียบ หนังสือสั่งการข้อบังคับที่เกี่ยวข้อง อย่างเคร่งครัด</w:t>
      </w:r>
    </w:p>
    <w:p w14:paraId="5DC63CCB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สมบัติที่จะเลื่อนระดับ/เลื่อนต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</w:p>
    <w:p w14:paraId="19172D89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มีการประชาสัมพันธ์ไปยังหน่วยงานอื่น และ ก.อบต.จังหวัดอื่น รวมถึ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งประชาสัมพันธ์ให้ประชาชนภายในต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 w:rsidR="001A426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293AA8ED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มีขั้นตอนการตรวจสอบคุณสมบัติผู้ขอรับการป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ระเมินเพื่อเลื่อนระดับ/เลื่อนต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</w:p>
    <w:p w14:paraId="4A6F62DD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ผลงานการเลื่อนระดับ/การเลื่อนต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แหน่งเพื่อความโปร่งใส</w:t>
      </w:r>
    </w:p>
    <w:p w14:paraId="2E309F2A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มีการออกค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สั่งแต่งตั้งคณะกรรมการในการดำ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เนินการอย่างชัดเจน</w:t>
      </w:r>
    </w:p>
    <w:p w14:paraId="1A56D0CC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ผู้ขอรับการประเมินสามารถซักถามข้อสงสัยหรือโต้แย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้งผลการประเมิน หรือตรวจสอบการด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เนินการที่ตนเองเห็นว่าไม่เป็นธรรมได้</w:t>
      </w:r>
    </w:p>
    <w:p w14:paraId="0F94E0FA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การเลื่อนระดับ/การเลื่อนต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แหน่ง จะต้องได้รับการตรวจสอบคุณสมบัติและความเห็นชอบจากคณะกรรมการพนักงาน (ก.</w:t>
      </w:r>
      <w:proofErr w:type="gramStart"/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ทจ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</w:t>
      </w:r>
      <w:proofErr w:type="gramEnd"/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)ก่อน</w:t>
      </w:r>
    </w:p>
    <w:p w14:paraId="5D879981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ในการออกค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สั่งการเลื่อนระดับ/การเลื่อนต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8D544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จะออกค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สั่งแต่งตั้งได้ต้องไม่ก่อนวันที่</w:t>
      </w:r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มติคณะกรรมการพนักงาน (ก.</w:t>
      </w:r>
      <w:proofErr w:type="gramStart"/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ทจ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</w:t>
      </w:r>
      <w:proofErr w:type="gramEnd"/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การเลื่อนขั้นเงินเดือน</w:t>
      </w:r>
    </w:p>
    <w:p w14:paraId="3618DD07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แต่งตั้งกรรมการจากภาค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ประชาชนให้มีส่วนร่วม 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ดูแลบริหารงานบุคคล ในการที่</w:t>
      </w:r>
      <w:r w:rsidRPr="0095026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8D5443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14:paraId="72E43659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ประกาศหลักเกณฑ์หรือแนวทางนากรปฏิบัติงาน และประกาศเผยแพร่หลักเกณฑ์ให้บุคลากรทราบ</w:t>
      </w:r>
    </w:p>
    <w:p w14:paraId="3805E83F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14:paraId="55AB92BA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าการเลื่อนขั้นเงินเดือน มีการน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14:paraId="3228BB3E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14:paraId="5FA412E9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8D544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นายกองค์การบริหารส่วนตำบลตำบลสำโรง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14:paraId="3476693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3DAFEE8D" w14:textId="0B95402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ตุลาคม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15F633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636D7C68" w14:textId="77777777" w:rsidR="009A692B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692B" w:rsidRPr="009A692B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7A4A9CA9" w14:textId="77777777" w:rsidR="008B79E1" w:rsidRPr="00CF3A88" w:rsidRDefault="009A692B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79E1"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1B68FB67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92B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งานบริหารงานบุคคล 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14:paraId="2581699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14:paraId="70BBE6FE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หนดเป็นระดับขั้นของความส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เร็จ แบ่งเกณฑ์การให้คะแนนเป็น </w:t>
      </w:r>
      <w:r w:rsidRPr="00950260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ระดับ โดยพิจารณ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าจากความก้าวหน้าของขั้นตอนการด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เนินงานตามเป้าหมายของแต่ละระดับ</w:t>
      </w:r>
    </w:p>
    <w:p w14:paraId="7399A01F" w14:textId="77777777" w:rsidR="008B79E1" w:rsidRPr="00950260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ระชาชนมีส่วนร่วมในการตรวจสอบ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กับ ดูแลการบริหารงานบุคคลเกี่ยวกับการบรรจุ การโอน ย้าย ขององค์การองค์การบริห</w:t>
      </w:r>
      <w:r w:rsidR="009A692B">
        <w:rPr>
          <w:rFonts w:ascii="TH SarabunIT๙" w:hAnsi="TH SarabunIT๙" w:cs="TH SarabunIT๙"/>
          <w:color w:val="000000"/>
          <w:sz w:val="32"/>
          <w:szCs w:val="32"/>
          <w:cs/>
        </w:rPr>
        <w:t>ารส่วนตำบ</w:t>
      </w:r>
      <w:r w:rsidR="009A692B"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  <w:r w:rsidRPr="00950260">
        <w:rPr>
          <w:rFonts w:ascii="TH SarabunIT๙" w:hAnsi="TH SarabunIT๙" w:cs="TH SarabunIT๙"/>
          <w:color w:val="000000"/>
          <w:sz w:val="32"/>
          <w:szCs w:val="32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14:paraId="67A0BD38" w14:textId="77777777" w:rsidR="008B79E1" w:rsidRPr="00244D64" w:rsidRDefault="008B79E1" w:rsidP="008B79E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C88063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962D23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27028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982B7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C83FD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B45B2C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E88BC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474B6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125717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7D8B3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F517E7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6C776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2D6B0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970653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7E75E6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21E299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A2EE70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6157C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71202C" w14:textId="77777777" w:rsidR="009E6F8A" w:rsidRDefault="009E6F8A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FEBF84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AA0696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</w:t>
      </w:r>
    </w:p>
    <w:p w14:paraId="76F945D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53F8979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๔.๒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14:paraId="02DBE03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๔.๒.๒ </w:t>
      </w:r>
      <w:r w:rsidRPr="0095026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ดูแลการบริหารงบประมาณ การรับ - จ่ายเงิน การหาประโยชน์จากทรัพย์สินของทางราชการ</w:t>
      </w:r>
    </w:p>
    <w:p w14:paraId="48352A1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A9DAB13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53ED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14:paraId="4DB8D124" w14:textId="77777777" w:rsidR="009A692B" w:rsidRDefault="009A692B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3C38BB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14:paraId="0F5931EE" w14:textId="77777777" w:rsidR="008B79E1" w:rsidRPr="004D4CE2" w:rsidRDefault="009A692B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B79E1"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รปฏิบัติงานด้านการคลังเป็นการท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งานที่ต้องอาศัยระเบียบกฎหมาย หนังสือสั่งกา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ร ตลอดจนมติคณะรัฐมนตรีวิธีการท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ไม่มีข้อผิดพลาดบริการด้วยความเสมอภาคกันไม่เลือกปฏิบัติเสริมสร้างความโปร่งใสในการปฏิบัติงาน การบริหารการเงินการคลังเกิ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ดความโปร่งใสไม่เกิดการทุจริตคอร</w:t>
      </w:r>
      <w:proofErr w:type="spellStart"/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ัป</w:t>
      </w:r>
      <w:proofErr w:type="spellEnd"/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ชันมีการท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มีกระบวนการทางการคลังที่เปิดเผยข้อมูลอื่นต่อประชาชน</w:t>
      </w:r>
    </w:p>
    <w:p w14:paraId="6BDD42B0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225441DD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เพื่อให้เกิดความโปร่งใสสามารถตรวจสอบได้</w:t>
      </w:r>
    </w:p>
    <w:p w14:paraId="156F92BB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 w:right="-47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</w:p>
    <w:p w14:paraId="745CC26F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ปฏิบัติงานถูกต้องตามระเบียบที่เกี่ยวข้อง</w:t>
      </w:r>
    </w:p>
    <w:p w14:paraId="259C0680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3.4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ในการบริหารจัดการต้องท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อย่างเปิดเผยสามารถตรวจสอบได้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จึงต้องมีการปรับปรุงแก้ไขการท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14:paraId="6DB21EC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14:paraId="6554E1E2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ประชาชนในเขตองค์การบริหารส่วนตำบล</w:t>
      </w:r>
      <w:r w:rsidR="009A692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046A908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0736E3A2" w14:textId="77777777" w:rsidR="009E6F8A" w:rsidRPr="004D4CE2" w:rsidRDefault="009E6F8A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ลสำโรง</w:t>
      </w:r>
    </w:p>
    <w:p w14:paraId="5FC782DC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03F416EE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 </w:t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2547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 โดยเปิดเผยเพื่อใ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ห้ประชาชนทราบ ณ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นักงานองค์การบริหารส่วนตำบล</w:t>
      </w:r>
      <w:r w:rsidR="009E6F8A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ภายในเก้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าสิบวันนับแต่วันสิ้นปี และจัดท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รายงานแสดงผลการด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เนินงานตามที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่กรมส่งเสริมการปกครองท้องถิ่นก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หนด 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เส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นอผู้บริหารท้องถิ่น และประกาศส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เนารายงานดังกล่าวโดยเปิดเผยเพื่อให้ประชาชนทราบทุกสามเดือน</w:t>
      </w:r>
    </w:p>
    <w:p w14:paraId="4620563E" w14:textId="77777777" w:rsidR="009E6F8A" w:rsidRDefault="009E6F8A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9961B0" w14:textId="77777777" w:rsidR="00CD7BF7" w:rsidRDefault="00CD7BF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457C9F" w14:textId="77777777" w:rsidR="00CD7BF7" w:rsidRDefault="00CD7BF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CAB7E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63FCFD97" w14:textId="06BF190A" w:rsidR="008B79E1" w:rsidRPr="00830DA7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D63A8">
        <w:rPr>
          <w:rFonts w:ascii="TH SarabunPSK" w:hAnsi="TH SarabunPSK" w:cs="TH SarabunPSK" w:hint="cs"/>
          <w:sz w:val="32"/>
          <w:szCs w:val="32"/>
          <w:cs/>
        </w:rPr>
        <w:t xml:space="preserve"> - ตุลาคม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B99754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งบประมาณในการดำเนินการ</w:t>
      </w:r>
    </w:p>
    <w:p w14:paraId="4935F6F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692B" w:rsidRPr="009A692B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364F7203" w14:textId="77777777" w:rsidR="008B79E1" w:rsidRPr="00CF3A88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3A88">
        <w:rPr>
          <w:rFonts w:ascii="TH SarabunPSK" w:hAnsi="TH SarabunPSK" w:cs="TH SarabunPSK" w:hint="cs"/>
          <w:b/>
          <w:bCs/>
          <w:sz w:val="32"/>
          <w:szCs w:val="32"/>
          <w:cs/>
        </w:rPr>
        <w:t>๙. ผู้รับผิดชอบ</w:t>
      </w:r>
    </w:p>
    <w:p w14:paraId="20D5BD9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</w:t>
      </w:r>
    </w:p>
    <w:p w14:paraId="42D76E9F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64FA4">
        <w:rPr>
          <w:rFonts w:ascii="TH SarabunPSK" w:hAnsi="TH SarabunPSK" w:cs="TH SarabunPSK" w:hint="cs"/>
          <w:b/>
          <w:bCs/>
          <w:sz w:val="32"/>
          <w:szCs w:val="32"/>
          <w:cs/>
        </w:rPr>
        <w:t>๑๐. ตัวชี้วัด/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5DBBB402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</w:p>
    <w:p w14:paraId="04F5A04C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มีการเบิกจ่ายถูกต้อง รวดเร็ว เกิดความประหยัด</w:t>
      </w:r>
    </w:p>
    <w:p w14:paraId="5E1348D7" w14:textId="77777777" w:rsidR="008B79E1" w:rsidRPr="004D4CE2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CE2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Pr="004D4CE2">
        <w:rPr>
          <w:rFonts w:ascii="TH SarabunIT๙" w:hAnsi="TH SarabunIT๙" w:cs="TH SarabunIT๙"/>
          <w:color w:val="000000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14:paraId="24DE5A0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130133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C5EBF1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D5841D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F3A18B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2D26A3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40812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EA7036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3AE25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09B52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76ECE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6A8CE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0ABEB2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693FA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BD1AD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FBB136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E42ED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AE5881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A34EC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E11C92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B60064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DDEF6A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A9BC3C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A739E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64AF7A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ACB86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2A520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</w:t>
      </w:r>
    </w:p>
    <w:p w14:paraId="1998D85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17B1461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๔.๒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14:paraId="06DBE10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๔.๒.๓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ดูแลการจัดหาพัสดุ</w:t>
      </w:r>
    </w:p>
    <w:p w14:paraId="3C5504F0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AB4FE5" w14:textId="77777777" w:rsidR="009A692B" w:rsidRPr="00A41BA6" w:rsidRDefault="009A692B" w:rsidP="009A692B">
      <w:pPr>
        <w:rPr>
          <w:rFonts w:ascii="TH SarabunTHAI" w:hAnsi="TH SarabunTHAI" w:cs="TH SarabunTHAI"/>
          <w:sz w:val="26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1BA6">
        <w:rPr>
          <w:rFonts w:ascii="TH SarabunTHAI" w:hAnsi="TH SarabunTHAI" w:cs="TH SarabunTHAI" w:hint="cs"/>
          <w:sz w:val="26"/>
          <w:szCs w:val="32"/>
          <w:cs/>
        </w:rPr>
        <w:t>โครงการ อบต.พบประชาชนเพื่อรับฟังปัญหาและร่วมกันวางแผนพัฒนาท้องถิ่น</w:t>
      </w:r>
    </w:p>
    <w:p w14:paraId="5B24BC76" w14:textId="77777777" w:rsidR="009A692B" w:rsidRPr="00E14207" w:rsidRDefault="009A692B" w:rsidP="009A69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2B5EE485" w14:textId="77777777" w:rsidR="009A692B" w:rsidRPr="004D2FFB" w:rsidRDefault="009A692B" w:rsidP="009A692B">
      <w:pPr>
        <w:jc w:val="thaiDistribute"/>
        <w:rPr>
          <w:rFonts w:ascii="TH SarabunTHAI" w:hAnsi="TH SarabunTHAI" w:cs="TH SarabunTHAI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2FFB">
        <w:rPr>
          <w:rFonts w:ascii="TH SarabunTHAI" w:hAnsi="TH SarabunTHAI" w:cs="TH SarabunTHAI"/>
          <w:szCs w:val="32"/>
          <w:cs/>
        </w:rPr>
        <w:t>องค์การบริหารส่วนตำบล คือหน่วยงานปกครองส่วนท้องถิ่นที่จัดตั้งขึ้นตามพระราชบัญญัติสภาตำบลและองค์การบริหารส่วนตำบล พ.ศ.2537 มีสถานะเป็นนิติบุคคล และเป็นหน่วย</w:t>
      </w:r>
      <w:r>
        <w:rPr>
          <w:rFonts w:ascii="TH SarabunTHAI" w:hAnsi="TH SarabunTHAI" w:cs="TH SarabunTHAI" w:hint="cs"/>
          <w:szCs w:val="32"/>
          <w:cs/>
        </w:rPr>
        <w:t>งาน</w:t>
      </w:r>
      <w:r w:rsidRPr="004D2FFB">
        <w:rPr>
          <w:rFonts w:ascii="TH SarabunTHAI" w:hAnsi="TH SarabunTHAI" w:cs="TH SarabunTHAI"/>
          <w:szCs w:val="32"/>
          <w:cs/>
        </w:rPr>
        <w:t xml:space="preserve">ราชการส่วนท้องถิ่น </w:t>
      </w:r>
      <w:r>
        <w:rPr>
          <w:rFonts w:ascii="TH SarabunTHAI" w:hAnsi="TH SarabunTHAI" w:cs="TH SarabunTHAI" w:hint="cs"/>
          <w:szCs w:val="32"/>
          <w:cs/>
        </w:rPr>
        <w:t>มี</w:t>
      </w:r>
      <w:r w:rsidRPr="004D2FFB">
        <w:rPr>
          <w:rFonts w:ascii="TH SarabunTHAI" w:hAnsi="TH SarabunTHAI" w:cs="TH SarabunTHAI"/>
          <w:szCs w:val="32"/>
          <w:cs/>
        </w:rPr>
        <w:t>การดำเนินงาน</w:t>
      </w:r>
      <w:r>
        <w:rPr>
          <w:rFonts w:ascii="TH SarabunTHAI" w:hAnsi="TH SarabunTHAI" w:cs="TH SarabunTHAI" w:hint="cs"/>
          <w:szCs w:val="32"/>
          <w:cs/>
        </w:rPr>
        <w:t>โดย</w:t>
      </w:r>
      <w:r w:rsidRPr="004D2FFB">
        <w:rPr>
          <w:rFonts w:ascii="TH SarabunTHAI" w:hAnsi="TH SarabunTHAI" w:cs="TH SarabunTHAI"/>
          <w:szCs w:val="32"/>
          <w:cs/>
        </w:rPr>
        <w:t xml:space="preserve">นำหลักการปกครองตนเองภายใต้การกำกับดูแลของกรมส่งเสริมการปกครองส่วนท้องถิ่น กระทรวงมหาดไทย มีอำนาจหน้าที่ให้บริการประชาชน ในด้านการพัฒนาตำบล ทั้งด้านเศรษฐกิจ สังคม และวัฒนธรรม ตามที่กฎหมายกำหนด </w:t>
      </w:r>
    </w:p>
    <w:p w14:paraId="72717A23" w14:textId="77777777" w:rsidR="009A692B" w:rsidRPr="004D2FFB" w:rsidRDefault="009A692B" w:rsidP="009A692B">
      <w:pPr>
        <w:jc w:val="thaiDistribute"/>
        <w:rPr>
          <w:rFonts w:ascii="TH SarabunTHAI" w:hAnsi="TH SarabunTHAI" w:cs="TH SarabunTHAI"/>
          <w:szCs w:val="32"/>
        </w:rPr>
      </w:pPr>
      <w:r w:rsidRPr="004D2FFB">
        <w:rPr>
          <w:rFonts w:ascii="TH SarabunTHAI" w:hAnsi="TH SarabunTHAI" w:cs="TH SarabunTHAI"/>
          <w:szCs w:val="32"/>
          <w:cs/>
        </w:rPr>
        <w:tab/>
      </w:r>
      <w:r>
        <w:rPr>
          <w:rFonts w:ascii="TH SarabunTHAI" w:hAnsi="TH SarabunTHAI" w:cs="TH SarabunTHAI" w:hint="cs"/>
          <w:szCs w:val="32"/>
          <w:cs/>
        </w:rPr>
        <w:t>ประเทศไทยมีระบอบการปกครองแบบประชาธิปไตย ประชาชนมีส่วนร่วมในการแสดงความคิดเห็น เสนอความคิดเห็นต่างร่วมกัน เป็นการแสดงออกถึงการให้ความร่วมมือ การเสนอปัญหาความต้องการของประชาชนเพื่อร่วมกันแก้ไขปัญหาต่าง ๆ ที่เกิดขึ้น โดยองค์การบริหารส่วนตำบลได้ตระหนักถึงบทบาทและอำนาจหน้าที่ และเพื่อให้การบริหารงานขององค์การบริหารส่วนตำบลเป็นไปเพื่อประโยชน์ของประชาชนอย่างสูงสุด ประชาชนได้รับบริการอย่างดี ได้ใช้สิทธิของตัวเองอย่างเต็มที่ เพื่อเสนอปัญหาและความต้องการที่ตนเองประสบ ให้องค์การบริหารส่วนตำบลวางแผนเพื่อแก้ไขปัญหา ประกอบกับพระราชบัญญัติกำหนดแผนและขั้นตอนการกระจายอำนาจให้แก่องค์กรปกครองส่วนท้องถิ่น พ.ศ. 2542 หมวด 2 การกำหนดอำนาจและหน้าที่ในการจัดระบบการบริการสาธารณะ มาตรา 16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(1) การจัดทำแผนพัฒนาท้องถิ่นของตนเอง</w:t>
      </w:r>
      <w:r w:rsidRPr="004D2FFB">
        <w:rPr>
          <w:rFonts w:ascii="TH SarabunTHAI" w:hAnsi="TH SarabunTHAI" w:cs="TH SarabunTHAI"/>
          <w:szCs w:val="32"/>
          <w:cs/>
        </w:rPr>
        <w:t xml:space="preserve">  </w:t>
      </w:r>
    </w:p>
    <w:p w14:paraId="066776EC" w14:textId="77777777" w:rsidR="009A692B" w:rsidRDefault="009A692B" w:rsidP="009A692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2FFB">
        <w:rPr>
          <w:rFonts w:ascii="TH SarabunTHAI" w:hAnsi="TH SarabunTHAI" w:cs="TH SarabunTHAI"/>
          <w:szCs w:val="32"/>
          <w:cs/>
        </w:rPr>
        <w:t>องค์การบริหารส่วนตำบ</w:t>
      </w:r>
      <w:r w:rsidR="00830DA7">
        <w:rPr>
          <w:rFonts w:ascii="TH SarabunTHAI" w:hAnsi="TH SarabunTHAI" w:cs="TH SarabunTHAI" w:hint="cs"/>
          <w:szCs w:val="32"/>
          <w:cs/>
        </w:rPr>
        <w:t>ล</w:t>
      </w:r>
      <w:r w:rsidRPr="004D2FFB">
        <w:rPr>
          <w:rFonts w:ascii="TH SarabunTHAI" w:hAnsi="TH SarabunTHAI" w:cs="TH SarabunTHAI"/>
          <w:szCs w:val="32"/>
          <w:cs/>
        </w:rPr>
        <w:t>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ำโรง</w:t>
      </w:r>
      <w:r w:rsidRPr="004D2FFB">
        <w:rPr>
          <w:rFonts w:ascii="TH SarabunTHAI" w:hAnsi="TH SarabunTHAI" w:cs="TH SarabunTHAI"/>
          <w:szCs w:val="32"/>
          <w:cs/>
        </w:rPr>
        <w:t xml:space="preserve"> จึงได้</w:t>
      </w:r>
      <w:r>
        <w:rPr>
          <w:rFonts w:ascii="TH SarabunTHAI" w:hAnsi="TH SarabunTHAI" w:cs="TH SarabunTHAI" w:hint="cs"/>
          <w:szCs w:val="32"/>
          <w:cs/>
        </w:rPr>
        <w:t>จัดทำโครงการองค์การบริหารส่วนตำบล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สำโรง</w:t>
      </w:r>
      <w:r>
        <w:rPr>
          <w:rFonts w:ascii="TH SarabunTHAI" w:hAnsi="TH SarabunTHAI" w:cs="TH SarabunTHAI" w:hint="cs"/>
          <w:szCs w:val="32"/>
          <w:cs/>
        </w:rPr>
        <w:t xml:space="preserve"> พบประชาชนเพื่อรับฟังปัญหาและร่วมกันวางแผนพัฒนาท้องถิ่นขึ้น เพื่อองค์การบริหารส่วนตำบลต้องมีแผนเพื่อใช้เป็นกรอบทิศทางในการพัฒนา โดยกำหนดให้สอดคล้องกับแผนพัฒนาระดับต่าง ๆ และเป็นการวางแผนเพื่อจัดทำโครงการกิจกรรมต่าง ๆ ในการแก้ไขปัญหาต่าง ๆ ที่เกิดขึ้นกับประชาชนได้อย่างตรงตามความต้องการ</w:t>
      </w:r>
    </w:p>
    <w:p w14:paraId="4A49E5EB" w14:textId="77777777" w:rsidR="009A692B" w:rsidRPr="00A92967" w:rsidRDefault="009A692B" w:rsidP="009A692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064C54" w14:textId="77777777" w:rsidR="009A692B" w:rsidRPr="00E14207" w:rsidRDefault="009A692B" w:rsidP="009A69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CAAF1D4" w14:textId="77777777" w:rsidR="009A692B" w:rsidRPr="00A41BA6" w:rsidRDefault="009A692B" w:rsidP="009A692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1BA6">
        <w:rPr>
          <w:rFonts w:ascii="TH SarabunIT๙" w:hAnsi="TH SarabunIT๙" w:cs="TH SarabunIT๙"/>
          <w:sz w:val="32"/>
          <w:szCs w:val="32"/>
          <w:cs/>
        </w:rPr>
        <w:t>3.1 เพื่อให้ประชาชนมีส่วนร่วมในการเสนอปัญหาความต้องการ</w:t>
      </w:r>
    </w:p>
    <w:p w14:paraId="250C3E84" w14:textId="77777777" w:rsidR="009A692B" w:rsidRPr="00A41BA6" w:rsidRDefault="009A692B" w:rsidP="009A692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41BA6">
        <w:rPr>
          <w:rFonts w:ascii="TH SarabunIT๙" w:hAnsi="TH SarabunIT๙" w:cs="TH SarabunIT๙"/>
          <w:sz w:val="32"/>
          <w:szCs w:val="32"/>
          <w:cs/>
        </w:rPr>
        <w:tab/>
        <w:t>3.2 เพื่อเป็นเวทีกลางเสนอความคิดเห็นในการดำเนินงานขององค์การบริหารส่วนตำบล</w:t>
      </w:r>
    </w:p>
    <w:p w14:paraId="61C70207" w14:textId="77777777" w:rsidR="009A692B" w:rsidRDefault="009A692B" w:rsidP="00830DA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41BA6">
        <w:rPr>
          <w:rFonts w:ascii="TH SarabunIT๙" w:hAnsi="TH SarabunIT๙" w:cs="TH SarabunIT๙"/>
          <w:sz w:val="32"/>
          <w:szCs w:val="32"/>
          <w:cs/>
        </w:rPr>
        <w:tab/>
        <w:t>3.3 เพื่อองค์การบริหารส่วนตำบลจะได้วางแผนพัฒนาได้อย่างตรงตามความต้องการของประชาชน</w:t>
      </w:r>
    </w:p>
    <w:p w14:paraId="2AA5A99A" w14:textId="77777777" w:rsidR="009A692B" w:rsidRPr="00A41BA6" w:rsidRDefault="009A692B" w:rsidP="009A692B">
      <w:pPr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BA6">
        <w:rPr>
          <w:rFonts w:ascii="TH SarabunIT๙" w:hAnsi="TH SarabunIT๙" w:cs="TH SarabunIT๙"/>
          <w:sz w:val="32"/>
          <w:szCs w:val="32"/>
          <w:cs/>
        </w:rPr>
        <w:t xml:space="preserve">3.4 </w:t>
      </w:r>
      <w:r w:rsidRPr="00A41BA6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เพื่อให้ประชาชนมีส่วนร่วมในการวางแผนพัฒนาท้องถิ่น</w:t>
      </w:r>
    </w:p>
    <w:p w14:paraId="3068315E" w14:textId="77777777" w:rsidR="009A692B" w:rsidRPr="00A41BA6" w:rsidRDefault="009A692B" w:rsidP="009A692B">
      <w:pPr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41BA6">
        <w:rPr>
          <w:rFonts w:ascii="TH SarabunIT๙" w:eastAsia="Calibri" w:hAnsi="TH SarabunIT๙" w:cs="TH SarabunIT๙"/>
          <w:sz w:val="32"/>
          <w:szCs w:val="32"/>
          <w:cs/>
        </w:rPr>
        <w:tab/>
        <w:t>3.5 เพื่อให้องค์การบริหารส่วนตำบลดำเนินการได้ตามอำนาจหน้าที่ขององค์การบริหารส่วนตำบล</w:t>
      </w:r>
    </w:p>
    <w:p w14:paraId="283AB45F" w14:textId="77777777" w:rsidR="009A692B" w:rsidRPr="00A41BA6" w:rsidRDefault="009A692B" w:rsidP="009A692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1BA6">
        <w:rPr>
          <w:rFonts w:ascii="TH SarabunIT๙" w:eastAsia="Calibri" w:hAnsi="TH SarabunIT๙" w:cs="TH SarabunIT๙"/>
          <w:sz w:val="32"/>
          <w:szCs w:val="32"/>
          <w:cs/>
        </w:rPr>
        <w:tab/>
        <w:t>3.6 เพื่อเป็นการลดระยะเวลาการให้บริการประชาชนในเรื่องการเสนอปัญหาต่าง ๆ ที่ประชาชนพบ</w:t>
      </w:r>
    </w:p>
    <w:p w14:paraId="6F267674" w14:textId="77777777" w:rsidR="009A692B" w:rsidRDefault="009A692B" w:rsidP="009A69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9B2718" w14:textId="77777777" w:rsidR="009A692B" w:rsidRDefault="009A692B" w:rsidP="009A69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14:paraId="28378D60" w14:textId="77777777" w:rsidR="009A692B" w:rsidRDefault="009A692B" w:rsidP="009A69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92967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สำโรง</w:t>
      </w:r>
    </w:p>
    <w:p w14:paraId="7637648D" w14:textId="77777777" w:rsidR="009A692B" w:rsidRDefault="009A692B" w:rsidP="009A69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97CC5" w14:textId="77777777" w:rsidR="009A692B" w:rsidRPr="00E14207" w:rsidRDefault="009A692B" w:rsidP="009A69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5AD45BAB" w14:textId="77777777" w:rsidR="009A692B" w:rsidRDefault="009A692B" w:rsidP="009A692B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สำโรง  อำเภอหนองสองห้อง  </w:t>
      </w:r>
      <w:r w:rsidRPr="008727B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1FCDA19D" w14:textId="77777777" w:rsidR="009A692B" w:rsidRPr="00EA53EC" w:rsidRDefault="009A692B" w:rsidP="009A692B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EA53EC">
        <w:rPr>
          <w:rFonts w:ascii="TH SarabunIT๙" w:hAnsi="TH SarabunIT๙" w:cs="TH SarabunIT๙"/>
          <w:sz w:val="32"/>
          <w:szCs w:val="32"/>
        </w:rPr>
        <w:tab/>
      </w:r>
      <w:r w:rsidRPr="00EA53EC">
        <w:rPr>
          <w:rFonts w:ascii="TH SarabunIT๙" w:hAnsi="TH SarabunIT๙" w:cs="TH SarabunIT๙"/>
          <w:sz w:val="32"/>
          <w:szCs w:val="32"/>
        </w:rPr>
        <w:tab/>
      </w:r>
      <w:r w:rsidRPr="00EA53EC">
        <w:rPr>
          <w:rFonts w:ascii="TH SarabunIT๙" w:hAnsi="TH SarabunIT๙" w:cs="TH SarabunIT๙"/>
          <w:sz w:val="32"/>
          <w:szCs w:val="32"/>
        </w:rPr>
        <w:tab/>
      </w:r>
      <w:r w:rsidRPr="00EA53EC">
        <w:rPr>
          <w:rFonts w:ascii="TH SarabunIT๙" w:hAnsi="TH SarabunIT๙" w:cs="TH SarabunIT๙"/>
          <w:sz w:val="32"/>
          <w:szCs w:val="32"/>
        </w:rPr>
        <w:tab/>
      </w:r>
      <w:r w:rsidRPr="00EA53EC">
        <w:rPr>
          <w:rFonts w:ascii="TH SarabunIT๙" w:hAnsi="TH SarabunIT๙" w:cs="TH SarabunIT๙"/>
          <w:sz w:val="32"/>
          <w:szCs w:val="32"/>
        </w:rPr>
        <w:tab/>
      </w:r>
    </w:p>
    <w:p w14:paraId="2EBDCC7E" w14:textId="77777777" w:rsidR="009A692B" w:rsidRPr="00E14207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425ACA0D" w14:textId="77777777" w:rsidR="009A692B" w:rsidRDefault="009A692B" w:rsidP="009A692B">
      <w:pPr>
        <w:spacing w:after="0" w:line="240" w:lineRule="auto"/>
        <w:ind w:right="-24"/>
        <w:rPr>
          <w:rFonts w:ascii="TH SarabunIT๙" w:hAnsi="TH SarabunIT๙" w:cs="TH SarabunIT๙"/>
          <w:sz w:val="32"/>
          <w:szCs w:val="32"/>
        </w:rPr>
      </w:pPr>
      <w:r w:rsidRPr="00A9296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THAI" w:hAnsi="TH SarabunTHAI" w:cs="TH SarabunTHAI" w:hint="cs"/>
          <w:szCs w:val="32"/>
          <w:cs/>
        </w:rPr>
        <w:t>คณะผู้บริหาร สมาชิกสภาองค์การบริหารส่วนตำบลเจ้าหน้าที่องค์การบริหารส่วนตำบลออกพบประชาชนตามแผนปฏิบัติการ โดยใช้เวลาเย็นหลังเลิกงาน สถานที่ใช้ศาลากลางบ้านของแต่ละหมู่บ้าน</w:t>
      </w:r>
    </w:p>
    <w:p w14:paraId="30062B1E" w14:textId="77777777" w:rsidR="009A692B" w:rsidRDefault="009A692B" w:rsidP="009A692B">
      <w:pPr>
        <w:spacing w:after="0" w:line="240" w:lineRule="auto"/>
        <w:ind w:right="-24"/>
        <w:rPr>
          <w:rFonts w:ascii="TH SarabunIT๙" w:hAnsi="TH SarabunIT๙" w:cs="TH SarabunIT๙"/>
          <w:sz w:val="32"/>
          <w:szCs w:val="32"/>
        </w:rPr>
      </w:pPr>
    </w:p>
    <w:p w14:paraId="77B0E1EE" w14:textId="77777777" w:rsidR="009A692B" w:rsidRPr="009A3627" w:rsidRDefault="009A692B" w:rsidP="009A692B">
      <w:pPr>
        <w:spacing w:after="0" w:line="240" w:lineRule="auto"/>
        <w:ind w:right="-24"/>
        <w:rPr>
          <w:rFonts w:ascii="TH SarabunIT๙" w:hAnsi="TH SarabunIT๙" w:cs="TH SarabunIT๙"/>
          <w:b/>
          <w:bCs/>
          <w:sz w:val="32"/>
          <w:szCs w:val="32"/>
        </w:rPr>
      </w:pPr>
      <w:r w:rsidRPr="009A3627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A3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ระยะเวลาดำเนินการ</w:t>
      </w:r>
    </w:p>
    <w:p w14:paraId="57D864F7" w14:textId="502BC244" w:rsidR="009A692B" w:rsidRPr="00757F4B" w:rsidRDefault="009A692B" w:rsidP="009A692B">
      <w:pPr>
        <w:spacing w:after="0" w:line="240" w:lineRule="auto"/>
        <w:ind w:right="-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  ตุลาคม  ๒๕๖</w:t>
      </w:r>
      <w:r w:rsidR="000D63A8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 กันยายน  ๒๕๖</w:t>
      </w:r>
      <w:r w:rsidR="000D63A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23A63B2A" w14:textId="77777777" w:rsidR="009A692B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386F28" w14:textId="77777777" w:rsidR="009A692B" w:rsidRPr="00E14207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7F0D3482" w14:textId="57DE1ACF" w:rsidR="009A692B" w:rsidRPr="00CF6EE2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ใช้งบประมาณตามข้อบัญญัติงบประมาณ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๒๕๖</w:t>
      </w:r>
      <w:r w:rsidR="000D63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 xml:space="preserve">  รวมใช้งบประมาณ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D63A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,๐๐๐.-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หนึ่งหมื่นบาทถ้วน</w:t>
      </w:r>
      <w:r w:rsidRPr="00CF6E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A45D68" w14:textId="77777777" w:rsidR="009A692B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03421" w14:textId="77777777" w:rsidR="009A692B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60FC8531" w14:textId="77777777" w:rsidR="009A692B" w:rsidRPr="00DE177E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177E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สำนักปลัดองค์การบริหารส่วนตำบล  </w:t>
      </w:r>
    </w:p>
    <w:p w14:paraId="528E9346" w14:textId="77777777" w:rsidR="009A692B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B4C28A" w14:textId="77777777" w:rsidR="009A692B" w:rsidRPr="00E14207" w:rsidRDefault="009A692B" w:rsidP="009A692B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2B98075E" w14:textId="77777777" w:rsidR="009A692B" w:rsidRPr="004D2FFB" w:rsidRDefault="009A692B" w:rsidP="009A692B">
      <w:pPr>
        <w:spacing w:after="0"/>
        <w:jc w:val="both"/>
        <w:rPr>
          <w:rFonts w:ascii="TH SarabunTHAI" w:hAnsi="TH SarabunTHAI" w:cs="TH SarabunTHAI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2FFB">
        <w:rPr>
          <w:rFonts w:ascii="TH SarabunTHAI" w:hAnsi="TH SarabunTHAI" w:cs="TH SarabunTHAI"/>
          <w:szCs w:val="32"/>
          <w:cs/>
        </w:rPr>
        <w:t>1</w:t>
      </w:r>
      <w:r>
        <w:rPr>
          <w:rFonts w:ascii="TH SarabunTHAI" w:hAnsi="TH SarabunTHAI" w:cs="TH SarabunTHAI" w:hint="cs"/>
          <w:szCs w:val="32"/>
          <w:cs/>
        </w:rPr>
        <w:t xml:space="preserve">๐.๑  </w:t>
      </w:r>
      <w:r w:rsidRPr="004D2FFB">
        <w:rPr>
          <w:rFonts w:ascii="TH SarabunTHAI" w:hAnsi="TH SarabunTHAI" w:cs="TH SarabunTHAI"/>
          <w:szCs w:val="32"/>
          <w:cs/>
        </w:rPr>
        <w:t xml:space="preserve"> </w:t>
      </w:r>
      <w:r>
        <w:rPr>
          <w:rFonts w:ascii="TH SarabunTHAI" w:hAnsi="TH SarabunTHAI" w:cs="TH SarabunTHAI" w:hint="cs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สำโรง</w:t>
      </w:r>
      <w:r>
        <w:rPr>
          <w:rFonts w:ascii="TH SarabunTHAI" w:hAnsi="TH SarabunTHAI" w:cs="TH SarabunTHAI" w:hint="cs"/>
          <w:szCs w:val="32"/>
          <w:cs/>
        </w:rPr>
        <w:t>ได้รับปัญหาและความต้องการที่แท้จริงจากประชาชน</w:t>
      </w:r>
    </w:p>
    <w:p w14:paraId="025F75D2" w14:textId="77777777" w:rsidR="009A692B" w:rsidRPr="004D2FFB" w:rsidRDefault="009A692B" w:rsidP="009A692B">
      <w:pPr>
        <w:spacing w:after="0"/>
        <w:jc w:val="both"/>
        <w:rPr>
          <w:rFonts w:ascii="TH SarabunTHAI" w:hAnsi="TH SarabunTHAI" w:cs="TH SarabunTHAI"/>
          <w:szCs w:val="32"/>
        </w:rPr>
      </w:pPr>
      <w:r w:rsidRPr="004D2FFB">
        <w:rPr>
          <w:rFonts w:ascii="TH SarabunTHAI" w:hAnsi="TH SarabunTHAI" w:cs="TH SarabunTHAI"/>
          <w:szCs w:val="32"/>
          <w:cs/>
        </w:rPr>
        <w:tab/>
      </w:r>
      <w:r>
        <w:rPr>
          <w:rFonts w:ascii="TH SarabunTHAI" w:hAnsi="TH SarabunTHAI" w:cs="TH SarabunTHAI" w:hint="cs"/>
          <w:szCs w:val="32"/>
          <w:cs/>
        </w:rPr>
        <w:t xml:space="preserve">๑๐.2  </w:t>
      </w:r>
      <w:r w:rsidRPr="004D2FFB">
        <w:rPr>
          <w:rFonts w:ascii="TH SarabunTHAI" w:hAnsi="TH SarabunTHAI" w:cs="TH SarabunTHAI"/>
          <w:szCs w:val="32"/>
          <w:cs/>
        </w:rPr>
        <w:t xml:space="preserve"> </w:t>
      </w:r>
      <w:r>
        <w:rPr>
          <w:rFonts w:ascii="TH SarabunTHAI" w:hAnsi="TH SarabunTHAI" w:cs="TH SarabunTHAI" w:hint="cs"/>
          <w:szCs w:val="32"/>
          <w:cs/>
        </w:rPr>
        <w:t>ประชาชนในตำบล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สำโรง</w:t>
      </w:r>
      <w:r>
        <w:rPr>
          <w:rFonts w:ascii="TH SarabunTHAI" w:hAnsi="TH SarabunTHAI" w:cs="TH SarabunTHAI" w:hint="cs"/>
          <w:szCs w:val="32"/>
          <w:cs/>
        </w:rPr>
        <w:t>ได้มีส่วนร่วมในการแก้ไขปัญหา</w:t>
      </w:r>
    </w:p>
    <w:p w14:paraId="2337B682" w14:textId="77777777" w:rsidR="008B79E1" w:rsidRPr="00830DA7" w:rsidRDefault="009A692B" w:rsidP="00830DA7">
      <w:pPr>
        <w:spacing w:after="0"/>
        <w:jc w:val="thaiDistribute"/>
        <w:rPr>
          <w:rFonts w:ascii="TH SarabunTHAI" w:hAnsi="TH SarabunTHAI" w:cs="TH SarabunTHAI"/>
          <w:szCs w:val="32"/>
        </w:rPr>
      </w:pPr>
      <w:r w:rsidRPr="004D2FFB">
        <w:rPr>
          <w:rFonts w:ascii="TH SarabunTHAI" w:hAnsi="TH SarabunTHAI" w:cs="TH SarabunTHAI"/>
          <w:szCs w:val="32"/>
          <w:cs/>
        </w:rPr>
        <w:tab/>
      </w:r>
      <w:r>
        <w:rPr>
          <w:rFonts w:ascii="TH SarabunTHAI" w:hAnsi="TH SarabunTHAI" w:cs="TH SarabunTHAI" w:hint="cs"/>
          <w:szCs w:val="32"/>
          <w:cs/>
        </w:rPr>
        <w:t>๑๐.๓   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สำโรง</w:t>
      </w:r>
      <w:r>
        <w:rPr>
          <w:rFonts w:ascii="TH SarabunTHAI" w:hAnsi="TH SarabunTHAI" w:cs="TH SarabunTHAI" w:hint="cs"/>
          <w:szCs w:val="32"/>
          <w:cs/>
        </w:rPr>
        <w:t>สามารถวางแผนแก้ไขปัญหาได้ตรงตามปัญหาและความต้องการของประชาชน</w:t>
      </w:r>
    </w:p>
    <w:p w14:paraId="2B615C1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15C38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AFBEE1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DE9911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470FE8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</w:t>
      </w:r>
    </w:p>
    <w:p w14:paraId="3DE201BF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2269E1C4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๔.๓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การส่งเสริมบทบาทการตรวจสอบของสภาท้องถิ่น</w:t>
      </w:r>
    </w:p>
    <w:p w14:paraId="5306ECD3" w14:textId="77777777" w:rsidR="008B79E1" w:rsidRDefault="008B79E1" w:rsidP="008B79E1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4.3.1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 </w:t>
      </w:r>
    </w:p>
    <w:p w14:paraId="4BB8459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โครงกาอบรมให้ความรู้ด้านกฎหมายท้องถิ่นแก่ผู้บริหารท้องถิ่น สมาชิกสภาท้องถิ่นพนังงานส่วนตำบลและลูกจ้าง</w:t>
      </w:r>
    </w:p>
    <w:p w14:paraId="7751F9F5" w14:textId="77777777" w:rsidR="00830DA7" w:rsidRDefault="00830DA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EF18E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559A205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ในการบริหารจัดการขององค์กรปกครองส่วนท้องถิ่นทุกรูปแบบไม่ว่าจะเป็น องค์การบริหารส่วนจังหวัด เทศบาลองค์การบริหารส่วนตำบล จะมีกฎหมาย ระเบียบ ประกาศ คำสั่ง เงื่อนไข และหลักเกณฑ์ต่างๆ ที่ผู้บริหารท้องถิ่น สมาชิกสภาท้องถิ่น และเจ้าหน้าที่ จะต้องรู้และปฏิบัติหน้าที่อย่าเคร่งครัดและถูกต้อง ปัญหาที่เกิดขึ้นในการปฏิบัติราชการเป็นประจำไม่ได้เกิดจากความขาดความรอบคอบ ความชำนาญ ประสบการณ์ หรือขาดความรู้ด้านกฎหมายเท่านั้น แต่เกิดจากความรู้ความเข้าใจที่คลาดเคลื่อนหรือการตีความตามข้อกฎหมาย ระเบียบ หรือกฎเกณฑ์ เงื่อนไขที่เกี่ยวข้องไม่ตรงตามเจตนารมณ์ของกฎหมายและระเบียบฯ ส่งผลให้ผู้บริหารท้องถิ่น สมาชิกสภาท้องถิ่นและเจ้าหน้าที่ขององค์กรปกครองส่วนท้องถิ่น ต้องตกเป็นผู้กระทำผิด ก่อให้เกิดความเสียหายแก่ราราชการ และทำให้แก้ไขปัญหาของประชาชนหรือการพัฒนาท้องถิ่น 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 ซึ่งอาจมีสาเหตุมาจากการไม่มีความรู้ความเข้าใจในระเบียบฯ หรือมีการเปลี่ยนแปลงอยู่เสมอ ซึ่งอาจทำให้การกระทำผิดกฎหมาย ระเบียบฯ รวมทั้งถูกร้องเรียน และชี้ข้อมูลความผิด ซึงส่งผลเสียต่อภาพลักษณ์ขององค์กรปกครองส่วนท้องถิ่นและที่สำคัญคือไม่สามารถดำเนินการสำเร็จตามที่วางแผนไว้ได้</w:t>
      </w:r>
    </w:p>
    <w:p w14:paraId="14D88B9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จากปัญหาดังกล่าวข้างต้น จึงจำเป็นที่ผู้บริหารท้องถิ่น สมาชิกสภาท้องถิ่นและเจ้าหน้าที่ขององค์กรปกครองส่วนท้องถิ่นต้องมีความรู้ ความเข้าใจระเบียบกฎหมาย คำสั่ง และหลักเกณฑ์ต่างๆ ที่สำคัญและที่เกี่ยวข้องกับการบริหารงานขององค์กรปกครองส่วนท้องถิ่น จะส่งผลให้เกิดประสิทธิภาพและเกิดประสิทธิภาพและเกิดผลดีต่อองค์กรปกครองส่วนท้องถิ่น รวมทั้งน้อมนำหลักปรัชญาเศรษฐกิจพอเพียงไปปรับใช้ในการบริหารองค์กรปกครองส่วนท้องถิ่น</w:t>
      </w:r>
    </w:p>
    <w:p w14:paraId="526F163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 วัตถุประสงค์</w:t>
      </w:r>
    </w:p>
    <w:p w14:paraId="0AB3FBF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เพื่อให้บุคลากรขององค์กรปกครองส่วนท้องถิ่น ได้น้อมนำแนวทางปรัชญาเศรษฐกิจพอเพียงไปปรับใช้ในการบริหารราชการหรือกิจการขององค์กรปกครองส่วนท้องถิ่น</w:t>
      </w:r>
    </w:p>
    <w:p w14:paraId="35D6379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๒. เพื่อเพิ่มพูนความรู้ ความเข้าใจ เนื้อหาและสาระสำคัญของกฎหมาย ระเบียบ ขั้นตอนการปฏิบัติและระบบในการดำเนินการจัดหาพัสดุขององค์กรปกครองส่วนท้องถิ่น</w:t>
      </w:r>
    </w:p>
    <w:p w14:paraId="761F047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เพื่อเสริมสร้างความรู้และประสบการณ์ในการบริหารจัดการพัสดุ การจัดซื้อจัดจ้าง และการตอบรับข้อทักท้วงของหน่วยตรวจสอบให้แก่บุคลากรขององค์กรปกครองส่วนท้องถิ่น</w:t>
      </w:r>
    </w:p>
    <w:p w14:paraId="369F5EEA" w14:textId="35A2B34A" w:rsidR="00830DA7" w:rsidRPr="000D63A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เพื่อให้ผู้เข้าร่วมฝึกอบรมสามารถนำความรู้ที่ได้ไปปรับใช้กับการปฏิบัติหน้าที่ของตนเองได้อย่างถูกต้อง เกิดประสิทธิภาพและประสิทธิผลต่อการให้บริการประชาชน</w:t>
      </w:r>
    </w:p>
    <w:p w14:paraId="1B09159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เป้าหมาย/ผลผลิต</w:t>
      </w:r>
    </w:p>
    <w:p w14:paraId="468D3E5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ผู้บริหารองค์กรปกครองส่วนท้องถิ่น</w:t>
      </w:r>
    </w:p>
    <w:p w14:paraId="339E0B5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สมาชิกสภาท้องถิ่น</w:t>
      </w:r>
    </w:p>
    <w:p w14:paraId="5126D49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พนักงานส่วนท้องถิ่นและพนักงานจ้างส่วนท้องถิ่น</w:t>
      </w:r>
    </w:p>
    <w:p w14:paraId="59B75F1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พื้นที่ดำเนินการ</w:t>
      </w:r>
    </w:p>
    <w:p w14:paraId="6AC86101" w14:textId="77777777" w:rsidR="008B79E1" w:rsidRDefault="00830DA7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</w:t>
      </w:r>
      <w:r>
        <w:rPr>
          <w:rFonts w:ascii="TH SarabunPSK" w:hAnsi="TH SarabunPSK" w:cs="TH SarabunPSK" w:hint="cs"/>
          <w:sz w:val="32"/>
          <w:szCs w:val="32"/>
          <w:cs/>
        </w:rPr>
        <w:t>ลสำโรง</w:t>
      </w:r>
      <w:r w:rsidR="008B79E1">
        <w:rPr>
          <w:rFonts w:ascii="TH SarabunPSK" w:hAnsi="TH SarabunPSK" w:cs="TH SarabunPSK"/>
          <w:sz w:val="32"/>
          <w:szCs w:val="32"/>
          <w:cs/>
        </w:rPr>
        <w:t xml:space="preserve"> อำเภอหนองสองห้อง จังหวัดขอนแก่น</w:t>
      </w:r>
    </w:p>
    <w:p w14:paraId="243E472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 วิธีดำเนินการ</w:t>
      </w:r>
    </w:p>
    <w:p w14:paraId="043D145E" w14:textId="0F312F98" w:rsidR="00830DA7" w:rsidRPr="000D63A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63A8" w:rsidRPr="000D63A8">
        <w:rPr>
          <w:rFonts w:ascii="TH SarabunPSK" w:hAnsi="TH SarabunPSK" w:cs="TH SarabunPSK" w:hint="cs"/>
          <w:sz w:val="32"/>
          <w:szCs w:val="32"/>
          <w:cs/>
        </w:rPr>
        <w:t>จัดทำโครงการเสนอแล้วดำเนินการตามกำหนดการ</w:t>
      </w:r>
    </w:p>
    <w:p w14:paraId="3643022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๗. ระยะเวลาดำเนินการ</w:t>
      </w:r>
    </w:p>
    <w:p w14:paraId="43B6B895" w14:textId="6FAF0D56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 ตุลาคม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– ๓๐ กันยายน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3D4163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๘. งบประมาณในการดำเนินการ</w:t>
      </w:r>
    </w:p>
    <w:p w14:paraId="0A6590B5" w14:textId="1D85EB5B" w:rsidR="008B79E1" w:rsidRPr="00830DA7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0DA7">
        <w:rPr>
          <w:rFonts w:ascii="TH SarabunPSK" w:hAnsi="TH SarabunPSK" w:cs="TH SarabunPSK" w:hint="cs"/>
          <w:sz w:val="32"/>
          <w:szCs w:val="32"/>
          <w:cs/>
        </w:rPr>
        <w:t>ใช้งบประมาณตามข้อบัญญัติงบประมาณรายจ่าย ประจำปี พ.ศ.๒๕๖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  <w:r w:rsidR="0083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จำนวน ๑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๐</w:t>
      </w:r>
      <w:r w:rsidR="00830DA7">
        <w:rPr>
          <w:rFonts w:ascii="TH SarabunPSK" w:hAnsi="TH SarabunPSK" w:cs="TH SarabunPSK"/>
          <w:sz w:val="32"/>
          <w:szCs w:val="32"/>
        </w:rPr>
        <w:t>,</w:t>
      </w:r>
      <w:r w:rsidR="00830DA7">
        <w:rPr>
          <w:rFonts w:ascii="TH SarabunPSK" w:hAnsi="TH SarabunPSK" w:cs="TH SarabunPSK" w:hint="cs"/>
          <w:sz w:val="32"/>
          <w:szCs w:val="32"/>
          <w:cs/>
        </w:rPr>
        <w:t>๐๐๐ บาท(หนึ่งหมื่นบาทถ้วน)</w:t>
      </w:r>
    </w:p>
    <w:p w14:paraId="756D16D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๙. ผู้รับผิดชอบ</w:t>
      </w:r>
    </w:p>
    <w:p w14:paraId="7513157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สำนักปลัดองค์การบริหารส่วนตำบล</w:t>
      </w:r>
    </w:p>
    <w:p w14:paraId="782A854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 ตัวชี้วัด/ผลลัพธ์</w:t>
      </w:r>
    </w:p>
    <w:p w14:paraId="1249323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ผู้ผ่านการฝึกอบรมสามารถเรียนรู้ ทำความเข้าในในเนื้อหาและสาระสำคัญของกฎหมาย ระเบียบขั้นตอนการปฏิบัติ และระบบในการดำเนินการจัดหาพัสดุ ขององค์กรปกครองส่วนท้องถิ่นมากยิ่งขึ้น</w:t>
      </w:r>
    </w:p>
    <w:p w14:paraId="1D1948D2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ผู้ผ่านการฝึกอบรมมีความรู้และประสบการณ์ในการบริหารงานพัสดุ การจัดซื้อจัดจ้าง และการตอบข้อทักท้วงของหน่วยตรวจสอบภายในมากยิ่งขึ้น</w:t>
      </w:r>
    </w:p>
    <w:p w14:paraId="6E0B610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ผู้ผ่านการฝึกอบรมสามารถนำความรู้ที่ได้ไปใช้กับการปฏิบัติหน้าที่ของตนเองได้อย่างถูกต้อง เกิดประสิทธิภาพและประสิทธิผลต่อการให้บริการประชาชนมากขึ้น</w:t>
      </w:r>
    </w:p>
    <w:p w14:paraId="459620F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7C3C7D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29523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42DFEB" w14:textId="77777777" w:rsidR="008B79E1" w:rsidRDefault="008B79E1" w:rsidP="008B79E1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95041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มิติที่ ๔ การเสริมสร้างและปรับปรุงกลไกในการตรวจสอบการปฏิบัติราชการ</w:t>
      </w:r>
    </w:p>
    <w:p w14:paraId="73CB291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53F45AC7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๔.๓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การส่งเสริมบทบาทการตรวจสอบของสภาท้องถิ่น</w:t>
      </w:r>
    </w:p>
    <w:p w14:paraId="604B7535" w14:textId="77777777" w:rsidR="008B79E1" w:rsidRDefault="008B79E1" w:rsidP="008B79E1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4.3.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D4C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14:paraId="49DC6831" w14:textId="77777777" w:rsidR="00830DA7" w:rsidRPr="009A3627" w:rsidRDefault="00830DA7" w:rsidP="00830DA7">
      <w:pPr>
        <w:spacing w:after="0"/>
        <w:rPr>
          <w:rFonts w:ascii="TH SarabunTHAI" w:hAnsi="TH SarabunTHAI" w:cs="TH SarabunTHAI"/>
          <w:sz w:val="26"/>
          <w:szCs w:val="32"/>
          <w:u w:val="single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E1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3627">
        <w:rPr>
          <w:rFonts w:ascii="TH SarabunTHAI" w:hAnsi="TH SarabunTHAI" w:cs="TH SarabunTHAI" w:hint="cs"/>
          <w:sz w:val="26"/>
          <w:szCs w:val="32"/>
          <w:u w:val="single"/>
          <w:cs/>
        </w:rPr>
        <w:t>โครงการพัฒนาศักยภาพของศูนย์ยุติธรรมชุมชนตำบลสำโรง</w:t>
      </w:r>
    </w:p>
    <w:p w14:paraId="2795F5E5" w14:textId="77777777" w:rsidR="00830DA7" w:rsidRPr="009A3627" w:rsidRDefault="00830DA7" w:rsidP="00830D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F0720B7" w14:textId="77777777" w:rsidR="00830DA7" w:rsidRPr="00E14207" w:rsidRDefault="00830DA7" w:rsidP="00830D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14:paraId="0F7EF41C" w14:textId="77777777" w:rsidR="00830DA7" w:rsidRPr="005D542A" w:rsidRDefault="00830DA7" w:rsidP="00830DA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ด้วยกระทรวงยุติธรรม ได้มีนโยบายดำเนินการตามยุทธศาสตร์ประเทศในการขับเคลื่อนยุติธรรมชุมชน  เพื่อลดความเหลื่อมล้ำด้านความเป็นธรรมทางสังคม โดยการบูรณาการกับหน่วยงานในสังกัดกระทรวงยุติธรรม  มุ่งเน้นให้ภาคประชาชนมีส่วนร่วม และมีโอกาสเข้าถึงกระบวนการยุติธรรมได้อย่างสะดวกและรวดเร็ว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54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46791AB" w14:textId="77777777" w:rsidR="00830DA7" w:rsidRPr="00623A92" w:rsidRDefault="00830DA7" w:rsidP="00830DA7">
      <w:pPr>
        <w:spacing w:line="346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4C3000"/>
          <w:sz w:val="32"/>
          <w:szCs w:val="32"/>
          <w:cs/>
        </w:rPr>
        <w:t xml:space="preserve">  </w:t>
      </w:r>
      <w:r w:rsidRPr="00623A92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623A92">
        <w:rPr>
          <w:rFonts w:ascii="TH SarabunPSK" w:hAnsi="TH SarabunPSK" w:cs="TH SarabunPSK"/>
          <w:sz w:val="32"/>
          <w:szCs w:val="32"/>
          <w:cs/>
        </w:rPr>
        <w:t>ส่งเสริมและสนับสนุน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เพิ่มพูน</w:t>
      </w:r>
      <w:r w:rsidRPr="00623A92">
        <w:rPr>
          <w:rFonts w:ascii="TH SarabunPSK" w:hAnsi="TH SarabunPSK" w:cs="TH SarabunPSK"/>
          <w:sz w:val="32"/>
          <w:szCs w:val="32"/>
          <w:cs/>
        </w:rPr>
        <w:t>พัฒนาศักยภาพของ</w:t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 ที่ปรึกษาศูนย์ยุติธรรมชุมชน เจ้าหน้าที่ที่เกี่ยวข้อง</w:t>
      </w:r>
      <w:r w:rsidRPr="00623A9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คณะกรรมการศูนย์ยุติธรรมชุมชนตำบลสำโรง </w:t>
      </w:r>
      <w:r w:rsidRPr="00623A92">
        <w:rPr>
          <w:rFonts w:ascii="TH SarabunPSK" w:hAnsi="TH SarabunPSK" w:cs="TH SarabunPSK"/>
          <w:sz w:val="32"/>
          <w:szCs w:val="32"/>
          <w:cs/>
        </w:rPr>
        <w:t>ให้มีความรู้ความสามารถ มีทักษะในการ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ดำเนินงานของศูนย์ยุติธรรมชุมชน </w:t>
      </w:r>
      <w:r w:rsidRPr="00623A92">
        <w:rPr>
          <w:rFonts w:ascii="TH SarabunPSK" w:hAnsi="TH SarabunPSK" w:cs="TH SarabunPSK"/>
          <w:sz w:val="32"/>
          <w:szCs w:val="32"/>
          <w:cs/>
        </w:rPr>
        <w:t xml:space="preserve"> รวมทั้งทัศนคติที่เกี่ยวข้องกับแนวคิดในการจัดการความขัดแย้ง กระบวนการ</w:t>
      </w:r>
      <w:r w:rsidRPr="00623A92">
        <w:rPr>
          <w:rFonts w:ascii="TH SarabunPSK" w:hAnsi="TH SarabunPSK" w:cs="TH SarabunPSK"/>
          <w:sz w:val="32"/>
          <w:szCs w:val="32"/>
        </w:rPr>
        <w:t xml:space="preserve"> </w:t>
      </w:r>
      <w:r w:rsidRPr="00623A92">
        <w:rPr>
          <w:rFonts w:ascii="TH SarabunPSK" w:hAnsi="TH SarabunPSK" w:cs="TH SarabunPSK"/>
          <w:sz w:val="32"/>
          <w:szCs w:val="32"/>
          <w:cs/>
        </w:rPr>
        <w:t>ในการเจรจาไกล่เกลี่ยข้อขัดแย้ง จะทำให้สามารถลดความขัดแย้ง ลดข้อพิพาท และลดการนำคดีขึ้นสู่ศาลลง</w:t>
      </w:r>
      <w:r w:rsidRPr="00623A92">
        <w:rPr>
          <w:rFonts w:ascii="TH SarabunPSK" w:hAnsi="TH SarabunPSK" w:cs="TH SarabunPSK"/>
          <w:sz w:val="32"/>
          <w:szCs w:val="32"/>
        </w:rPr>
        <w:t xml:space="preserve"> </w:t>
      </w:r>
      <w:r w:rsidRPr="00623A92">
        <w:rPr>
          <w:rFonts w:ascii="TH SarabunPSK" w:hAnsi="TH SarabunPSK" w:cs="TH SarabunPSK"/>
          <w:sz w:val="32"/>
          <w:szCs w:val="32"/>
          <w:cs/>
        </w:rPr>
        <w:t>อันเป็นการสร้างความสามัคคีธรรมแก่สังคมส่วนรวม และประหยัดงบประมาณในด้านการป้องกันและปราบปราม</w:t>
      </w:r>
      <w:r w:rsidRPr="00623A92">
        <w:rPr>
          <w:rFonts w:ascii="TH SarabunPSK" w:hAnsi="TH SarabunPSK" w:cs="TH SarabunPSK"/>
          <w:sz w:val="32"/>
          <w:szCs w:val="32"/>
        </w:rPr>
        <w:t xml:space="preserve"> </w:t>
      </w:r>
      <w:r w:rsidRPr="00623A92">
        <w:rPr>
          <w:rFonts w:ascii="TH SarabunPSK" w:hAnsi="TH SarabunPSK" w:cs="TH SarabunPSK"/>
          <w:sz w:val="32"/>
          <w:szCs w:val="32"/>
          <w:cs/>
        </w:rPr>
        <w:t>อาชญากรรม และสามารถนำเงินงบประมาณของรัฐในด้านนี้ไปพัฒนาสร้างสรรค์ความเจริญในด้านอื่นได้</w:t>
      </w:r>
      <w:r w:rsidRPr="00623A92">
        <w:rPr>
          <w:rFonts w:ascii="TH SarabunPSK" w:hAnsi="TH SarabunPSK" w:cs="TH SarabunPSK"/>
          <w:sz w:val="32"/>
          <w:szCs w:val="32"/>
        </w:rPr>
        <w:t xml:space="preserve"> </w:t>
      </w:r>
      <w:r w:rsidRPr="00623A92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623A92">
        <w:rPr>
          <w:rFonts w:ascii="TH SarabunPSK" w:hAnsi="TH SarabunPSK" w:cs="TH SarabunPSK"/>
          <w:sz w:val="32"/>
          <w:szCs w:val="32"/>
        </w:rPr>
        <w:t xml:space="preserve"> </w:t>
      </w:r>
      <w:r w:rsidRPr="00623A92">
        <w:rPr>
          <w:rFonts w:ascii="TH SarabunPSK" w:hAnsi="TH SarabunPSK" w:cs="TH SarabunPSK"/>
          <w:sz w:val="32"/>
          <w:szCs w:val="32"/>
          <w:cs/>
        </w:rPr>
        <w:t>ศูนย์ยุติธรรมชุมชนตำบลสำโรง   จึงได้จัดทำโครงการ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เพิ่มพูนศักยภาพศูนย์ยุติธรรมชุมชนตำบลสำโรง</w:t>
      </w:r>
      <w:r>
        <w:rPr>
          <w:rFonts w:ascii="TH SarabunPSK" w:hAnsi="TH SarabunPSK" w:cs="TH SarabunPSK"/>
          <w:sz w:val="32"/>
          <w:szCs w:val="32"/>
          <w:cs/>
        </w:rPr>
        <w:t>นี้ขึ้น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A92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 ที่ปรึกษาศูนย์ยุติธรรมชุมชน เจ้าหน้าที่ที่เกี่ยวข้อง</w:t>
      </w:r>
      <w:r w:rsidRPr="00623A9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คณะกรรมการศูนย์ยุติธรรมชุมชนตำบลสำโรง</w:t>
      </w:r>
      <w:r>
        <w:rPr>
          <w:rFonts w:ascii="TH SarabunPSK" w:hAnsi="TH SarabunPSK" w:cs="TH SarabunPSK"/>
          <w:sz w:val="32"/>
          <w:szCs w:val="32"/>
          <w:cs/>
        </w:rPr>
        <w:t xml:space="preserve"> นำความรู้</w:t>
      </w:r>
      <w:r w:rsidRPr="00623A92">
        <w:rPr>
          <w:rFonts w:ascii="TH SarabunPSK" w:hAnsi="TH SarabunPSK" w:cs="TH SarabunPSK"/>
          <w:sz w:val="32"/>
          <w:szCs w:val="32"/>
          <w:cs/>
        </w:rPr>
        <w:t>ทักษะจากการเข้า</w:t>
      </w:r>
      <w:r>
        <w:rPr>
          <w:rFonts w:ascii="TH SarabunPSK" w:hAnsi="TH SarabunPSK" w:cs="TH SarabunPSK" w:hint="cs"/>
          <w:sz w:val="32"/>
          <w:szCs w:val="32"/>
          <w:cs/>
        </w:rPr>
        <w:t>ร่วมโครงการ</w:t>
      </w:r>
      <w:r w:rsidRPr="00623A92">
        <w:rPr>
          <w:rFonts w:ascii="TH SarabunPSK" w:hAnsi="TH SarabunPSK" w:cs="TH SarabunPSK"/>
          <w:sz w:val="32"/>
          <w:szCs w:val="32"/>
          <w:cs/>
        </w:rPr>
        <w:t>ไปใช้อย่างมีประสิทธิภาพ อันเป็</w:t>
      </w:r>
      <w:r>
        <w:rPr>
          <w:rFonts w:ascii="TH SarabunPSK" w:hAnsi="TH SarabunPSK" w:cs="TH SarabunPSK"/>
          <w:sz w:val="32"/>
          <w:szCs w:val="32"/>
          <w:cs/>
        </w:rPr>
        <w:t>นการระงับข้อพิพาทอย่างสัมฤทธิ์ผ</w:t>
      </w:r>
      <w:r>
        <w:rPr>
          <w:rFonts w:ascii="TH SarabunPSK" w:hAnsi="TH SarabunPSK" w:cs="TH SarabunPSK" w:hint="cs"/>
          <w:sz w:val="32"/>
          <w:szCs w:val="32"/>
          <w:cs/>
        </w:rPr>
        <w:t>ลต่อไป</w:t>
      </w:r>
    </w:p>
    <w:p w14:paraId="644C0923" w14:textId="77777777" w:rsidR="00830DA7" w:rsidRPr="00E14207" w:rsidRDefault="00830DA7" w:rsidP="00830DA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20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4077083" w14:textId="77777777" w:rsidR="00830DA7" w:rsidRPr="00B06686" w:rsidRDefault="00830DA7" w:rsidP="00830D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B06686">
        <w:rPr>
          <w:rFonts w:ascii="TH SarabunPSK" w:hAnsi="TH SarabunPSK" w:cs="TH SarabunPSK"/>
          <w:sz w:val="32"/>
          <w:szCs w:val="32"/>
        </w:rPr>
        <w:t xml:space="preserve">. </w:t>
      </w:r>
      <w:r w:rsidRPr="00B06686">
        <w:rPr>
          <w:rFonts w:ascii="TH SarabunPSK" w:hAnsi="TH SarabunPSK" w:cs="TH SarabunPSK"/>
          <w:sz w:val="32"/>
          <w:szCs w:val="32"/>
          <w:cs/>
        </w:rPr>
        <w:t>เพื่อสนับสนุน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เพิ่มพูนศักยภาพ</w:t>
      </w:r>
      <w:r w:rsidRPr="00B0668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 ที่ปรึกษาศูนย์ยุติธรรมชุมชน เจ้าหน้าที่ที่เกี่ยวข้อง</w:t>
      </w:r>
      <w:r w:rsidRPr="00623A9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คณะกรรมการศูนย์ยุติธรรมชุมชนตำบลสำโรง  </w:t>
      </w:r>
      <w:r w:rsidRPr="00B06686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ความรู้ความเข้าใจในการดำเนินงานในศูนย์ยุติธรรมชุมชนมากยิ่งขึ้น  </w:t>
      </w:r>
    </w:p>
    <w:p w14:paraId="3C74218A" w14:textId="77777777" w:rsidR="00830DA7" w:rsidRPr="00830DA7" w:rsidRDefault="00830DA7" w:rsidP="00830D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0668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06686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เพิ่มพูนศักยภาพ</w:t>
      </w:r>
      <w:r w:rsidRPr="00B0668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 ที่ปรึกษาศูนย์ยุติธรรมชุมชน เจ้าหน้าที่ที่เกี่ยวข้อง</w:t>
      </w:r>
      <w:r w:rsidRPr="00623A9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คณะกรรมการศูนย์ยุติธรรมชุมชนตำบลสำโรง มีบทบาท</w:t>
      </w:r>
      <w:r w:rsidRPr="00B06686">
        <w:rPr>
          <w:rFonts w:ascii="TH SarabunPSK" w:hAnsi="TH SarabunPSK" w:cs="TH SarabunPSK"/>
          <w:sz w:val="32"/>
          <w:szCs w:val="32"/>
          <w:cs/>
        </w:rPr>
        <w:t>ในการไกล่เกลี่ยประนอมข้อพิพาทในท้องถิ่นได้อย่างมีประสิทธิภาพ อันเป็นการกระจายความช่วยเหลือทางกฎหมายสู่ชนบทในระดับชุมชน หมู่บ้าน สังคม</w:t>
      </w:r>
      <w:r w:rsidRPr="00B06686">
        <w:rPr>
          <w:rFonts w:ascii="TH SarabunPSK" w:hAnsi="TH SarabunPSK" w:cs="TH SarabunPSK"/>
          <w:sz w:val="32"/>
          <w:szCs w:val="32"/>
        </w:rPr>
        <w:t xml:space="preserve"> </w:t>
      </w:r>
      <w:r w:rsidRPr="00B06686">
        <w:rPr>
          <w:rFonts w:ascii="TH SarabunPSK" w:hAnsi="TH SarabunPSK" w:cs="TH SarabunPSK"/>
          <w:sz w:val="32"/>
          <w:szCs w:val="32"/>
          <w:cs/>
        </w:rPr>
        <w:t>เข้มแข็งและสงบสุขถ้วนหน้า</w:t>
      </w:r>
    </w:p>
    <w:p w14:paraId="4E377DB4" w14:textId="77777777" w:rsidR="00830DA7" w:rsidRPr="00891693" w:rsidRDefault="00830DA7" w:rsidP="00830DA7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5D542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D54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  </w:t>
      </w:r>
      <w:r w:rsidRPr="005D542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1DE42AC" w14:textId="2BF48DFE" w:rsidR="00830DA7" w:rsidRPr="00DA29EB" w:rsidRDefault="00830DA7" w:rsidP="00830DA7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 ที่ปรึกษาศูนย์ยุติธรรมชุมชน เจ้าหน้าที่ที่เกี่ยวข้อง</w:t>
      </w:r>
      <w:r w:rsidRPr="00623A9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คณะกรรมการศูนย์ยุติธรรมชุมชนตำบลสำโรง  </w:t>
      </w:r>
      <w:r w:rsidRPr="004131D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1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4131DB">
        <w:rPr>
          <w:rFonts w:ascii="TH SarabunPSK" w:hAnsi="TH SarabunPSK" w:cs="TH SarabunPSK"/>
          <w:sz w:val="32"/>
          <w:szCs w:val="32"/>
          <w:cs/>
        </w:rPr>
        <w:t xml:space="preserve">   คน</w:t>
      </w:r>
    </w:p>
    <w:p w14:paraId="06B0A9FD" w14:textId="77777777" w:rsidR="00830DA7" w:rsidRDefault="00830DA7" w:rsidP="00830DA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D542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วิธีการ/ขั้นตอนดำเนินการ</w:t>
      </w:r>
    </w:p>
    <w:p w14:paraId="4275F8CC" w14:textId="77777777" w:rsidR="00D94E29" w:rsidRDefault="00830DA7" w:rsidP="00830DA7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1CE0">
        <w:rPr>
          <w:rFonts w:ascii="TH SarabunPSK" w:hAnsi="TH SarabunPSK" w:cs="TH SarabunPSK"/>
          <w:sz w:val="32"/>
          <w:szCs w:val="32"/>
          <w:cs/>
        </w:rPr>
        <w:t>๕.๑</w:t>
      </w:r>
      <w:r w:rsidRPr="00121CE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ประชุมคณะกรรมการศยช. จัดทำโครงเพื่อ</w:t>
      </w:r>
      <w:r w:rsidRPr="00121CE0">
        <w:rPr>
          <w:rFonts w:ascii="TH SarabunPSK" w:hAnsi="TH SarabunPSK" w:cs="TH SarabunPSK"/>
          <w:sz w:val="32"/>
          <w:szCs w:val="32"/>
          <w:cs/>
        </w:rPr>
        <w:t>ขอรับการพิจารณาอนุมัติดำเนินการ</w:t>
      </w:r>
      <w:r w:rsidRPr="00121CE0">
        <w:rPr>
          <w:rFonts w:ascii="TH SarabunPSK" w:hAnsi="TH SarabunPSK" w:cs="TH SarabunPSK"/>
          <w:sz w:val="32"/>
          <w:szCs w:val="32"/>
          <w:cs/>
        </w:rPr>
        <w:tab/>
      </w:r>
    </w:p>
    <w:p w14:paraId="42D67231" w14:textId="77777777" w:rsidR="00830DA7" w:rsidRPr="00DA29EB" w:rsidRDefault="00D94E29" w:rsidP="00830DA7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0DA7" w:rsidRPr="00121CE0">
        <w:rPr>
          <w:rFonts w:ascii="TH SarabunPSK" w:hAnsi="TH SarabunPSK" w:cs="TH SarabunPSK"/>
          <w:sz w:val="32"/>
          <w:szCs w:val="32"/>
          <w:cs/>
        </w:rPr>
        <w:t>๕.๒</w:t>
      </w:r>
      <w:r w:rsidR="00830DA7" w:rsidRPr="00121CE0">
        <w:rPr>
          <w:rFonts w:ascii="TH SarabunPSK" w:hAnsi="TH SarabunPSK" w:cs="TH SarabunPSK"/>
          <w:sz w:val="32"/>
          <w:szCs w:val="32"/>
        </w:rPr>
        <w:t xml:space="preserve">  </w:t>
      </w:r>
      <w:r w:rsidR="00830DA7" w:rsidRPr="00121CE0">
        <w:rPr>
          <w:rFonts w:ascii="TH SarabunPSK" w:hAnsi="TH SarabunPSK" w:cs="TH SarabunPSK"/>
          <w:sz w:val="32"/>
          <w:szCs w:val="32"/>
          <w:cs/>
        </w:rPr>
        <w:t>ประสานผู้เพื่อเข้าร่วมโครงการ</w:t>
      </w:r>
    </w:p>
    <w:p w14:paraId="37E7919A" w14:textId="77777777" w:rsidR="00830DA7" w:rsidRPr="00121CE0" w:rsidRDefault="00830DA7" w:rsidP="00830DA7">
      <w:pPr>
        <w:pStyle w:val="ab"/>
        <w:jc w:val="left"/>
        <w:rPr>
          <w:rFonts w:ascii="TH SarabunPSK" w:hAnsi="TH SarabunPSK" w:cs="TH SarabunPSK"/>
          <w:sz w:val="32"/>
          <w:szCs w:val="32"/>
          <w:cs/>
        </w:rPr>
      </w:pPr>
      <w:r w:rsidRPr="00121CE0">
        <w:rPr>
          <w:rFonts w:ascii="TH SarabunPSK" w:hAnsi="TH SarabunPSK" w:cs="TH SarabunPSK"/>
          <w:sz w:val="32"/>
          <w:szCs w:val="32"/>
          <w:cs/>
        </w:rPr>
        <w:tab/>
        <w:t>๕.๓</w:t>
      </w:r>
      <w:r w:rsidRPr="00121CE0">
        <w:rPr>
          <w:rFonts w:ascii="TH SarabunPSK" w:hAnsi="TH SarabunPSK" w:cs="TH SarabunPSK"/>
          <w:sz w:val="32"/>
          <w:szCs w:val="32"/>
        </w:rPr>
        <w:t xml:space="preserve">  </w:t>
      </w:r>
      <w:r w:rsidRPr="00121CE0">
        <w:rPr>
          <w:rFonts w:ascii="TH SarabunPSK" w:hAnsi="TH SarabunPSK" w:cs="TH SarabunPSK"/>
          <w:sz w:val="32"/>
          <w:szCs w:val="32"/>
          <w:cs/>
        </w:rPr>
        <w:t>เตรียมการฝึกอบรมและจัดฝึกอบรมตามโครงการ</w:t>
      </w:r>
    </w:p>
    <w:p w14:paraId="49C98594" w14:textId="77777777" w:rsidR="00830DA7" w:rsidRPr="00DA29EB" w:rsidRDefault="00830DA7" w:rsidP="00830DA7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 w:rsidRPr="00121CE0">
        <w:rPr>
          <w:rFonts w:ascii="TH SarabunPSK" w:hAnsi="TH SarabunPSK" w:cs="TH SarabunPSK"/>
          <w:sz w:val="32"/>
          <w:szCs w:val="32"/>
          <w:cs/>
        </w:rPr>
        <w:tab/>
        <w:t>๕.๔</w:t>
      </w:r>
      <w:r w:rsidRPr="00121CE0">
        <w:rPr>
          <w:rFonts w:ascii="TH SarabunPSK" w:hAnsi="TH SarabunPSK" w:cs="TH SarabunPSK"/>
          <w:sz w:val="32"/>
          <w:szCs w:val="32"/>
        </w:rPr>
        <w:t xml:space="preserve">  </w:t>
      </w:r>
      <w:r w:rsidRPr="00121CE0">
        <w:rPr>
          <w:rFonts w:ascii="TH SarabunPSK" w:hAnsi="TH SarabunPSK" w:cs="TH SarabunPSK"/>
          <w:sz w:val="32"/>
          <w:szCs w:val="32"/>
          <w:cs/>
        </w:rPr>
        <w:t>ติดตาม ประเมินผลและรายงานผลการดำเนินโครงการ</w:t>
      </w:r>
    </w:p>
    <w:p w14:paraId="5316674A" w14:textId="77777777" w:rsidR="00830DA7" w:rsidRPr="00F646B0" w:rsidRDefault="00830DA7" w:rsidP="00830DA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646B0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ระยะเวลาการดำเนินการ</w:t>
      </w:r>
    </w:p>
    <w:p w14:paraId="1D856AA3" w14:textId="6F045CD7" w:rsidR="00830DA7" w:rsidRPr="00DA29EB" w:rsidRDefault="00830DA7" w:rsidP="00830DA7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 ตุลาคม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 กันยายน ๒๕๖</w:t>
      </w:r>
      <w:r w:rsidR="000D63A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58A025" w14:textId="77777777" w:rsidR="00830DA7" w:rsidRPr="00F646B0" w:rsidRDefault="00830DA7" w:rsidP="00830DA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646B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</w:p>
    <w:p w14:paraId="3D04765F" w14:textId="77777777" w:rsidR="00830DA7" w:rsidRPr="00DA29EB" w:rsidRDefault="00830DA7" w:rsidP="00830DA7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  <w:r w:rsidRPr="005D54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ห้องประชุมองค์การบริหารส่วนตำบลสำโรง อำเภอหนองสองห้อง จังหวัดขอนแก่น</w:t>
      </w:r>
    </w:p>
    <w:p w14:paraId="6F3DE690" w14:textId="77777777" w:rsidR="00830DA7" w:rsidRPr="00F646B0" w:rsidRDefault="00830DA7" w:rsidP="00830DA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646B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646B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235AE8A1" w14:textId="719B2B19" w:rsidR="000D63A8" w:rsidRPr="000D63A8" w:rsidRDefault="00830DA7" w:rsidP="000D63A8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5D542A">
        <w:rPr>
          <w:rFonts w:ascii="TH SarabunPSK" w:hAnsi="TH SarabunPSK" w:cs="TH SarabunPSK"/>
          <w:sz w:val="32"/>
          <w:szCs w:val="32"/>
          <w:cs/>
        </w:rPr>
        <w:tab/>
      </w:r>
      <w:r w:rsidRPr="00B357A7">
        <w:rPr>
          <w:rFonts w:ascii="TH SarabunPSK" w:hAnsi="TH SarabunPSK" w:cs="TH SarabunPSK"/>
          <w:sz w:val="32"/>
          <w:szCs w:val="32"/>
          <w:cs/>
          <w:lang w:eastAsia="zh-CN"/>
        </w:rPr>
        <w:t>จากข้อบัญญัติงบประมาณรายจ่าย</w:t>
      </w:r>
      <w:r w:rsidRPr="00B357A7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ประจำปีงบประมาณ พ.ศ.๒๕๖๐ หมวดค่าใช้สอย ประเภทรายจ่ายเกี่ยวเนื่องกับการปฏิบัติราชการที่ไม่เข้าลักษณะรายจ่</w:t>
      </w:r>
      <w:r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ายหมวดอื่นๆ ค่าใช้จ่ายตามโครงกา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รเพิ่มพูนศักยภาพศูนย์ยุติธรรมชุมชนตำบลสำโรง</w:t>
      </w:r>
      <w:r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งบประมาณตั้งไว้  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>๑๐</w:t>
      </w:r>
      <w:r w:rsidRPr="00B357A7">
        <w:rPr>
          <w:rFonts w:ascii="TH SarabunPSK" w:eastAsia="Angsana New" w:hAnsi="TH SarabunPSK" w:cs="TH SarabunPSK"/>
          <w:sz w:val="32"/>
          <w:szCs w:val="32"/>
          <w:lang w:eastAsia="zh-CN"/>
        </w:rPr>
        <w:t>,</w:t>
      </w:r>
      <w:r w:rsidRPr="00B357A7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๐๐๐ บาท </w:t>
      </w:r>
      <w:r w:rsidRPr="00B357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</w:t>
      </w:r>
      <w:r w:rsidRPr="00B357A7">
        <w:rPr>
          <w:rFonts w:ascii="TH SarabunPSK" w:hAnsi="TH SarabunPSK" w:cs="TH SarabunPSK"/>
          <w:sz w:val="32"/>
          <w:szCs w:val="32"/>
          <w:cs/>
        </w:rPr>
        <w:t xml:space="preserve">บาทถ้วน)  </w:t>
      </w:r>
    </w:p>
    <w:p w14:paraId="3969BDCE" w14:textId="77777777" w:rsidR="00830DA7" w:rsidRDefault="00830DA7" w:rsidP="00830DA7">
      <w:pPr>
        <w:rPr>
          <w:rFonts w:ascii="TH SarabunPSK" w:hAnsi="TH SarabunPSK" w:cs="TH SarabunPSK"/>
          <w:sz w:val="16"/>
          <w:szCs w:val="16"/>
        </w:rPr>
      </w:pP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Pr="00FE4E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.หน่วยงานรับผิดชอบ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  </w:t>
      </w:r>
    </w:p>
    <w:p w14:paraId="28A36BCB" w14:textId="77777777" w:rsidR="00830DA7" w:rsidRPr="00DA29EB" w:rsidRDefault="00830DA7" w:rsidP="00830DA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ศูนย์ยุติธรรมชุมชนตำบลสำโรง อำเภอหนองสองห้อง จังหวัดขอนแก่น </w:t>
      </w:r>
    </w:p>
    <w:p w14:paraId="206B0A10" w14:textId="77777777" w:rsidR="00830DA7" w:rsidRPr="00FE4EF2" w:rsidRDefault="00830DA7" w:rsidP="00830DA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Pr="00FE4E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.หน่วยงานสนับสนุนโครงการ</w:t>
      </w:r>
    </w:p>
    <w:p w14:paraId="65F676FD" w14:textId="68D14A47" w:rsidR="00830DA7" w:rsidRPr="000D63A8" w:rsidRDefault="00830DA7" w:rsidP="000D63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ศูนย์ยุติธรรมชุมชนตำบลสำโรง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องค์การบริหารส่วนตำบลสำโรง อำเภอหนองสองห้อง จังหวัดขอนแก่น</w:t>
      </w:r>
    </w:p>
    <w:p w14:paraId="3B3FC438" w14:textId="77777777" w:rsidR="00830DA7" w:rsidRPr="004131DB" w:rsidRDefault="00830DA7" w:rsidP="00830DA7">
      <w:pPr>
        <w:pStyle w:val="ab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F646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646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646B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185758EF" w14:textId="77777777" w:rsidR="00830DA7" w:rsidRPr="00DA29EB" w:rsidRDefault="00830DA7" w:rsidP="00830DA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คณะผู้บริหาร ที่ปรึกษาศูนย์ยุติธรรมชุมชน และคณะกรรมการศูนย์ยุติธรรมชุมชนตำบลสำโรง </w:t>
      </w:r>
      <w:r>
        <w:rPr>
          <w:rFonts w:ascii="TH SarabunPSK" w:hAnsi="TH SarabunPSK" w:cs="TH SarabunPSK"/>
          <w:sz w:val="32"/>
          <w:szCs w:val="32"/>
          <w:cs/>
        </w:rPr>
        <w:t xml:space="preserve"> มีศักยภาพในการไกล่เกลี่ย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การประนี</w:t>
      </w:r>
      <w:r w:rsidRPr="00B06686">
        <w:rPr>
          <w:rFonts w:ascii="TH SarabunPSK" w:hAnsi="TH SarabunPSK" w:cs="TH SarabunPSK"/>
          <w:sz w:val="32"/>
          <w:szCs w:val="32"/>
          <w:cs/>
        </w:rPr>
        <w:t>ประนอมข้อพิพาท</w:t>
      </w:r>
      <w:r>
        <w:rPr>
          <w:rFonts w:ascii="TH SarabunPSK" w:hAnsi="TH SarabunPSK" w:cs="TH SarabunPSK" w:hint="cs"/>
          <w:sz w:val="32"/>
          <w:szCs w:val="32"/>
          <w:cs/>
        </w:rPr>
        <w:t>และการระงับข้อพิพาท</w:t>
      </w:r>
      <w:r w:rsidRPr="00B06686">
        <w:rPr>
          <w:rFonts w:ascii="TH SarabunPSK" w:hAnsi="TH SarabunPSK" w:cs="TH SarabunPSK"/>
          <w:sz w:val="32"/>
          <w:szCs w:val="32"/>
          <w:cs/>
        </w:rPr>
        <w:t>ในหมู่บ้านหรือ</w:t>
      </w:r>
      <w:r w:rsidRPr="00B06686">
        <w:rPr>
          <w:rFonts w:ascii="TH SarabunPSK" w:hAnsi="TH SarabunPSK" w:cs="TH SarabunPSK"/>
          <w:sz w:val="32"/>
          <w:szCs w:val="32"/>
        </w:rPr>
        <w:t xml:space="preserve"> </w:t>
      </w:r>
      <w:r w:rsidRPr="00B06686">
        <w:rPr>
          <w:rFonts w:ascii="TH SarabunPSK" w:hAnsi="TH SarabunPSK" w:cs="TH SarabunPSK"/>
          <w:sz w:val="32"/>
          <w:szCs w:val="32"/>
          <w:cs/>
        </w:rPr>
        <w:t>ชุม</w:t>
      </w:r>
      <w:r>
        <w:rPr>
          <w:rFonts w:ascii="TH SarabunPSK" w:hAnsi="TH SarabunPSK" w:cs="TH SarabunPSK"/>
          <w:sz w:val="32"/>
          <w:szCs w:val="32"/>
          <w:cs/>
        </w:rPr>
        <w:t>ชนของตนเองได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06686">
        <w:rPr>
          <w:rFonts w:ascii="TH SarabunPSK" w:hAnsi="TH SarabunPSK" w:cs="TH SarabunPSK"/>
          <w:sz w:val="32"/>
          <w:szCs w:val="32"/>
          <w:cs/>
        </w:rPr>
        <w:t xml:space="preserve"> สามารถลดปริ</w:t>
      </w:r>
      <w:r>
        <w:rPr>
          <w:rFonts w:ascii="TH SarabunPSK" w:hAnsi="TH SarabunPSK" w:cs="TH SarabunPSK"/>
          <w:sz w:val="32"/>
          <w:szCs w:val="32"/>
          <w:cs/>
        </w:rPr>
        <w:t>มาณคดีพิพาท ลดค่าใช้จ่ายในการด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06686">
        <w:rPr>
          <w:rFonts w:ascii="TH SarabunPSK" w:hAnsi="TH SarabunPSK" w:cs="TH SarabunPSK"/>
          <w:sz w:val="32"/>
          <w:szCs w:val="32"/>
          <w:cs/>
        </w:rPr>
        <w:t>เนินคดี ลดระดับความขัดแย้งในสังคม อันเป็น</w:t>
      </w:r>
      <w:r w:rsidRPr="00B06686">
        <w:rPr>
          <w:rFonts w:ascii="TH SarabunPSK" w:hAnsi="TH SarabunPSK" w:cs="TH SarabunPSK"/>
          <w:sz w:val="32"/>
          <w:szCs w:val="32"/>
        </w:rPr>
        <w:t xml:space="preserve"> </w:t>
      </w:r>
      <w:r w:rsidRPr="00B06686">
        <w:rPr>
          <w:rFonts w:ascii="TH SarabunPSK" w:hAnsi="TH SarabunPSK" w:cs="TH SarabunPSK"/>
          <w:sz w:val="32"/>
          <w:szCs w:val="32"/>
          <w:cs/>
        </w:rPr>
        <w:t>การเสริมสร้างสันติสุขและความรักความสามัคคีของประชาชนในหมู่บ้านหรือชุมชนโดยถ้วนหน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</w:p>
    <w:p w14:paraId="597F0D0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A231DC1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396402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</w:t>
      </w:r>
    </w:p>
    <w:p w14:paraId="24BE73F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3973E9B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๔.๔  </w:t>
      </w:r>
      <w:r w:rsidRPr="001339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เสริมพลังการมีส่วนร่วมของชุมชน (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Community) 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และบูรณาการทุกภาคส่วนเพื่อต่อต้านการทุจริ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</w:t>
      </w:r>
    </w:p>
    <w:p w14:paraId="2EDA6F58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14:paraId="0CEE569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ชื่อโครงการ/กิจกรรม/มาตรการ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โครงการเยาวชนรุ่นใหม่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อาสา</w:t>
      </w:r>
      <w:r>
        <w:rPr>
          <w:rFonts w:ascii="TH SarabunPSK" w:hAnsi="TH SarabunPSK" w:cs="TH SarabunPSK" w:hint="cs"/>
          <w:sz w:val="32"/>
          <w:szCs w:val="32"/>
          <w:cs/>
        </w:rPr>
        <w:t>ต้าน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</w:p>
    <w:p w14:paraId="2E7CAD9B" w14:textId="77777777" w:rsidR="00830DA7" w:rsidRDefault="00830DA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1CE97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 หลักการและเหตุผล/ที่มาของโครงการ</w:t>
      </w:r>
    </w:p>
    <w:p w14:paraId="7035C2D0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ระบบราชการไทยถือได้ว่ามีการ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มากสาเหตุเนื่องจากการตรวจสอบการทุจริตในโครงการต่างๆ ทำได้ยากและรัฐบาลยังขาดความจริงใจในการปราบปรามการทุจริตของนักการเมือง และข้าราชการประจำ จึงทำให้ประเทศไทยนั้นยังมีปัญหาการทุจริตคอร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และการฉ้อร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าชบังหลวงอยู่มาก เป็นปัญหาเรื้อ</w:t>
      </w:r>
      <w:r>
        <w:rPr>
          <w:rFonts w:ascii="TH SarabunPSK" w:hAnsi="TH SarabunPSK" w:cs="TH SarabunPSK" w:hint="cs"/>
          <w:sz w:val="32"/>
          <w:szCs w:val="32"/>
          <w:cs/>
        </w:rPr>
        <w:t>รังและหมักหมมมาอย่างยาวนาน เป็นปัญหาซึ่งยากต่อการแก้ไข ในปี ๒๕๕๒ ประเทศไทยติดอันดับ ๑๐ ของเอเชีย (อยู่ลำดับที่ ๘๔ จากสมาชิกทั้งหมด ๑๗๘ ประเทศ ) ส่วนสาเหตุของการทุจริต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มาจากองค์ประกอบต่างๆ คือ</w:t>
      </w:r>
    </w:p>
    <w:p w14:paraId="597F8911" w14:textId="77777777" w:rsidR="008B79E1" w:rsidRPr="00280772" w:rsidRDefault="008B79E1" w:rsidP="005731AE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0772">
        <w:rPr>
          <w:rFonts w:ascii="TH SarabunPSK" w:hAnsi="TH SarabunPSK" w:cs="TH SarabunPSK" w:hint="cs"/>
          <w:sz w:val="32"/>
          <w:szCs w:val="32"/>
          <w:cs/>
        </w:rPr>
        <w:t>ระบบการเมืองและระบบราชการมีเกราะกำบังที่แน่นหนา</w:t>
      </w:r>
    </w:p>
    <w:p w14:paraId="0CBA41CC" w14:textId="77777777" w:rsidR="008B79E1" w:rsidRDefault="008B79E1" w:rsidP="005731AE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ภาคประชาชนขาดความเข้มแข็งและขาดผู้นำในการต่อต้าน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ที่แข็งแกร่ง</w:t>
      </w:r>
    </w:p>
    <w:p w14:paraId="607AE2CF" w14:textId="77777777" w:rsidR="008B79E1" w:rsidRDefault="008B79E1" w:rsidP="005731AE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</w:p>
    <w:p w14:paraId="655C05C6" w14:textId="77777777" w:rsidR="008B79E1" w:rsidRDefault="008B79E1" w:rsidP="005731AE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การจาดจิตสำนึกเพื่อส่วนรวมแนวทางหรือมาตรการแก้ไขการป้องกันการทุจริต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ในสังคมไทย จากที่กล่าวมาแล้ว จะเห็นว่าสังคมไทย ยังมีปัญหาด้านการทุจริต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อีกมากมายหลายรูปแบบ ซึ่งพอสรุปปัจจัยที่ประชาชนยังไม่สามารถใช้สิทธิตมรัฐธรรมนูญได้ คือ</w:t>
      </w:r>
    </w:p>
    <w:p w14:paraId="16567052" w14:textId="77777777" w:rsidR="008B79E1" w:rsidRPr="003F3AF0" w:rsidRDefault="008B79E1" w:rsidP="005731AE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3AF0">
        <w:rPr>
          <w:rFonts w:ascii="TH SarabunPSK" w:hAnsi="TH SarabunPSK" w:cs="TH SarabunPSK" w:hint="cs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อันก่อให้เกิดความเหลื่อมล้ำในสังคมไทยเกิดเป็นสุญญากาศของระบบและโครงสร้างในการทุจริตและ</w:t>
      </w:r>
      <w:proofErr w:type="spellStart"/>
      <w:r w:rsidRPr="003F3AF0"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</w:p>
    <w:p w14:paraId="0D1FC924" w14:textId="77777777" w:rsidR="008B79E1" w:rsidRDefault="008B79E1" w:rsidP="005731AE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ในช่องทางที่เป็นทางการของรัฐเพราะมีขั้นตอน ระเบียบที่ยุ่งยากซับซ้อน สถานที่ในการร้องทุกข์/ร้องเรียนอยู่ห่างไกล เช่น ระดับอำเภอ ระดับจังหวัดหรือในระดับประเทศ บางครั้งมีอิทธิพลของผู้มีอำนาจครอบงำ</w:t>
      </w:r>
    </w:p>
    <w:p w14:paraId="5EACAA97" w14:textId="68A77484" w:rsidR="008B79E1" w:rsidRPr="00663C6F" w:rsidRDefault="008B79E1" w:rsidP="00663C6F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มีปัญหาความเหลื่อมล้ำทางด้านการศึกษา ปัญหาความเหลื่อมล้ำทางเศรษฐกิจ และรายได้ และความเหลื่อมล้ำทางสังคม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หรือนโยบายเพิ่มค่าจ้าง การประกันรายได้เกษตรกร แต่ก็ยังขาดการมองปัญหาที่ลึกซึ้ง ทำให้กลไก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ภาครัฐยังขาดประสิทธิภาพ ขาดการมีส่วนร่วมในการกำหนดนโยบาย ส่วนใหญ่เป็นการสั่งการจากบนลงล่าง</w:t>
      </w:r>
      <w:r w:rsidRPr="00663C6F">
        <w:rPr>
          <w:rFonts w:ascii="TH SarabunPSK" w:hAnsi="TH SarabunPSK" w:cs="TH SarabunPSK" w:hint="cs"/>
          <w:sz w:val="32"/>
          <w:szCs w:val="32"/>
          <w:cs/>
        </w:rPr>
        <w:t>นอกจากการใช้มาตรการทางด้านกฎหมายแล้ว การป้องกันการทุจริต</w:t>
      </w:r>
      <w:proofErr w:type="spellStart"/>
      <w:r w:rsidRPr="00663C6F"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 w:rsidRPr="00663C6F">
        <w:rPr>
          <w:rFonts w:ascii="TH SarabunPSK" w:hAnsi="TH SarabunPSK" w:cs="TH SarabunPSK" w:hint="cs"/>
          <w:sz w:val="32"/>
          <w:szCs w:val="32"/>
          <w:cs/>
        </w:rPr>
        <w:t>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และองค์กรตรวจสอบภาคประชาชนเข้ามามีส่วนร่วมในการตรวจสอบการทุจริต</w:t>
      </w:r>
      <w:proofErr w:type="spellStart"/>
      <w:r w:rsidRPr="00663C6F"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 w:rsidRPr="00663C6F">
        <w:rPr>
          <w:rFonts w:ascii="TH SarabunPSK" w:hAnsi="TH SarabunPSK" w:cs="TH SarabunPSK" w:hint="cs"/>
          <w:sz w:val="32"/>
          <w:szCs w:val="32"/>
          <w:cs/>
        </w:rPr>
        <w:t>จึงเป็นแนวทางนึ่งที่จะป้องกันการ</w:t>
      </w:r>
      <w:proofErr w:type="spellStart"/>
      <w:r w:rsidRPr="00663C6F"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 w:rsidRPr="00663C6F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14:paraId="2119495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20147A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 วัตถุประสงค์</w:t>
      </w:r>
    </w:p>
    <w:p w14:paraId="03BE862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เพื่ออบรมและจัดจ่ายให้เยาวชนและประชาชนในพื้นที่ตำบล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จากโรงเรียนในเขตองค์การบริหารส่วนตำบล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ที่สังกัดสำนักงานคณะกรรมการการศึกษาขั้นพื้นฐาน ให้มีความรู้และความเข้าใจ ด้านสิทธิและหน้าที่ตามรัฐธรรมนูญ</w:t>
      </w:r>
    </w:p>
    <w:p w14:paraId="3F2D6D5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เพื่อสร้างและเชื่อมประสานเครือข่ายเยาวชนในการต้านการทุจริต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ในพื้นที่ โดยผ่านโครงการที่เยาวชนร่วมกันคิดขึ้น</w:t>
      </w:r>
    </w:p>
    <w:p w14:paraId="4CC8A761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เพื่อรวบรวมองค์ความรู้จากการจัดอบรมเป็นแนวทางในการเสนอหลักสูตรการเรียนการสอนเสริมในชั้นเรียน</w:t>
      </w:r>
    </w:p>
    <w:p w14:paraId="48CA08F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เป้าหมาย/ผลผลิต</w:t>
      </w:r>
    </w:p>
    <w:p w14:paraId="09C76FBC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นักเรียนโรงเรียน</w:t>
      </w:r>
      <w:r w:rsidR="00830DA7">
        <w:rPr>
          <w:rFonts w:ascii="TH SarabunPSK" w:hAnsi="TH SarabunPSK" w:cs="TH SarabunPSK" w:hint="cs"/>
          <w:sz w:val="32"/>
          <w:szCs w:val="32"/>
          <w:cs/>
        </w:rPr>
        <w:t>ในเขตตำบลสำโรง</w:t>
      </w:r>
    </w:p>
    <w:p w14:paraId="43163E0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พื้นที่ดำเนินการ</w:t>
      </w:r>
    </w:p>
    <w:p w14:paraId="4755D434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อำเภอหนองสองห้อง จังหวัดขอนแก่น</w:t>
      </w:r>
    </w:p>
    <w:p w14:paraId="42BAA3E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 วิธีดำเนินการ</w:t>
      </w:r>
    </w:p>
    <w:p w14:paraId="0D2FE7E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ประสานกับโรงเรียน และเครือข่ายต่อต้านการทุจริต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ในพื้นที่ เพื่อกำหนดวันจัดอบรมและคัดเลือกแกนนำมาร่วมประชุม ตลอดจนจัดเตรียมเอกสารประกอบการฝึกอบรม เพื่อให้ความรู้เรื่องสิทธิและหน้าที่ตามรัฐธรรมนูญกับผู้เข้าร่วมโครงการ</w:t>
      </w:r>
    </w:p>
    <w:p w14:paraId="01DF9DB3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จัดค่าย “เยาวชนรุ่นใหม่</w:t>
      </w:r>
      <w:r w:rsidR="00830DA7">
        <w:rPr>
          <w:rFonts w:ascii="TH SarabunPSK" w:hAnsi="TH SarabunPSK" w:cs="TH SarabunPSK" w:hint="cs"/>
          <w:sz w:val="32"/>
          <w:szCs w:val="32"/>
          <w:cs/>
        </w:rPr>
        <w:t>อาสา</w:t>
      </w:r>
      <w:r>
        <w:rPr>
          <w:rFonts w:ascii="TH SarabunPSK" w:hAnsi="TH SarabunPSK" w:cs="TH SarabunPSK" w:hint="cs"/>
          <w:sz w:val="32"/>
          <w:szCs w:val="32"/>
          <w:cs/>
        </w:rPr>
        <w:t>ต้าน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” ให้ความรู้เรื่องสิทธิและหน้าที่ตามรัฐธรรมนูญ พร้อมทั้งให้เยาวชนร่วมจัดทำ “</w:t>
      </w:r>
      <w:r>
        <w:rPr>
          <w:rFonts w:ascii="TH SarabunPSK" w:hAnsi="TH SarabunPSK" w:cs="TH SarabunPSK"/>
          <w:sz w:val="32"/>
          <w:szCs w:val="32"/>
        </w:rPr>
        <w:t>word shop</w:t>
      </w:r>
      <w:r>
        <w:rPr>
          <w:rFonts w:ascii="TH SarabunPSK" w:hAnsi="TH SarabunPSK" w:cs="TH SarabunPSK" w:hint="cs"/>
          <w:sz w:val="32"/>
          <w:szCs w:val="32"/>
          <w:cs/>
        </w:rPr>
        <w:t>” เพื่อสะท้อนปัญหาการทุจริต และช่องทางการร้องทุกข์/ร้องเรียนตามระเบียบราชการอย่างถูกต้อง เพื่อเป็นกรณีตัวอย่างของแต่ละพื้นที่</w:t>
      </w:r>
    </w:p>
    <w:p w14:paraId="7AB19246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๗. ระยะเวลาดำเนินการ</w:t>
      </w:r>
    </w:p>
    <w:p w14:paraId="094574C2" w14:textId="77C35C98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 ตุลาคม ๒๕๖</w:t>
      </w:r>
      <w:r w:rsidR="00663C6F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– ๓๐ กันยายน ๒๕๖</w:t>
      </w:r>
      <w:r w:rsidR="00663C6F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89CDB1E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๘. งบประมาณในการดำเนินการ</w:t>
      </w:r>
    </w:p>
    <w:p w14:paraId="448EE0EB" w14:textId="1F530888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ใช้งบประมาณตามข้อบัญญัติงบประมาณรายจ่ายประจำปีงบประมาณ พ.ศ. ๒๕๖</w:t>
      </w:r>
      <w:r w:rsidR="00663C6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รวมใช้งบประมาณ ๑</w:t>
      </w:r>
      <w:r w:rsidR="00663C6F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(หนึ่งหมื่นบาทถ้วน)</w:t>
      </w:r>
    </w:p>
    <w:p w14:paraId="38577B1A" w14:textId="46130123" w:rsidR="00CD7BF7" w:rsidRDefault="00CD7BF7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1F885C" w14:textId="77777777" w:rsidR="00E54BFE" w:rsidRDefault="00E54BFE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1A6539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๙. ผู้รับผิดชอบ</w:t>
      </w:r>
    </w:p>
    <w:p w14:paraId="02A9E7D8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สำนักปลัดองค์การบริหารส่วนตำบล</w:t>
      </w:r>
    </w:p>
    <w:p w14:paraId="4B2FFC6B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 ตัวชี้วัด/ผลลัพธ์</w:t>
      </w:r>
    </w:p>
    <w:p w14:paraId="0AF3827F" w14:textId="77777777" w:rsidR="008B79E1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3A28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เยาวชนและประชาชนในสังกัดสำนักงานคณะกรรมการการศึกษาขั้นพื้นฐานได้รับความรู้และความเข้าใจเรื่องสิทธิและหน้าที่ของตนเองตามรัฐธรรมนูญ เพื่อป้องกันการทุจริต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</w:p>
    <w:p w14:paraId="3AE202A7" w14:textId="77777777" w:rsidR="008B79E1" w:rsidRPr="00053A28" w:rsidRDefault="008B79E1" w:rsidP="008B7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เกิดภาคีเครือข่ายในพื้นที่ เพื่อต้านการทุจริต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และเกิดการตระหนักและเฝ้าระวังการทุจริตในพื้นที่</w:t>
      </w:r>
    </w:p>
    <w:p w14:paraId="0B8C8335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92471F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EBF32F4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126114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231D12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21F2F74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16C4EE7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31BE4FD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2C750F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938E4D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BC6EF40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D52478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E4EE9A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9A27013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B2527B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1320C2" w14:textId="77777777" w:rsidR="00830DA7" w:rsidRDefault="00830DA7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8B79D4F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1ACEBE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มิติที่ ๔ การเสริมสร้างและปรับปรุงกลไกในการตรวจสอบการปฏิบัติราชการ</w:t>
      </w:r>
    </w:p>
    <w:p w14:paraId="0A7A3036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</w:p>
    <w:p w14:paraId="0C982B49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๔.๔  </w:t>
      </w:r>
      <w:r w:rsidRPr="001339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เสริมพลังการมีส่วนร่วมของชุมชน (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Community) 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และบูรณาการทุกภาคส่วนเพื่อต่อต้านการทุจริ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</w:t>
      </w:r>
    </w:p>
    <w:p w14:paraId="44C154AE" w14:textId="77777777" w:rsidR="008B79E1" w:rsidRDefault="008B79E1" w:rsidP="008B79E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4.4.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 </w:t>
      </w:r>
      <w:r w:rsidRPr="001339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บูรณาการทุกภาคส่วนเพื่อต่อต้านการทุจริต</w:t>
      </w:r>
    </w:p>
    <w:p w14:paraId="47DA63CA" w14:textId="77777777" w:rsidR="008B79E1" w:rsidRPr="003F7758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F7758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14:paraId="2033084A" w14:textId="77777777" w:rsidR="00830DA7" w:rsidRDefault="00830DA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D1B26F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14:paraId="67B724F6" w14:textId="77777777" w:rsidR="008B79E1" w:rsidRPr="007C030E" w:rsidRDefault="00830DA7" w:rsidP="008B79E1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พระราชบัญญัติองค์การบริหารส่วนตำบล พ.ศ.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2496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 (ฉบับที่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13)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2552 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หนดให้องค์การบริหารส่วนตำบลมีภารกิจหน้าที่ที่ต้องเป็นไปเพื่อประโยชน์สุขของประชาชน โดยใช้วิธีบริหารกิจการบ้านเ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มืองที่ดี และให้ค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นึงถึงกา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รมีส่วนร่วมของประชาชนในการจัดท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 การจัดท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และนโยบายของรัฐบาลในการป้องกันและปราบปรามการทุ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จริตซึ่งมุ่งเน้นในการสร้างจิตส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นึก ค่านิยม การบูรณาการ การสร้างความเข้มแข็ง และการพัฒนาศักยภาพเจ้าหน้าที่ของรัฐในการป้องกันและปราบปรามการทุจริตปัญหาเกี่ย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วกับการทุจริตคอ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proofErr w:type="spellStart"/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ัป</w:t>
      </w:r>
      <w:proofErr w:type="spellEnd"/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ชันสามารถเกิดขึ้นได้ในทุกวงการ ไม่ว่าจะเป็นวงการระดับท้องถิ่นจนถึงระดับชาติซึ่ง</w:t>
      </w:r>
      <w:r w:rsidR="008B79E1"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องค์การบริหารส่วนตำบลหนองสองห้อง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พัฒนาให้เจริญก้าวหน้าได้นั้น จ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เป็นจะต้องมีองค์ประกอบหลายๆด้าน ในการร่วมกันพัฒนาท้องถิ่น ในการนี้ การมีเครือข่ายที่ดีที่คอยสนับสนุนและร่วมมื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อกันพัฒนาท้องถิ่น จึงเป็นสิ่งจ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เป็นโดยเฉพาะเครื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อข่ายด้านการป้องกันการทุจริตคอ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proofErr w:type="spellStart"/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ัป</w:t>
      </w:r>
      <w:proofErr w:type="spellEnd"/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 w:rsidR="008B79E1"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ในการร่วมคิด 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ร่วมพิจารณา ร่วมตัดสินใจ ร่วมท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ร่วมรับผิดชอบ และร่วม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ตรวจสอบเพื่อป้องกันการทุจริตคอ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proofErr w:type="spellStart"/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ัป</w:t>
      </w:r>
      <w:proofErr w:type="spellEnd"/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ในท้องถิ่น</w:t>
      </w:r>
      <w:r w:rsidR="008B79E1"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รบริหารส่วนตำบลตำบล</w:t>
      </w:r>
      <w:r w:rsidR="008B79E1"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พิจารณาแล้วเห็นว่า ก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ารมีเครือข่ายดังกล่าวเป็นสิ่งจ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เป็น จึงได้จัดท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มาตรการส่งเสริมและพัฒนาเครือข่ายด้านการป้องกันการทุจริตขึ้</w:t>
      </w:r>
      <w:r w:rsidR="008B79E1">
        <w:rPr>
          <w:rFonts w:ascii="TH SarabunIT๙" w:hAnsi="TH SarabunIT๙" w:cs="TH SarabunIT๙"/>
          <w:color w:val="000000"/>
          <w:sz w:val="32"/>
          <w:szCs w:val="32"/>
          <w:cs/>
        </w:rPr>
        <w:t>น เพื่อส่งเสริมและสนับสนุนการด</w:t>
      </w:r>
      <w:r w:rsidR="008B79E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เนินงานของเครือข่ายด้านการป้องกันการทุจริตให้มีความเข้มแข็ง</w:t>
      </w:r>
    </w:p>
    <w:p w14:paraId="7811ECFF" w14:textId="77777777" w:rsidR="00830DA7" w:rsidRDefault="00830DA7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2BDE799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2A6AC741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เพื่อสร้างแกนน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แนวร่วมและเครือข่ายในการรักษาผลประโยชน์ของท้องถิ่น</w:t>
      </w:r>
    </w:p>
    <w:p w14:paraId="5D6AC6F4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เพื่อพัฒนาองค์ความรู้ให้กับทุกภาคส่วน ให้เกิดจิตส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นึกและตระหนักเกี่ยวกับปัญหาการทุจริต</w:t>
      </w:r>
    </w:p>
    <w:p w14:paraId="645F5D46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</w:t>
      </w:r>
      <w:r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398A3014" w14:textId="77777777" w:rsidR="009C1196" w:rsidRDefault="009C1196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634D74" w14:textId="62226A93" w:rsidR="009C1196" w:rsidRDefault="009C1196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D5F76F2" w14:textId="3263112F" w:rsidR="00E54BFE" w:rsidRDefault="00E54BFE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D9707CD" w14:textId="77777777" w:rsidR="00E54BFE" w:rsidRDefault="00E54BFE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9F1AFB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4. 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</w:p>
    <w:p w14:paraId="6BDADFBB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ภาครัฐ ภาคเอกชน ภาครัฐวิสาหกิจ สถานศึกษา และภาคประชาชน ในเขต</w:t>
      </w:r>
      <w:r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องค์การบริหารส่วนตำบลสำโรง</w:t>
      </w:r>
    </w:p>
    <w:p w14:paraId="46C5ECE3" w14:textId="77777777" w:rsidR="009C1196" w:rsidRDefault="009C1196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21DA64B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36815F51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ในเขตพื้นที่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องค์การบริหารส่วนตำบลสำโรง</w:t>
      </w:r>
    </w:p>
    <w:p w14:paraId="1C3278A0" w14:textId="77777777" w:rsidR="009C1196" w:rsidRDefault="009C1196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4A4F91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</w:t>
      </w:r>
    </w:p>
    <w:p w14:paraId="58DB456A" w14:textId="77777777" w:rsidR="009C1196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องค์การบริหารส่วนตำบลสำโรง</w:t>
      </w:r>
    </w:p>
    <w:p w14:paraId="6F02E83E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14:paraId="5D949293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ในการร่วมคิด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ร่วมพิจารณา ร่วมตัดสินใจ ร่วมท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และร่วมรับผิดชอบ ร่วมตรวจสอบเพื่อป้องกันการทุจริต</w:t>
      </w:r>
    </w:p>
    <w:p w14:paraId="27C7FB94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ส่งเสริมสนับสนุนและอ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นวยความสะดวกให้กับเครือข่ายในการร่วมตรวจสอบเพื่อป้องกันการทุจริต</w:t>
      </w:r>
    </w:p>
    <w:p w14:paraId="3E0B1F01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บันทึกข้อตกลง (</w:t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MOU) 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ร่วมกันระหว่าง</w:t>
      </w:r>
      <w:r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</w:t>
      </w:r>
      <w:r w:rsidR="009C1196"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่วนตำบลสำโรง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กับบุคคล องค์กร ส่วนราชการ และองค์กรปกครองส่วนท้องถิ่นที่เข้าร่วมเป็นเครือข่าย</w:t>
      </w:r>
    </w:p>
    <w:p w14:paraId="4BB132B8" w14:textId="77777777" w:rsidR="009C1196" w:rsidRDefault="009C1196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F39003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5E8B4C3" w14:textId="77777777" w:rsidR="008B79E1" w:rsidRPr="007C030E" w:rsidRDefault="009C5BE9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แผนระยะยาว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(ปีงบประมาณ พ.ศ. 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>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๖๒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๖๕</w:t>
      </w:r>
      <w:r w:rsidR="008B79E1"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4B6B3F02" w14:textId="77777777" w:rsidR="009C5BE9" w:rsidRDefault="009C5BE9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C5D02F8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</w:p>
    <w:p w14:paraId="4747DCBA" w14:textId="41298363" w:rsidR="008B79E1" w:rsidRDefault="008B79E1" w:rsidP="008B79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ใช้งบประมาณตามข้อบัญญัติงบประมาณรายจ่ายประจำปีงบประมาณ พ.ศ. ๒๕๖</w:t>
      </w:r>
      <w:r w:rsidR="00663C6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รวมใช้งบประมาณ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(ห้าพันบาทถ้วน)</w:t>
      </w:r>
    </w:p>
    <w:p w14:paraId="2AEBB67F" w14:textId="77777777" w:rsidR="009C5BE9" w:rsidRDefault="009C5BE9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FC4E155" w14:textId="77777777" w:rsidR="008B79E1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14:paraId="2F054063" w14:textId="77777777" w:rsidR="008B79E1" w:rsidRPr="007C030E" w:rsidRDefault="009C5BE9" w:rsidP="008B79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สำนักปลัด องค์การบริหารส่วนตำบลสำโรง</w:t>
      </w:r>
    </w:p>
    <w:p w14:paraId="7783ECE1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7C03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14:paraId="1B23688E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ให้เกิดแกนน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แนวร่วมและเครือข่ายในการรักษาผลประโยชน์ของท้องถิ่น</w:t>
      </w:r>
    </w:p>
    <w:p w14:paraId="386EC9F5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ให้ทุกภ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าคส่วนมีความรู้ ก่อให้เกิดจิตส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นึกและตระหนักเกี่ยวกับปัญหาการทุจริต</w:t>
      </w:r>
    </w:p>
    <w:p w14:paraId="0D468297" w14:textId="77777777" w:rsidR="008B79E1" w:rsidRPr="007C030E" w:rsidRDefault="008B79E1" w:rsidP="008B79E1">
      <w:p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030E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030E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ให้เกิดความร่วมมือร่วมใจในการป้องกันการทุจริตในพื้นที่</w:t>
      </w:r>
      <w:r w:rsidRPr="007C03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9C5BE9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สำโรง</w:t>
      </w:r>
    </w:p>
    <w:p w14:paraId="650C9260" w14:textId="77777777" w:rsidR="008B79E1" w:rsidRDefault="008B79E1" w:rsidP="008B79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585D92" w14:textId="77777777" w:rsidR="008B79E1" w:rsidRDefault="008B79E1" w:rsidP="008B79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0A64B6" w14:textId="77777777" w:rsidR="008B79E1" w:rsidRPr="009C5BE9" w:rsidRDefault="008B79E1" w:rsidP="008B79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C65636" w14:textId="77777777" w:rsidR="008B79E1" w:rsidRDefault="008B79E1" w:rsidP="008B79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E62304" w14:textId="77777777" w:rsidR="008B79E1" w:rsidRDefault="008B79E1" w:rsidP="008B79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DA42A5" w14:textId="77777777" w:rsidR="008B79E1" w:rsidRPr="00F51FB2" w:rsidRDefault="008B79E1" w:rsidP="008B79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23B86E3" w14:textId="77777777" w:rsidR="004E5BC8" w:rsidRPr="008B79E1" w:rsidRDefault="004E5BC8" w:rsidP="008B79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E5BC8" w:rsidRPr="008B79E1" w:rsidSect="00D94E29">
      <w:pgSz w:w="11906" w:h="16838"/>
      <w:pgMar w:top="1710" w:right="1440" w:bottom="1440" w:left="1440" w:header="706" w:footer="706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0AED" w14:textId="77777777" w:rsidR="00FD015A" w:rsidRDefault="00FD015A" w:rsidP="00104A11">
      <w:pPr>
        <w:spacing w:after="0" w:line="240" w:lineRule="auto"/>
      </w:pPr>
      <w:r>
        <w:separator/>
      </w:r>
    </w:p>
  </w:endnote>
  <w:endnote w:type="continuationSeparator" w:id="0">
    <w:p w14:paraId="6D2F30D4" w14:textId="77777777" w:rsidR="00FD015A" w:rsidRDefault="00FD015A" w:rsidP="0010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0DE2" w14:textId="77777777" w:rsidR="00FD015A" w:rsidRDefault="00FD015A" w:rsidP="00104A11">
      <w:pPr>
        <w:spacing w:after="0" w:line="240" w:lineRule="auto"/>
      </w:pPr>
      <w:r>
        <w:separator/>
      </w:r>
    </w:p>
  </w:footnote>
  <w:footnote w:type="continuationSeparator" w:id="0">
    <w:p w14:paraId="35BDB443" w14:textId="77777777" w:rsidR="00FD015A" w:rsidRDefault="00FD015A" w:rsidP="0010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7811"/>
      <w:docPartObj>
        <w:docPartGallery w:val="Page Numbers (Top of Page)"/>
        <w:docPartUnique/>
      </w:docPartObj>
    </w:sdtPr>
    <w:sdtEndPr/>
    <w:sdtContent>
      <w:p w14:paraId="68CEFA57" w14:textId="77777777" w:rsidR="00CD7BF7" w:rsidRDefault="003D0FA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854" w:rsidRPr="00237854">
          <w:rPr>
            <w:rFonts w:cs="Calibri"/>
            <w:noProof/>
            <w:szCs w:val="22"/>
            <w:lang w:val="th-TH"/>
          </w:rPr>
          <w:t>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6766CC85" w14:textId="77777777" w:rsidR="00CD7BF7" w:rsidRPr="00104A11" w:rsidRDefault="00CD7BF7" w:rsidP="00104A1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31D"/>
    <w:multiLevelType w:val="hybridMultilevel"/>
    <w:tmpl w:val="76C02028"/>
    <w:lvl w:ilvl="0" w:tplc="51BE4AF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667BC"/>
    <w:multiLevelType w:val="hybridMultilevel"/>
    <w:tmpl w:val="5F0CE03C"/>
    <w:lvl w:ilvl="0" w:tplc="D1E0286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FE291B"/>
    <w:multiLevelType w:val="hybridMultilevel"/>
    <w:tmpl w:val="A8FAF008"/>
    <w:lvl w:ilvl="0" w:tplc="AA3C666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B1C7F"/>
    <w:multiLevelType w:val="hybridMultilevel"/>
    <w:tmpl w:val="9A5C675C"/>
    <w:lvl w:ilvl="0" w:tplc="92D0A4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302A96"/>
    <w:multiLevelType w:val="hybridMultilevel"/>
    <w:tmpl w:val="8856CBF4"/>
    <w:lvl w:ilvl="0" w:tplc="1FE888C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E4BF4"/>
    <w:multiLevelType w:val="hybridMultilevel"/>
    <w:tmpl w:val="F4AAC194"/>
    <w:lvl w:ilvl="0" w:tplc="8C72963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8257D"/>
    <w:multiLevelType w:val="hybridMultilevel"/>
    <w:tmpl w:val="CE32F9CA"/>
    <w:lvl w:ilvl="0" w:tplc="2B2A534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D4CE0"/>
    <w:multiLevelType w:val="hybridMultilevel"/>
    <w:tmpl w:val="AE86BB3E"/>
    <w:lvl w:ilvl="0" w:tplc="769A4D1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EB6E81"/>
    <w:multiLevelType w:val="hybridMultilevel"/>
    <w:tmpl w:val="49886BDE"/>
    <w:lvl w:ilvl="0" w:tplc="8926E77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F766D1"/>
    <w:multiLevelType w:val="hybridMultilevel"/>
    <w:tmpl w:val="2BE2D5A8"/>
    <w:lvl w:ilvl="0" w:tplc="74429C42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8070A7"/>
    <w:multiLevelType w:val="hybridMultilevel"/>
    <w:tmpl w:val="FA3A236A"/>
    <w:lvl w:ilvl="0" w:tplc="B4B29650">
      <w:start w:val="1"/>
      <w:numFmt w:val="thaiNumbers"/>
      <w:lvlText w:val="(%1)"/>
      <w:lvlJc w:val="left"/>
      <w:pPr>
        <w:ind w:left="14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21B05"/>
    <w:multiLevelType w:val="hybridMultilevel"/>
    <w:tmpl w:val="AE684D66"/>
    <w:lvl w:ilvl="0" w:tplc="E0EC6A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434C6"/>
    <w:multiLevelType w:val="hybridMultilevel"/>
    <w:tmpl w:val="03D41C1E"/>
    <w:lvl w:ilvl="0" w:tplc="0B7267F8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143F2"/>
    <w:multiLevelType w:val="hybridMultilevel"/>
    <w:tmpl w:val="070CB7FC"/>
    <w:lvl w:ilvl="0" w:tplc="389C1E8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473520"/>
    <w:multiLevelType w:val="multilevel"/>
    <w:tmpl w:val="B28C2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36208105">
    <w:abstractNumId w:val="12"/>
  </w:num>
  <w:num w:numId="2" w16cid:durableId="2042168811">
    <w:abstractNumId w:val="8"/>
  </w:num>
  <w:num w:numId="3" w16cid:durableId="926966451">
    <w:abstractNumId w:val="0"/>
  </w:num>
  <w:num w:numId="4" w16cid:durableId="1284768070">
    <w:abstractNumId w:val="2"/>
  </w:num>
  <w:num w:numId="5" w16cid:durableId="2116243983">
    <w:abstractNumId w:val="5"/>
  </w:num>
  <w:num w:numId="6" w16cid:durableId="1015837731">
    <w:abstractNumId w:val="9"/>
  </w:num>
  <w:num w:numId="7" w16cid:durableId="1216432893">
    <w:abstractNumId w:val="7"/>
  </w:num>
  <w:num w:numId="8" w16cid:durableId="972835240">
    <w:abstractNumId w:val="4"/>
  </w:num>
  <w:num w:numId="9" w16cid:durableId="463697931">
    <w:abstractNumId w:val="1"/>
  </w:num>
  <w:num w:numId="10" w16cid:durableId="617417922">
    <w:abstractNumId w:val="3"/>
  </w:num>
  <w:num w:numId="11" w16cid:durableId="539363372">
    <w:abstractNumId w:val="6"/>
  </w:num>
  <w:num w:numId="12" w16cid:durableId="173426358">
    <w:abstractNumId w:val="11"/>
  </w:num>
  <w:num w:numId="13" w16cid:durableId="643781018">
    <w:abstractNumId w:val="13"/>
  </w:num>
  <w:num w:numId="14" w16cid:durableId="809590153">
    <w:abstractNumId w:val="10"/>
  </w:num>
  <w:num w:numId="15" w16cid:durableId="154594385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A0"/>
    <w:rsid w:val="00003D21"/>
    <w:rsid w:val="000332C5"/>
    <w:rsid w:val="0004458C"/>
    <w:rsid w:val="000720D1"/>
    <w:rsid w:val="00081A08"/>
    <w:rsid w:val="0009306B"/>
    <w:rsid w:val="0009595A"/>
    <w:rsid w:val="00096AF6"/>
    <w:rsid w:val="000A027B"/>
    <w:rsid w:val="000A4398"/>
    <w:rsid w:val="000A4EF5"/>
    <w:rsid w:val="000A58DB"/>
    <w:rsid w:val="000B685A"/>
    <w:rsid w:val="000C3FA8"/>
    <w:rsid w:val="000D2242"/>
    <w:rsid w:val="000D63A8"/>
    <w:rsid w:val="000E4206"/>
    <w:rsid w:val="000F18B9"/>
    <w:rsid w:val="00100C9B"/>
    <w:rsid w:val="00101A7F"/>
    <w:rsid w:val="00104A11"/>
    <w:rsid w:val="0011458A"/>
    <w:rsid w:val="0011581D"/>
    <w:rsid w:val="00123B42"/>
    <w:rsid w:val="0012691B"/>
    <w:rsid w:val="00132B2F"/>
    <w:rsid w:val="001345A7"/>
    <w:rsid w:val="00134D13"/>
    <w:rsid w:val="00156FCA"/>
    <w:rsid w:val="00157D21"/>
    <w:rsid w:val="00163C26"/>
    <w:rsid w:val="00165ACC"/>
    <w:rsid w:val="00174269"/>
    <w:rsid w:val="0017545E"/>
    <w:rsid w:val="00181460"/>
    <w:rsid w:val="001824C7"/>
    <w:rsid w:val="001A426B"/>
    <w:rsid w:val="001B2F48"/>
    <w:rsid w:val="001C1665"/>
    <w:rsid w:val="001D54C6"/>
    <w:rsid w:val="001F1F34"/>
    <w:rsid w:val="00201EEB"/>
    <w:rsid w:val="0020706B"/>
    <w:rsid w:val="0020746D"/>
    <w:rsid w:val="002154EC"/>
    <w:rsid w:val="00237854"/>
    <w:rsid w:val="00252581"/>
    <w:rsid w:val="00280631"/>
    <w:rsid w:val="00284510"/>
    <w:rsid w:val="00285F40"/>
    <w:rsid w:val="002A2220"/>
    <w:rsid w:val="002A4608"/>
    <w:rsid w:val="002A4A4F"/>
    <w:rsid w:val="002C544C"/>
    <w:rsid w:val="002C6AE2"/>
    <w:rsid w:val="002F1312"/>
    <w:rsid w:val="00312454"/>
    <w:rsid w:val="00313572"/>
    <w:rsid w:val="00316A6C"/>
    <w:rsid w:val="00323D5A"/>
    <w:rsid w:val="00346B07"/>
    <w:rsid w:val="00346BBE"/>
    <w:rsid w:val="00350AA0"/>
    <w:rsid w:val="00351D72"/>
    <w:rsid w:val="0036489B"/>
    <w:rsid w:val="0037027A"/>
    <w:rsid w:val="00375EB4"/>
    <w:rsid w:val="00376573"/>
    <w:rsid w:val="00392380"/>
    <w:rsid w:val="003B6ACB"/>
    <w:rsid w:val="003D0FA7"/>
    <w:rsid w:val="003D2B47"/>
    <w:rsid w:val="003D3022"/>
    <w:rsid w:val="003F3923"/>
    <w:rsid w:val="003F3DE0"/>
    <w:rsid w:val="00411623"/>
    <w:rsid w:val="00411699"/>
    <w:rsid w:val="00423892"/>
    <w:rsid w:val="004259A5"/>
    <w:rsid w:val="00447C2E"/>
    <w:rsid w:val="00454CA5"/>
    <w:rsid w:val="0045528B"/>
    <w:rsid w:val="00462D96"/>
    <w:rsid w:val="00467D01"/>
    <w:rsid w:val="004718EB"/>
    <w:rsid w:val="00476D47"/>
    <w:rsid w:val="00491B71"/>
    <w:rsid w:val="00491BA0"/>
    <w:rsid w:val="004A0446"/>
    <w:rsid w:val="004E5BC8"/>
    <w:rsid w:val="004E65F7"/>
    <w:rsid w:val="004E698A"/>
    <w:rsid w:val="00511AEA"/>
    <w:rsid w:val="00524862"/>
    <w:rsid w:val="00541E56"/>
    <w:rsid w:val="00545EC4"/>
    <w:rsid w:val="00555A58"/>
    <w:rsid w:val="00556E58"/>
    <w:rsid w:val="0056007C"/>
    <w:rsid w:val="00565C85"/>
    <w:rsid w:val="005731AE"/>
    <w:rsid w:val="0057638F"/>
    <w:rsid w:val="00581ECA"/>
    <w:rsid w:val="00583B08"/>
    <w:rsid w:val="00585BAB"/>
    <w:rsid w:val="005923E7"/>
    <w:rsid w:val="00597655"/>
    <w:rsid w:val="005A1D42"/>
    <w:rsid w:val="005A7206"/>
    <w:rsid w:val="005A7A0E"/>
    <w:rsid w:val="005B45D5"/>
    <w:rsid w:val="005B7E3F"/>
    <w:rsid w:val="005C2535"/>
    <w:rsid w:val="005C4CF0"/>
    <w:rsid w:val="005E5BCF"/>
    <w:rsid w:val="005F3FB5"/>
    <w:rsid w:val="00602DE3"/>
    <w:rsid w:val="00631BED"/>
    <w:rsid w:val="00633BA6"/>
    <w:rsid w:val="006461BC"/>
    <w:rsid w:val="0066288D"/>
    <w:rsid w:val="00663C6F"/>
    <w:rsid w:val="0066722E"/>
    <w:rsid w:val="0068079E"/>
    <w:rsid w:val="0069000E"/>
    <w:rsid w:val="00692A60"/>
    <w:rsid w:val="00693DA9"/>
    <w:rsid w:val="00694CF6"/>
    <w:rsid w:val="006967DE"/>
    <w:rsid w:val="00697EA9"/>
    <w:rsid w:val="006B565C"/>
    <w:rsid w:val="006B6F08"/>
    <w:rsid w:val="006E3E34"/>
    <w:rsid w:val="006E5C96"/>
    <w:rsid w:val="006E63EA"/>
    <w:rsid w:val="007006DA"/>
    <w:rsid w:val="00700BD7"/>
    <w:rsid w:val="007013F0"/>
    <w:rsid w:val="00704761"/>
    <w:rsid w:val="00707602"/>
    <w:rsid w:val="00711373"/>
    <w:rsid w:val="00733379"/>
    <w:rsid w:val="007333C2"/>
    <w:rsid w:val="00734F35"/>
    <w:rsid w:val="00757956"/>
    <w:rsid w:val="00757F4B"/>
    <w:rsid w:val="00780058"/>
    <w:rsid w:val="00790B4B"/>
    <w:rsid w:val="007A023C"/>
    <w:rsid w:val="007B36C2"/>
    <w:rsid w:val="007C3715"/>
    <w:rsid w:val="007D30AE"/>
    <w:rsid w:val="007D78E8"/>
    <w:rsid w:val="007E0082"/>
    <w:rsid w:val="007E066F"/>
    <w:rsid w:val="007E1CAE"/>
    <w:rsid w:val="007E35F8"/>
    <w:rsid w:val="007E3661"/>
    <w:rsid w:val="007F6189"/>
    <w:rsid w:val="00807BFC"/>
    <w:rsid w:val="00820FE3"/>
    <w:rsid w:val="0082604B"/>
    <w:rsid w:val="00830DA7"/>
    <w:rsid w:val="0083119D"/>
    <w:rsid w:val="008657C2"/>
    <w:rsid w:val="008727B3"/>
    <w:rsid w:val="008A1F77"/>
    <w:rsid w:val="008A4EF6"/>
    <w:rsid w:val="008B2304"/>
    <w:rsid w:val="008B6BDF"/>
    <w:rsid w:val="008B79E1"/>
    <w:rsid w:val="008C3A2A"/>
    <w:rsid w:val="008D0E34"/>
    <w:rsid w:val="008D2899"/>
    <w:rsid w:val="008D5443"/>
    <w:rsid w:val="008E0D73"/>
    <w:rsid w:val="008E3BDC"/>
    <w:rsid w:val="008E577F"/>
    <w:rsid w:val="008E5C61"/>
    <w:rsid w:val="008F2CBD"/>
    <w:rsid w:val="008F3F70"/>
    <w:rsid w:val="00924425"/>
    <w:rsid w:val="00936369"/>
    <w:rsid w:val="00957407"/>
    <w:rsid w:val="00974AF4"/>
    <w:rsid w:val="009751F6"/>
    <w:rsid w:val="00985F1D"/>
    <w:rsid w:val="009878E5"/>
    <w:rsid w:val="00993999"/>
    <w:rsid w:val="009A1FB4"/>
    <w:rsid w:val="009A3627"/>
    <w:rsid w:val="009A36B6"/>
    <w:rsid w:val="009A4F9F"/>
    <w:rsid w:val="009A692B"/>
    <w:rsid w:val="009A787F"/>
    <w:rsid w:val="009C1196"/>
    <w:rsid w:val="009C5BE9"/>
    <w:rsid w:val="009D5AA5"/>
    <w:rsid w:val="009D5E3A"/>
    <w:rsid w:val="009E6BAD"/>
    <w:rsid w:val="009E6F8A"/>
    <w:rsid w:val="009F3009"/>
    <w:rsid w:val="009F6775"/>
    <w:rsid w:val="00A125C5"/>
    <w:rsid w:val="00A15EE9"/>
    <w:rsid w:val="00A30241"/>
    <w:rsid w:val="00A328B2"/>
    <w:rsid w:val="00A3317D"/>
    <w:rsid w:val="00A33E09"/>
    <w:rsid w:val="00A34A14"/>
    <w:rsid w:val="00A41BA6"/>
    <w:rsid w:val="00A43F1B"/>
    <w:rsid w:val="00A442F3"/>
    <w:rsid w:val="00A63654"/>
    <w:rsid w:val="00A750BB"/>
    <w:rsid w:val="00A764FB"/>
    <w:rsid w:val="00A76D70"/>
    <w:rsid w:val="00A802C9"/>
    <w:rsid w:val="00A808F3"/>
    <w:rsid w:val="00A85867"/>
    <w:rsid w:val="00A92967"/>
    <w:rsid w:val="00AA4997"/>
    <w:rsid w:val="00AA7426"/>
    <w:rsid w:val="00AB7C47"/>
    <w:rsid w:val="00AC708A"/>
    <w:rsid w:val="00AD41F5"/>
    <w:rsid w:val="00AD712E"/>
    <w:rsid w:val="00AD7AB8"/>
    <w:rsid w:val="00AE43C7"/>
    <w:rsid w:val="00AE66E1"/>
    <w:rsid w:val="00AF6762"/>
    <w:rsid w:val="00B054C6"/>
    <w:rsid w:val="00B07698"/>
    <w:rsid w:val="00B16AE3"/>
    <w:rsid w:val="00B2594E"/>
    <w:rsid w:val="00B37062"/>
    <w:rsid w:val="00B41A77"/>
    <w:rsid w:val="00B5499B"/>
    <w:rsid w:val="00B57693"/>
    <w:rsid w:val="00B57836"/>
    <w:rsid w:val="00B64117"/>
    <w:rsid w:val="00B70EC6"/>
    <w:rsid w:val="00B735B4"/>
    <w:rsid w:val="00B76219"/>
    <w:rsid w:val="00B8013E"/>
    <w:rsid w:val="00B924E7"/>
    <w:rsid w:val="00B92B6B"/>
    <w:rsid w:val="00B94634"/>
    <w:rsid w:val="00BA7398"/>
    <w:rsid w:val="00BB55E2"/>
    <w:rsid w:val="00BC2139"/>
    <w:rsid w:val="00BD2D53"/>
    <w:rsid w:val="00BE0DDB"/>
    <w:rsid w:val="00BE4B4E"/>
    <w:rsid w:val="00BE51F6"/>
    <w:rsid w:val="00BF1033"/>
    <w:rsid w:val="00BF25B5"/>
    <w:rsid w:val="00BF3106"/>
    <w:rsid w:val="00BF51FE"/>
    <w:rsid w:val="00BF556E"/>
    <w:rsid w:val="00C14E10"/>
    <w:rsid w:val="00C34FA9"/>
    <w:rsid w:val="00C40DCE"/>
    <w:rsid w:val="00C42785"/>
    <w:rsid w:val="00C51A03"/>
    <w:rsid w:val="00C7216D"/>
    <w:rsid w:val="00C779C4"/>
    <w:rsid w:val="00CA019E"/>
    <w:rsid w:val="00CA146E"/>
    <w:rsid w:val="00CA18E5"/>
    <w:rsid w:val="00CB4711"/>
    <w:rsid w:val="00CC1E7C"/>
    <w:rsid w:val="00CD4302"/>
    <w:rsid w:val="00CD7BF7"/>
    <w:rsid w:val="00CF0210"/>
    <w:rsid w:val="00CF6EE2"/>
    <w:rsid w:val="00D00AA2"/>
    <w:rsid w:val="00D108AB"/>
    <w:rsid w:val="00D213C6"/>
    <w:rsid w:val="00D31093"/>
    <w:rsid w:val="00D36E71"/>
    <w:rsid w:val="00D40C7A"/>
    <w:rsid w:val="00D41848"/>
    <w:rsid w:val="00D46A51"/>
    <w:rsid w:val="00D52B2B"/>
    <w:rsid w:val="00D55133"/>
    <w:rsid w:val="00D57E7D"/>
    <w:rsid w:val="00D60863"/>
    <w:rsid w:val="00D6208C"/>
    <w:rsid w:val="00D6672C"/>
    <w:rsid w:val="00D70E14"/>
    <w:rsid w:val="00D81448"/>
    <w:rsid w:val="00D86E89"/>
    <w:rsid w:val="00D94E29"/>
    <w:rsid w:val="00DA29EB"/>
    <w:rsid w:val="00DB0A6F"/>
    <w:rsid w:val="00DB1DF1"/>
    <w:rsid w:val="00DC30D1"/>
    <w:rsid w:val="00DD0D07"/>
    <w:rsid w:val="00DD2B37"/>
    <w:rsid w:val="00DD6647"/>
    <w:rsid w:val="00DE177E"/>
    <w:rsid w:val="00DE6BF1"/>
    <w:rsid w:val="00DF19A8"/>
    <w:rsid w:val="00DF1B2C"/>
    <w:rsid w:val="00E026A7"/>
    <w:rsid w:val="00E03029"/>
    <w:rsid w:val="00E14207"/>
    <w:rsid w:val="00E1730F"/>
    <w:rsid w:val="00E17600"/>
    <w:rsid w:val="00E24D66"/>
    <w:rsid w:val="00E2655D"/>
    <w:rsid w:val="00E306F8"/>
    <w:rsid w:val="00E41A76"/>
    <w:rsid w:val="00E4355A"/>
    <w:rsid w:val="00E512A8"/>
    <w:rsid w:val="00E54BFE"/>
    <w:rsid w:val="00E54F17"/>
    <w:rsid w:val="00E56CE8"/>
    <w:rsid w:val="00E56EDC"/>
    <w:rsid w:val="00E600C5"/>
    <w:rsid w:val="00E67D1E"/>
    <w:rsid w:val="00E7052B"/>
    <w:rsid w:val="00E757A8"/>
    <w:rsid w:val="00E76377"/>
    <w:rsid w:val="00E86FBE"/>
    <w:rsid w:val="00E966AD"/>
    <w:rsid w:val="00EA1A3B"/>
    <w:rsid w:val="00EA53EC"/>
    <w:rsid w:val="00EA6485"/>
    <w:rsid w:val="00EB1E64"/>
    <w:rsid w:val="00EB47EA"/>
    <w:rsid w:val="00EC1469"/>
    <w:rsid w:val="00ED0C27"/>
    <w:rsid w:val="00ED5EDD"/>
    <w:rsid w:val="00ED7FE2"/>
    <w:rsid w:val="00EF0166"/>
    <w:rsid w:val="00EF1D4B"/>
    <w:rsid w:val="00EF3290"/>
    <w:rsid w:val="00F00484"/>
    <w:rsid w:val="00F02C50"/>
    <w:rsid w:val="00F050BE"/>
    <w:rsid w:val="00F100EB"/>
    <w:rsid w:val="00F125A0"/>
    <w:rsid w:val="00F24A7D"/>
    <w:rsid w:val="00F24E1A"/>
    <w:rsid w:val="00F27E51"/>
    <w:rsid w:val="00F31004"/>
    <w:rsid w:val="00F45752"/>
    <w:rsid w:val="00F46158"/>
    <w:rsid w:val="00F56652"/>
    <w:rsid w:val="00F605D5"/>
    <w:rsid w:val="00F6231B"/>
    <w:rsid w:val="00F63CC2"/>
    <w:rsid w:val="00F665BA"/>
    <w:rsid w:val="00F73832"/>
    <w:rsid w:val="00F774FD"/>
    <w:rsid w:val="00F8536E"/>
    <w:rsid w:val="00F90389"/>
    <w:rsid w:val="00F91A3F"/>
    <w:rsid w:val="00FA5612"/>
    <w:rsid w:val="00FC15A0"/>
    <w:rsid w:val="00FC6F25"/>
    <w:rsid w:val="00FD015A"/>
    <w:rsid w:val="00FE1648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CA601A7"/>
  <w15:docId w15:val="{AE5D222A-B699-4839-9A97-040D0547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B"/>
    <w:pPr>
      <w:ind w:left="720"/>
      <w:contextualSpacing/>
    </w:pPr>
  </w:style>
  <w:style w:type="table" w:styleId="a4">
    <w:name w:val="Table Grid"/>
    <w:basedOn w:val="a1"/>
    <w:uiPriority w:val="59"/>
    <w:rsid w:val="008F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5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4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824C7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12454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11A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511AEA"/>
    <w:rPr>
      <w:b/>
      <w:bCs/>
    </w:rPr>
  </w:style>
  <w:style w:type="paragraph" w:styleId="aa">
    <w:name w:val="No Spacing"/>
    <w:uiPriority w:val="1"/>
    <w:qFormat/>
    <w:rsid w:val="00A808F3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99"/>
    <w:qFormat/>
    <w:rsid w:val="00DA29EB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uiPriority w:val="99"/>
    <w:rsid w:val="00DA29EB"/>
    <w:rPr>
      <w:rFonts w:ascii="Cambria" w:eastAsia="Times New Roman" w:hAnsi="Cambria" w:cs="Angsana New"/>
      <w:sz w:val="24"/>
      <w:szCs w:val="30"/>
    </w:rPr>
  </w:style>
  <w:style w:type="paragraph" w:styleId="ad">
    <w:name w:val="Title"/>
    <w:basedOn w:val="a"/>
    <w:next w:val="a"/>
    <w:link w:val="ae"/>
    <w:qFormat/>
    <w:rsid w:val="00DA29E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e">
    <w:name w:val="ชื่อเรื่อง อักขระ"/>
    <w:basedOn w:val="a0"/>
    <w:link w:val="ad"/>
    <w:rsid w:val="00DA29E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f">
    <w:name w:val="header"/>
    <w:basedOn w:val="a"/>
    <w:link w:val="af0"/>
    <w:uiPriority w:val="99"/>
    <w:unhideWhenUsed/>
    <w:rsid w:val="00104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04A11"/>
  </w:style>
  <w:style w:type="paragraph" w:styleId="af1">
    <w:name w:val="footer"/>
    <w:basedOn w:val="a"/>
    <w:link w:val="af2"/>
    <w:uiPriority w:val="99"/>
    <w:semiHidden/>
    <w:unhideWhenUsed/>
    <w:rsid w:val="00104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semiHidden/>
    <w:rsid w:val="0010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0F12-E494-427F-AA68-864A784A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90</Pages>
  <Words>20234</Words>
  <Characters>115334</Characters>
  <Application>Microsoft Office Word</Application>
  <DocSecurity>0</DocSecurity>
  <Lines>961</Lines>
  <Paragraphs>270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H110M1</cp:lastModifiedBy>
  <cp:revision>193</cp:revision>
  <cp:lastPrinted>2022-02-04T04:44:00Z</cp:lastPrinted>
  <dcterms:created xsi:type="dcterms:W3CDTF">2017-05-22T02:51:00Z</dcterms:created>
  <dcterms:modified xsi:type="dcterms:W3CDTF">2022-04-07T08:38:00Z</dcterms:modified>
</cp:coreProperties>
</file>